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7D" w:rsidRDefault="00B16BD2">
      <w:pPr>
        <w:jc w:val="center"/>
        <w:rPr>
          <w:b/>
          <w:sz w:val="36"/>
        </w:rPr>
      </w:pPr>
      <w:r>
        <w:rPr>
          <w:rFonts w:hint="eastAsia"/>
          <w:sz w:val="24"/>
          <w:szCs w:val="24"/>
        </w:rPr>
        <w:t>辽宁轻工职业学院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年空中乘务专业招生</w:t>
      </w:r>
    </w:p>
    <w:p w:rsidR="0054547D" w:rsidRDefault="00CA380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辽宁</w:t>
      </w:r>
      <w:r w:rsidR="0081514E">
        <w:rPr>
          <w:rFonts w:hint="eastAsia"/>
          <w:b/>
          <w:sz w:val="36"/>
        </w:rPr>
        <w:t>省</w:t>
      </w:r>
      <w:r w:rsidR="00B16BD2">
        <w:rPr>
          <w:rFonts w:hint="eastAsia"/>
          <w:b/>
          <w:sz w:val="36"/>
        </w:rPr>
        <w:t>网络视频面试</w:t>
      </w:r>
      <w:r w:rsidR="00192ED7">
        <w:rPr>
          <w:rFonts w:hint="eastAsia"/>
          <w:b/>
          <w:sz w:val="36"/>
        </w:rPr>
        <w:t>通知</w:t>
      </w:r>
    </w:p>
    <w:p w:rsidR="0054547D" w:rsidRDefault="00192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新冠肺炎疫情期间辽宁轻工职业学院2020年空中乘务专业招生面试以网络视频面试的方式进行</w:t>
      </w:r>
      <w:r w:rsidR="00E03F1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具体安排如下：</w:t>
      </w:r>
    </w:p>
    <w:p w:rsidR="0054547D" w:rsidRDefault="00B16BD2" w:rsidP="002E627F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一、网络面试流程</w:t>
      </w:r>
    </w:p>
    <w:p w:rsidR="003E5366" w:rsidRPr="0003165A" w:rsidRDefault="00B16BD2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第一步：</w:t>
      </w:r>
      <w:r w:rsidR="003E5366">
        <w:rPr>
          <w:rFonts w:asciiTheme="minorEastAsia" w:hAnsiTheme="minorEastAsia" w:hint="eastAsia"/>
          <w:sz w:val="24"/>
          <w:szCs w:val="24"/>
        </w:rPr>
        <w:t>考生加入</w:t>
      </w:r>
      <w:r w:rsidR="003E5366" w:rsidRPr="003E5366">
        <w:rPr>
          <w:rFonts w:asciiTheme="minorEastAsia" w:hAnsiTheme="minorEastAsia" w:hint="eastAsia"/>
          <w:sz w:val="24"/>
          <w:szCs w:val="24"/>
        </w:rPr>
        <w:t>2020辽轻工</w:t>
      </w:r>
      <w:r w:rsidR="00CA3808">
        <w:rPr>
          <w:rFonts w:asciiTheme="minorEastAsia" w:hAnsiTheme="minorEastAsia" w:hint="eastAsia"/>
          <w:sz w:val="24"/>
          <w:szCs w:val="24"/>
        </w:rPr>
        <w:t>辽宁</w:t>
      </w:r>
      <w:r w:rsidR="001708E1">
        <w:rPr>
          <w:rFonts w:asciiTheme="minorEastAsia" w:hAnsiTheme="minorEastAsia" w:hint="eastAsia"/>
          <w:sz w:val="24"/>
          <w:szCs w:val="24"/>
        </w:rPr>
        <w:t>省</w:t>
      </w:r>
      <w:r w:rsidR="003E5366" w:rsidRPr="003E5366">
        <w:rPr>
          <w:rFonts w:asciiTheme="minorEastAsia" w:hAnsiTheme="minorEastAsia" w:hint="eastAsia"/>
          <w:sz w:val="24"/>
          <w:szCs w:val="24"/>
        </w:rPr>
        <w:t>空</w:t>
      </w:r>
      <w:proofErr w:type="gramStart"/>
      <w:r w:rsidR="003E5366" w:rsidRPr="003E5366">
        <w:rPr>
          <w:rFonts w:asciiTheme="minorEastAsia" w:hAnsiTheme="minorEastAsia" w:hint="eastAsia"/>
          <w:sz w:val="24"/>
          <w:szCs w:val="24"/>
        </w:rPr>
        <w:t>乘网</w:t>
      </w:r>
      <w:r w:rsidR="003E5366">
        <w:rPr>
          <w:rFonts w:asciiTheme="minorEastAsia" w:hAnsiTheme="minorEastAsia" w:hint="eastAsia"/>
          <w:sz w:val="24"/>
          <w:szCs w:val="24"/>
        </w:rPr>
        <w:t>络</w:t>
      </w:r>
      <w:proofErr w:type="gramEnd"/>
      <w:r w:rsidR="003E5366">
        <w:rPr>
          <w:rFonts w:asciiTheme="minorEastAsia" w:hAnsiTheme="minorEastAsia" w:hint="eastAsia"/>
          <w:sz w:val="24"/>
          <w:szCs w:val="24"/>
        </w:rPr>
        <w:t>面试</w:t>
      </w:r>
      <w:proofErr w:type="spellStart"/>
      <w:r w:rsidR="003E5366">
        <w:rPr>
          <w:rFonts w:asciiTheme="minorEastAsia" w:hAnsiTheme="minorEastAsia" w:hint="eastAsia"/>
          <w:sz w:val="24"/>
          <w:szCs w:val="24"/>
        </w:rPr>
        <w:t>qq</w:t>
      </w:r>
      <w:proofErr w:type="spellEnd"/>
      <w:r w:rsidR="003E5366">
        <w:rPr>
          <w:rFonts w:asciiTheme="minorEastAsia" w:hAnsiTheme="minorEastAsia" w:hint="eastAsia"/>
          <w:sz w:val="24"/>
          <w:szCs w:val="24"/>
        </w:rPr>
        <w:t>群：</w:t>
      </w:r>
      <w:r w:rsidR="001708E1" w:rsidRPr="001708E1">
        <w:rPr>
          <w:rFonts w:asciiTheme="minorEastAsia" w:hAnsiTheme="minorEastAsia"/>
          <w:b/>
          <w:color w:val="FF0000"/>
          <w:sz w:val="28"/>
          <w:szCs w:val="24"/>
        </w:rPr>
        <w:t>1051595652</w:t>
      </w:r>
    </w:p>
    <w:p w:rsidR="0054547D" w:rsidRDefault="003E536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第二步：在</w:t>
      </w:r>
      <w:proofErr w:type="gramStart"/>
      <w:r>
        <w:rPr>
          <w:rFonts w:asciiTheme="minorEastAsia" w:hAnsiTheme="minorEastAsia" w:hint="eastAsia"/>
          <w:sz w:val="24"/>
          <w:szCs w:val="24"/>
        </w:rPr>
        <w:t>群文件</w:t>
      </w:r>
      <w:proofErr w:type="gramEnd"/>
      <w:r>
        <w:rPr>
          <w:rFonts w:asciiTheme="minorEastAsia" w:hAnsiTheme="minorEastAsia" w:hint="eastAsia"/>
          <w:sz w:val="24"/>
          <w:szCs w:val="24"/>
        </w:rPr>
        <w:t>中下载</w:t>
      </w:r>
      <w:r w:rsidR="00B16BD2">
        <w:rPr>
          <w:rFonts w:asciiTheme="minorEastAsia" w:hAnsiTheme="minorEastAsia" w:hint="eastAsia"/>
          <w:sz w:val="24"/>
          <w:szCs w:val="24"/>
        </w:rPr>
        <w:t>填写《考生承诺书》</w:t>
      </w:r>
      <w:r w:rsidR="00192ED7">
        <w:rPr>
          <w:rFonts w:asciiTheme="minorEastAsia" w:hAnsiTheme="minorEastAsia" w:hint="eastAsia"/>
          <w:sz w:val="24"/>
          <w:szCs w:val="24"/>
        </w:rPr>
        <w:t>，</w:t>
      </w:r>
      <w:r w:rsidR="005C6EED">
        <w:rPr>
          <w:rFonts w:asciiTheme="minorEastAsia" w:hAnsiTheme="minorEastAsia" w:hint="eastAsia"/>
          <w:sz w:val="24"/>
          <w:szCs w:val="24"/>
        </w:rPr>
        <w:t>由</w:t>
      </w:r>
      <w:r w:rsidR="00192ED7">
        <w:rPr>
          <w:rFonts w:asciiTheme="minorEastAsia" w:hAnsiTheme="minorEastAsia" w:hint="eastAsia"/>
          <w:sz w:val="24"/>
          <w:szCs w:val="24"/>
        </w:rPr>
        <w:t>本人签字</w:t>
      </w:r>
      <w:r w:rsidR="005C6EED">
        <w:rPr>
          <w:rFonts w:asciiTheme="minorEastAsia" w:hAnsiTheme="minorEastAsia" w:hint="eastAsia"/>
          <w:sz w:val="24"/>
          <w:szCs w:val="24"/>
        </w:rPr>
        <w:t>后拍照</w:t>
      </w:r>
      <w:r w:rsidR="00192ED7">
        <w:rPr>
          <w:rFonts w:asciiTheme="minorEastAsia" w:hAnsiTheme="minorEastAsia" w:hint="eastAsia"/>
          <w:sz w:val="24"/>
          <w:szCs w:val="24"/>
        </w:rPr>
        <w:t>。</w:t>
      </w:r>
    </w:p>
    <w:p w:rsidR="0054547D" w:rsidRDefault="003E536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第三步：</w:t>
      </w:r>
      <w:r w:rsidR="00AD7B6D">
        <w:rPr>
          <w:rFonts w:asciiTheme="minorEastAsia" w:hAnsiTheme="minorEastAsia" w:hint="eastAsia"/>
          <w:sz w:val="24"/>
          <w:szCs w:val="24"/>
        </w:rPr>
        <w:t>按照要求录制面试视频文件</w:t>
      </w:r>
    </w:p>
    <w:p w:rsidR="00AD7B6D" w:rsidRDefault="003E5366" w:rsidP="00AD7B6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第四步：</w:t>
      </w:r>
      <w:r w:rsidR="00AD7B6D">
        <w:rPr>
          <w:rFonts w:asciiTheme="minorEastAsia" w:hAnsiTheme="minorEastAsia" w:hint="eastAsia"/>
          <w:sz w:val="24"/>
          <w:szCs w:val="24"/>
        </w:rPr>
        <w:t>按照要求</w:t>
      </w:r>
      <w:r w:rsidR="00192ED7">
        <w:rPr>
          <w:rFonts w:asciiTheme="minorEastAsia" w:hAnsiTheme="minorEastAsia" w:hint="eastAsia"/>
          <w:sz w:val="24"/>
          <w:szCs w:val="24"/>
        </w:rPr>
        <w:t>将</w:t>
      </w:r>
      <w:r w:rsidR="00AD7B6D">
        <w:rPr>
          <w:rFonts w:asciiTheme="minorEastAsia" w:hAnsiTheme="minorEastAsia" w:hint="eastAsia"/>
          <w:sz w:val="24"/>
          <w:szCs w:val="24"/>
        </w:rPr>
        <w:t>面试视频文件和《考生承诺书》</w:t>
      </w:r>
      <w:r w:rsidR="005C6EED">
        <w:rPr>
          <w:rFonts w:asciiTheme="minorEastAsia" w:hAnsiTheme="minorEastAsia" w:hint="eastAsia"/>
          <w:sz w:val="24"/>
          <w:szCs w:val="24"/>
        </w:rPr>
        <w:t>照片</w:t>
      </w:r>
      <w:r w:rsidR="00192ED7">
        <w:rPr>
          <w:rFonts w:asciiTheme="minorEastAsia" w:hAnsiTheme="minorEastAsia" w:hint="eastAsia"/>
          <w:sz w:val="24"/>
          <w:szCs w:val="24"/>
        </w:rPr>
        <w:t>发送到指定邮箱。</w:t>
      </w:r>
    </w:p>
    <w:p w:rsidR="0098619A" w:rsidRPr="00D92A6E" w:rsidRDefault="00192ED7" w:rsidP="00D92A6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二、面试</w:t>
      </w:r>
      <w:r w:rsidR="00BC3D6E" w:rsidRPr="00192ED7">
        <w:rPr>
          <w:rFonts w:asciiTheme="minorEastAsia" w:hAnsiTheme="minorEastAsia" w:hint="eastAsia"/>
          <w:b/>
          <w:bCs/>
          <w:sz w:val="24"/>
          <w:szCs w:val="24"/>
        </w:rPr>
        <w:t>资料提交日期：</w:t>
      </w:r>
    </w:p>
    <w:p w:rsidR="00C3149C" w:rsidRPr="00D92A6E" w:rsidRDefault="005C6EED" w:rsidP="00D92A6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2A6E">
        <w:rPr>
          <w:rFonts w:asciiTheme="minorEastAsia" w:hAnsiTheme="minorEastAsia" w:hint="eastAsia"/>
          <w:sz w:val="24"/>
          <w:szCs w:val="24"/>
        </w:rPr>
        <w:t>辽宁省考生资料提交时间为：</w:t>
      </w:r>
      <w:r w:rsidR="00C3149C" w:rsidRPr="00D92A6E">
        <w:rPr>
          <w:rFonts w:asciiTheme="minorEastAsia" w:hAnsiTheme="minorEastAsia" w:hint="eastAsia"/>
          <w:sz w:val="24"/>
          <w:szCs w:val="24"/>
        </w:rPr>
        <w:t>2020年4月</w:t>
      </w:r>
      <w:r w:rsidR="003D0D6B" w:rsidRPr="00D92A6E">
        <w:rPr>
          <w:rFonts w:asciiTheme="minorEastAsia" w:hAnsiTheme="minorEastAsia" w:hint="eastAsia"/>
          <w:sz w:val="24"/>
          <w:szCs w:val="24"/>
        </w:rPr>
        <w:t>2</w:t>
      </w:r>
      <w:r w:rsidR="00CA3808" w:rsidRPr="00D92A6E">
        <w:rPr>
          <w:rFonts w:asciiTheme="minorEastAsia" w:hAnsiTheme="minorEastAsia" w:hint="eastAsia"/>
          <w:sz w:val="24"/>
          <w:szCs w:val="24"/>
        </w:rPr>
        <w:t>8</w:t>
      </w:r>
      <w:r w:rsidR="00C3149C" w:rsidRPr="00D92A6E">
        <w:rPr>
          <w:rFonts w:asciiTheme="minorEastAsia" w:hAnsiTheme="minorEastAsia" w:hint="eastAsia"/>
          <w:sz w:val="24"/>
          <w:szCs w:val="24"/>
        </w:rPr>
        <w:t>日9：00至2020年</w:t>
      </w:r>
      <w:r w:rsidR="00BE2541" w:rsidRPr="00D92A6E">
        <w:rPr>
          <w:rFonts w:asciiTheme="minorEastAsia" w:hAnsiTheme="minorEastAsia" w:hint="eastAsia"/>
          <w:sz w:val="24"/>
          <w:szCs w:val="24"/>
        </w:rPr>
        <w:t>5</w:t>
      </w:r>
      <w:r w:rsidR="00C3149C" w:rsidRPr="00D92A6E">
        <w:rPr>
          <w:rFonts w:asciiTheme="minorEastAsia" w:hAnsiTheme="minorEastAsia" w:hint="eastAsia"/>
          <w:sz w:val="24"/>
          <w:szCs w:val="24"/>
        </w:rPr>
        <w:t>月</w:t>
      </w:r>
      <w:r w:rsidR="00CA3808" w:rsidRPr="00D92A6E">
        <w:rPr>
          <w:rFonts w:asciiTheme="minorEastAsia" w:hAnsiTheme="minorEastAsia" w:hint="eastAsia"/>
          <w:sz w:val="24"/>
          <w:szCs w:val="24"/>
        </w:rPr>
        <w:t>3</w:t>
      </w:r>
      <w:r w:rsidR="003D0D6B" w:rsidRPr="00D92A6E">
        <w:rPr>
          <w:rFonts w:asciiTheme="minorEastAsia" w:hAnsiTheme="minorEastAsia" w:hint="eastAsia"/>
          <w:sz w:val="24"/>
          <w:szCs w:val="24"/>
        </w:rPr>
        <w:t>0</w:t>
      </w:r>
      <w:r w:rsidR="00C3149C" w:rsidRPr="00D92A6E">
        <w:rPr>
          <w:rFonts w:asciiTheme="minorEastAsia" w:hAnsiTheme="minorEastAsia" w:hint="eastAsia"/>
          <w:sz w:val="24"/>
          <w:szCs w:val="24"/>
        </w:rPr>
        <w:t>日23：59</w:t>
      </w:r>
      <w:r w:rsidR="00E50D66" w:rsidRPr="00D92A6E">
        <w:rPr>
          <w:rFonts w:asciiTheme="minorEastAsia" w:hAnsiTheme="minorEastAsia" w:hint="eastAsia"/>
          <w:sz w:val="24"/>
          <w:szCs w:val="24"/>
        </w:rPr>
        <w:t>,逾期视为自动放弃考试。</w:t>
      </w:r>
    </w:p>
    <w:p w:rsidR="00AD7B6D" w:rsidRDefault="006E30F0" w:rsidP="002E627F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</w:rPr>
        <w:t>三</w:t>
      </w:r>
      <w:r w:rsidR="00330EE7">
        <w:rPr>
          <w:rFonts w:asciiTheme="minorEastAsia" w:hAnsiTheme="minorEastAsia" w:hint="eastAsia"/>
          <w:b/>
          <w:bCs/>
        </w:rPr>
        <w:t>、</w:t>
      </w:r>
      <w:r w:rsidR="008C7E6A">
        <w:rPr>
          <w:rFonts w:asciiTheme="minorEastAsia" w:hAnsiTheme="minorEastAsia" w:hint="eastAsia"/>
          <w:b/>
          <w:bCs/>
          <w:sz w:val="24"/>
          <w:szCs w:val="24"/>
        </w:rPr>
        <w:t>面试结果查询</w:t>
      </w:r>
    </w:p>
    <w:p w:rsidR="004F7B40" w:rsidRDefault="003D0D6B" w:rsidP="004F7B4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F7B40" w:rsidRPr="004F7B40">
        <w:rPr>
          <w:rFonts w:asciiTheme="minorEastAsia" w:hAnsiTheme="minorEastAsia" w:hint="eastAsia"/>
          <w:sz w:val="24"/>
          <w:szCs w:val="24"/>
        </w:rPr>
        <w:t>月</w:t>
      </w:r>
      <w:r w:rsidR="00CA3808">
        <w:rPr>
          <w:rFonts w:asciiTheme="minorEastAsia" w:hAnsiTheme="minorEastAsia" w:hint="eastAsia"/>
          <w:sz w:val="24"/>
          <w:szCs w:val="24"/>
        </w:rPr>
        <w:t>10</w:t>
      </w:r>
      <w:r w:rsidR="004F7B40" w:rsidRPr="004F7B40">
        <w:rPr>
          <w:rFonts w:asciiTheme="minorEastAsia" w:hAnsiTheme="minorEastAsia" w:hint="eastAsia"/>
          <w:sz w:val="24"/>
          <w:szCs w:val="24"/>
        </w:rPr>
        <w:t>日后，登录</w:t>
      </w:r>
      <w:proofErr w:type="gramStart"/>
      <w:r w:rsidR="004F7B40">
        <w:rPr>
          <w:rFonts w:asciiTheme="minorEastAsia" w:hAnsiTheme="minorEastAsia" w:hint="eastAsia"/>
          <w:sz w:val="24"/>
          <w:szCs w:val="24"/>
        </w:rPr>
        <w:t>辽宁轻工职业</w:t>
      </w:r>
      <w:r w:rsidR="004F7B40" w:rsidRPr="004F7B40">
        <w:rPr>
          <w:rFonts w:asciiTheme="minorEastAsia" w:hAnsiTheme="minorEastAsia" w:hint="eastAsia"/>
          <w:sz w:val="24"/>
          <w:szCs w:val="24"/>
        </w:rPr>
        <w:t>学院官网查询</w:t>
      </w:r>
      <w:proofErr w:type="gramEnd"/>
      <w:r w:rsidR="004F7B40" w:rsidRPr="004F7B40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="00C10ED3" w:rsidRPr="006D7F9C">
          <w:rPr>
            <w:rStyle w:val="a9"/>
            <w:rFonts w:asciiTheme="minorEastAsia" w:hAnsiTheme="minorEastAsia" w:hint="eastAsia"/>
            <w:sz w:val="24"/>
            <w:szCs w:val="24"/>
          </w:rPr>
          <w:t>www.lnqg.com.cn</w:t>
        </w:r>
      </w:hyperlink>
    </w:p>
    <w:p w:rsidR="00C10ED3" w:rsidRDefault="006E30F0" w:rsidP="00C10ED3">
      <w:pPr>
        <w:spacing w:line="360" w:lineRule="auto"/>
        <w:rPr>
          <w:rStyle w:val="NormalCharacter"/>
          <w:rFonts w:cs="Times New Roman"/>
          <w:b/>
          <w:bCs/>
          <w:sz w:val="24"/>
          <w:szCs w:val="24"/>
        </w:rPr>
      </w:pPr>
      <w:r>
        <w:rPr>
          <w:rStyle w:val="NormalCharacter"/>
          <w:rFonts w:cs="Times New Roman" w:hint="eastAsia"/>
          <w:b/>
          <w:bCs/>
          <w:sz w:val="24"/>
          <w:szCs w:val="24"/>
        </w:rPr>
        <w:t>四</w:t>
      </w:r>
      <w:r w:rsidR="00C10ED3" w:rsidRPr="00C10ED3">
        <w:rPr>
          <w:rStyle w:val="NormalCharacter"/>
          <w:rFonts w:cs="Times New Roman" w:hint="eastAsia"/>
          <w:b/>
          <w:bCs/>
          <w:sz w:val="24"/>
          <w:szCs w:val="24"/>
        </w:rPr>
        <w:t>、</w:t>
      </w:r>
      <w:r w:rsidR="00C10ED3">
        <w:rPr>
          <w:rStyle w:val="NormalCharacter"/>
          <w:rFonts w:cs="Times New Roman"/>
          <w:b/>
          <w:bCs/>
          <w:sz w:val="24"/>
          <w:szCs w:val="24"/>
        </w:rPr>
        <w:t>新生报到和复查</w:t>
      </w:r>
    </w:p>
    <w:p w:rsidR="00C10ED3" w:rsidRDefault="00C10ED3" w:rsidP="00C10ED3">
      <w:pPr>
        <w:spacing w:line="360" w:lineRule="auto"/>
        <w:ind w:firstLineChars="100" w:firstLine="24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（一）我校将在新生报到入学后三个月内按照规定对新生进行入学资格、基本条件、健康等方面进行复查。</w:t>
      </w:r>
    </w:p>
    <w:p w:rsidR="00C10ED3" w:rsidRDefault="00C10ED3" w:rsidP="00C10ED3">
      <w:pPr>
        <w:spacing w:line="360" w:lineRule="auto"/>
        <w:ind w:firstLineChars="100" w:firstLine="24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（二）对在报名和考试过程中弄虚作假等违规违纪行为的考生，将取消其入学资格</w:t>
      </w:r>
      <w:r w:rsidR="00092D04">
        <w:rPr>
          <w:rStyle w:val="NormalCharacter"/>
          <w:rFonts w:hint="eastAsia"/>
          <w:sz w:val="24"/>
          <w:szCs w:val="24"/>
        </w:rPr>
        <w:t>，并纳入考生诚信档案</w:t>
      </w:r>
      <w:r>
        <w:rPr>
          <w:rStyle w:val="NormalCharacter"/>
          <w:sz w:val="24"/>
          <w:szCs w:val="24"/>
        </w:rPr>
        <w:t>。</w:t>
      </w:r>
    </w:p>
    <w:p w:rsidR="003F7B62" w:rsidRPr="00DE24CA" w:rsidRDefault="006E30F0" w:rsidP="003F7B62">
      <w:pPr>
        <w:pStyle w:val="a7"/>
        <w:shd w:val="clear" w:color="auto" w:fill="FFFFFF"/>
        <w:spacing w:before="0" w:beforeAutospacing="0" w:after="0" w:afterAutospacing="0"/>
        <w:rPr>
          <w:rStyle w:val="NormalCharacter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/>
          <w:bCs/>
          <w:kern w:val="2"/>
        </w:rPr>
        <w:t>五</w:t>
      </w:r>
      <w:bookmarkStart w:id="0" w:name="_GoBack"/>
      <w:bookmarkEnd w:id="0"/>
      <w:r w:rsidR="003F7B62" w:rsidRPr="003F7B62">
        <w:rPr>
          <w:rFonts w:asciiTheme="minorEastAsia" w:eastAsiaTheme="minorEastAsia" w:hAnsiTheme="minorEastAsia" w:cstheme="minorBidi" w:hint="eastAsia"/>
          <w:b/>
          <w:bCs/>
          <w:kern w:val="2"/>
        </w:rPr>
        <w:t>、</w:t>
      </w:r>
      <w:r w:rsidR="00D22963" w:rsidRPr="003F7B62">
        <w:rPr>
          <w:rFonts w:asciiTheme="minorEastAsia" w:eastAsiaTheme="minorEastAsia" w:hAnsiTheme="minorEastAsia" w:cstheme="minorBidi" w:hint="eastAsia"/>
          <w:b/>
          <w:bCs/>
          <w:kern w:val="2"/>
        </w:rPr>
        <w:t>联系电话</w:t>
      </w:r>
    </w:p>
    <w:p w:rsidR="00DE24CA" w:rsidRPr="00DE24CA" w:rsidRDefault="00D22963" w:rsidP="003F7B62">
      <w:pPr>
        <w:pStyle w:val="a7"/>
        <w:shd w:val="clear" w:color="auto" w:fill="FFFFFF"/>
        <w:spacing w:before="0" w:beforeAutospacing="0" w:after="0" w:afterAutospacing="0"/>
        <w:ind w:firstLineChars="350" w:firstLine="840"/>
        <w:rPr>
          <w:rStyle w:val="NormalCharacter"/>
          <w:sz w:val="24"/>
          <w:szCs w:val="24"/>
        </w:rPr>
      </w:pPr>
      <w:r w:rsidRPr="00DE24CA">
        <w:rPr>
          <w:rStyle w:val="NormalCharacter"/>
          <w:rFonts w:hint="eastAsia"/>
          <w:sz w:val="24"/>
          <w:szCs w:val="24"/>
        </w:rPr>
        <w:t>0411-66864899</w:t>
      </w:r>
    </w:p>
    <w:p w:rsidR="00DE24CA" w:rsidRPr="00DE24CA" w:rsidRDefault="00D22963" w:rsidP="003F7B62">
      <w:pPr>
        <w:pStyle w:val="a7"/>
        <w:shd w:val="clear" w:color="auto" w:fill="FFFFFF"/>
        <w:spacing w:before="0" w:beforeAutospacing="0" w:after="0" w:afterAutospacing="0"/>
        <w:ind w:firstLineChars="350" w:firstLine="840"/>
        <w:rPr>
          <w:rStyle w:val="NormalCharacter"/>
          <w:sz w:val="24"/>
          <w:szCs w:val="24"/>
        </w:rPr>
      </w:pPr>
      <w:r w:rsidRPr="00DE24CA">
        <w:rPr>
          <w:rStyle w:val="NormalCharacter"/>
          <w:rFonts w:hint="eastAsia"/>
          <w:sz w:val="24"/>
          <w:szCs w:val="24"/>
        </w:rPr>
        <w:t>0411-66864822</w:t>
      </w:r>
    </w:p>
    <w:p w:rsidR="00D8550A" w:rsidRPr="00DE24CA" w:rsidRDefault="00D22963" w:rsidP="003F7B62">
      <w:pPr>
        <w:pStyle w:val="a7"/>
        <w:shd w:val="clear" w:color="auto" w:fill="FFFFFF"/>
        <w:spacing w:before="0" w:beforeAutospacing="0" w:after="0" w:afterAutospacing="0"/>
        <w:ind w:firstLineChars="350" w:firstLine="840"/>
        <w:rPr>
          <w:rStyle w:val="NormalCharacter"/>
          <w:sz w:val="24"/>
          <w:szCs w:val="24"/>
        </w:rPr>
      </w:pPr>
      <w:r w:rsidRPr="00DE24CA">
        <w:rPr>
          <w:rStyle w:val="NormalCharacter"/>
          <w:rFonts w:hint="eastAsia"/>
          <w:sz w:val="24"/>
          <w:szCs w:val="24"/>
        </w:rPr>
        <w:t>0411-66864867</w:t>
      </w:r>
    </w:p>
    <w:p w:rsidR="00DE24CA" w:rsidRPr="00DE24CA" w:rsidRDefault="00D22963" w:rsidP="0088185D">
      <w:pPr>
        <w:pStyle w:val="a7"/>
        <w:shd w:val="clear" w:color="auto" w:fill="FFFFFF"/>
        <w:spacing w:before="0" w:beforeAutospacing="0" w:after="0" w:afterAutospacing="0"/>
        <w:ind w:firstLineChars="350" w:firstLine="840"/>
        <w:rPr>
          <w:rStyle w:val="NormalCharacter"/>
          <w:sz w:val="24"/>
          <w:szCs w:val="24"/>
        </w:rPr>
      </w:pPr>
      <w:r w:rsidRPr="00DE24CA">
        <w:rPr>
          <w:rStyle w:val="NormalCharacter"/>
          <w:rFonts w:hint="eastAsia"/>
          <w:sz w:val="24"/>
          <w:szCs w:val="24"/>
        </w:rPr>
        <w:t>0411-87664810</w:t>
      </w:r>
    </w:p>
    <w:p w:rsidR="005B1CC2" w:rsidRDefault="00D22963" w:rsidP="000719E3">
      <w:pPr>
        <w:pStyle w:val="a7"/>
        <w:shd w:val="clear" w:color="auto" w:fill="FFFFFF"/>
        <w:spacing w:before="0" w:beforeAutospacing="0" w:after="0" w:afterAutospacing="0"/>
        <w:ind w:firstLineChars="350" w:firstLine="840"/>
        <w:rPr>
          <w:rFonts w:asciiTheme="minorEastAsia" w:hAnsiTheme="minorEastAsia"/>
        </w:rPr>
      </w:pPr>
      <w:r w:rsidRPr="00DE24CA">
        <w:rPr>
          <w:rStyle w:val="NormalCharacter"/>
          <w:rFonts w:hint="eastAsia"/>
          <w:sz w:val="24"/>
          <w:szCs w:val="24"/>
        </w:rPr>
        <w:t>0411-87664820</w:t>
      </w:r>
      <w:r w:rsidR="00B16BD2">
        <w:rPr>
          <w:rFonts w:asciiTheme="minorEastAsia" w:hAnsiTheme="minorEastAsia" w:hint="eastAsia"/>
        </w:rPr>
        <w:t xml:space="preserve">                                </w:t>
      </w:r>
    </w:p>
    <w:p w:rsidR="0054547D" w:rsidRDefault="00B16BD2" w:rsidP="005B1CC2">
      <w:pPr>
        <w:spacing w:line="360" w:lineRule="auto"/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辽宁轻工职业学院招生就业处</w:t>
      </w:r>
    </w:p>
    <w:p w:rsidR="0054547D" w:rsidRDefault="00B16BD2" w:rsidP="003D0D6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2020年</w:t>
      </w:r>
      <w:r w:rsidR="00CA3808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D0D6B">
        <w:rPr>
          <w:rFonts w:asciiTheme="minorEastAsia" w:hAnsiTheme="minorEastAsia" w:hint="eastAsia"/>
          <w:sz w:val="24"/>
          <w:szCs w:val="24"/>
        </w:rPr>
        <w:t>2</w:t>
      </w:r>
      <w:r w:rsidR="00CA3808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           </w:t>
      </w:r>
    </w:p>
    <w:sectPr w:rsidR="0054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A7" w:rsidRDefault="00B465A7" w:rsidP="002E627F">
      <w:r>
        <w:separator/>
      </w:r>
    </w:p>
  </w:endnote>
  <w:endnote w:type="continuationSeparator" w:id="0">
    <w:p w:rsidR="00B465A7" w:rsidRDefault="00B465A7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A7" w:rsidRDefault="00B465A7" w:rsidP="002E627F">
      <w:r>
        <w:separator/>
      </w:r>
    </w:p>
  </w:footnote>
  <w:footnote w:type="continuationSeparator" w:id="0">
    <w:p w:rsidR="00B465A7" w:rsidRDefault="00B465A7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5"/>
    <w:rsid w:val="00002947"/>
    <w:rsid w:val="000277E2"/>
    <w:rsid w:val="0003165A"/>
    <w:rsid w:val="00046C2E"/>
    <w:rsid w:val="00056CB5"/>
    <w:rsid w:val="000573E3"/>
    <w:rsid w:val="000719E3"/>
    <w:rsid w:val="00083665"/>
    <w:rsid w:val="00091B44"/>
    <w:rsid w:val="00092D04"/>
    <w:rsid w:val="000E0CDC"/>
    <w:rsid w:val="000F19D8"/>
    <w:rsid w:val="001708E1"/>
    <w:rsid w:val="00192ED7"/>
    <w:rsid w:val="001E6295"/>
    <w:rsid w:val="001F4EA3"/>
    <w:rsid w:val="002471C3"/>
    <w:rsid w:val="00280F12"/>
    <w:rsid w:val="002A148A"/>
    <w:rsid w:val="002A4F1B"/>
    <w:rsid w:val="002A5841"/>
    <w:rsid w:val="002C00B1"/>
    <w:rsid w:val="002C6D71"/>
    <w:rsid w:val="002E627F"/>
    <w:rsid w:val="002E63EE"/>
    <w:rsid w:val="00307978"/>
    <w:rsid w:val="003222EA"/>
    <w:rsid w:val="00330EE7"/>
    <w:rsid w:val="0034567E"/>
    <w:rsid w:val="00375263"/>
    <w:rsid w:val="003B7BF9"/>
    <w:rsid w:val="003D0D6B"/>
    <w:rsid w:val="003E5366"/>
    <w:rsid w:val="003F163E"/>
    <w:rsid w:val="003F6A77"/>
    <w:rsid w:val="003F7B62"/>
    <w:rsid w:val="00455995"/>
    <w:rsid w:val="00465057"/>
    <w:rsid w:val="00490D5D"/>
    <w:rsid w:val="004D3075"/>
    <w:rsid w:val="004E0FE8"/>
    <w:rsid w:val="004F30B1"/>
    <w:rsid w:val="004F7B40"/>
    <w:rsid w:val="005001D7"/>
    <w:rsid w:val="0051732B"/>
    <w:rsid w:val="0054547D"/>
    <w:rsid w:val="0058022F"/>
    <w:rsid w:val="005806B4"/>
    <w:rsid w:val="00580724"/>
    <w:rsid w:val="005B1CC2"/>
    <w:rsid w:val="005C03E9"/>
    <w:rsid w:val="005C6EED"/>
    <w:rsid w:val="005F070C"/>
    <w:rsid w:val="005F36CD"/>
    <w:rsid w:val="005F7378"/>
    <w:rsid w:val="00674CDB"/>
    <w:rsid w:val="0069559A"/>
    <w:rsid w:val="00695AA2"/>
    <w:rsid w:val="006A3315"/>
    <w:rsid w:val="006B5961"/>
    <w:rsid w:val="006E30F0"/>
    <w:rsid w:val="0072079B"/>
    <w:rsid w:val="00752DED"/>
    <w:rsid w:val="007632CF"/>
    <w:rsid w:val="00763430"/>
    <w:rsid w:val="0078663B"/>
    <w:rsid w:val="00787BF4"/>
    <w:rsid w:val="007C51F3"/>
    <w:rsid w:val="007D4389"/>
    <w:rsid w:val="007E5473"/>
    <w:rsid w:val="007F2C8E"/>
    <w:rsid w:val="00807525"/>
    <w:rsid w:val="0081514E"/>
    <w:rsid w:val="008242C0"/>
    <w:rsid w:val="008372E7"/>
    <w:rsid w:val="008413E6"/>
    <w:rsid w:val="008511F3"/>
    <w:rsid w:val="0088185D"/>
    <w:rsid w:val="008827C1"/>
    <w:rsid w:val="00883E7B"/>
    <w:rsid w:val="008A0C56"/>
    <w:rsid w:val="008C7E6A"/>
    <w:rsid w:val="009413E1"/>
    <w:rsid w:val="0095577B"/>
    <w:rsid w:val="00970A32"/>
    <w:rsid w:val="00981620"/>
    <w:rsid w:val="0098232F"/>
    <w:rsid w:val="0098619A"/>
    <w:rsid w:val="009A2678"/>
    <w:rsid w:val="009D6D66"/>
    <w:rsid w:val="009E7BFD"/>
    <w:rsid w:val="009F1579"/>
    <w:rsid w:val="00A138FC"/>
    <w:rsid w:val="00A473F4"/>
    <w:rsid w:val="00A54859"/>
    <w:rsid w:val="00A77360"/>
    <w:rsid w:val="00AC2E2A"/>
    <w:rsid w:val="00AD7B6D"/>
    <w:rsid w:val="00B16BD2"/>
    <w:rsid w:val="00B2216D"/>
    <w:rsid w:val="00B410CE"/>
    <w:rsid w:val="00B465A7"/>
    <w:rsid w:val="00B55734"/>
    <w:rsid w:val="00B92173"/>
    <w:rsid w:val="00B94516"/>
    <w:rsid w:val="00BC3D6E"/>
    <w:rsid w:val="00BE2541"/>
    <w:rsid w:val="00BE4D80"/>
    <w:rsid w:val="00BE6BA3"/>
    <w:rsid w:val="00C00806"/>
    <w:rsid w:val="00C10ED3"/>
    <w:rsid w:val="00C30D5A"/>
    <w:rsid w:val="00C3149C"/>
    <w:rsid w:val="00C415AF"/>
    <w:rsid w:val="00C41A1A"/>
    <w:rsid w:val="00C57DC1"/>
    <w:rsid w:val="00C6534F"/>
    <w:rsid w:val="00C756D7"/>
    <w:rsid w:val="00C9223F"/>
    <w:rsid w:val="00CA3808"/>
    <w:rsid w:val="00CA549F"/>
    <w:rsid w:val="00CD3323"/>
    <w:rsid w:val="00CD765C"/>
    <w:rsid w:val="00CF3408"/>
    <w:rsid w:val="00D05017"/>
    <w:rsid w:val="00D22963"/>
    <w:rsid w:val="00D230F3"/>
    <w:rsid w:val="00D26742"/>
    <w:rsid w:val="00D37C95"/>
    <w:rsid w:val="00D8550A"/>
    <w:rsid w:val="00D90954"/>
    <w:rsid w:val="00D92A6E"/>
    <w:rsid w:val="00D95E07"/>
    <w:rsid w:val="00DD0D80"/>
    <w:rsid w:val="00DE24CA"/>
    <w:rsid w:val="00DE3A9F"/>
    <w:rsid w:val="00E03F1B"/>
    <w:rsid w:val="00E11D8E"/>
    <w:rsid w:val="00E15569"/>
    <w:rsid w:val="00E2127F"/>
    <w:rsid w:val="00E43823"/>
    <w:rsid w:val="00E50D66"/>
    <w:rsid w:val="00E541AC"/>
    <w:rsid w:val="00E6593E"/>
    <w:rsid w:val="00E87C33"/>
    <w:rsid w:val="00EB6D4B"/>
    <w:rsid w:val="00EC0C96"/>
    <w:rsid w:val="00ED0F10"/>
    <w:rsid w:val="00EE6C8E"/>
    <w:rsid w:val="00EF52C5"/>
    <w:rsid w:val="00F26CA4"/>
    <w:rsid w:val="00F309EA"/>
    <w:rsid w:val="00F447E3"/>
    <w:rsid w:val="00F52948"/>
    <w:rsid w:val="00F60E9C"/>
    <w:rsid w:val="00F727A8"/>
    <w:rsid w:val="00FB3969"/>
    <w:rsid w:val="00FC3DF2"/>
    <w:rsid w:val="060C1861"/>
    <w:rsid w:val="0DD972FB"/>
    <w:rsid w:val="0EE060BC"/>
    <w:rsid w:val="129E1221"/>
    <w:rsid w:val="14260B61"/>
    <w:rsid w:val="197928F2"/>
    <w:rsid w:val="24E41D2F"/>
    <w:rsid w:val="2AC6162E"/>
    <w:rsid w:val="33561B7B"/>
    <w:rsid w:val="35C819E4"/>
    <w:rsid w:val="36D10CF2"/>
    <w:rsid w:val="3A78206D"/>
    <w:rsid w:val="42E24130"/>
    <w:rsid w:val="43D9124D"/>
    <w:rsid w:val="45E40A46"/>
    <w:rsid w:val="531F6EE5"/>
    <w:rsid w:val="54C273D2"/>
    <w:rsid w:val="55531AA7"/>
    <w:rsid w:val="559F2124"/>
    <w:rsid w:val="595E79B3"/>
    <w:rsid w:val="5A1E6852"/>
    <w:rsid w:val="5C82529D"/>
    <w:rsid w:val="5D90623F"/>
    <w:rsid w:val="5DBC0C0B"/>
    <w:rsid w:val="628F78E6"/>
    <w:rsid w:val="69A8041A"/>
    <w:rsid w:val="6CCA5C51"/>
    <w:rsid w:val="6D3A0DD7"/>
    <w:rsid w:val="6F184FB0"/>
    <w:rsid w:val="708271F3"/>
    <w:rsid w:val="7ADE5B18"/>
    <w:rsid w:val="7A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7">
    <w:name w:val="Normal (Web)"/>
    <w:basedOn w:val="a"/>
    <w:uiPriority w:val="99"/>
    <w:unhideWhenUsed/>
    <w:rsid w:val="002471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471C3"/>
    <w:rPr>
      <w:b/>
      <w:bCs/>
    </w:rPr>
  </w:style>
  <w:style w:type="character" w:styleId="a9">
    <w:name w:val="Hyperlink"/>
    <w:basedOn w:val="a0"/>
    <w:uiPriority w:val="99"/>
    <w:unhideWhenUsed/>
    <w:rsid w:val="00C10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7">
    <w:name w:val="Normal (Web)"/>
    <w:basedOn w:val="a"/>
    <w:uiPriority w:val="99"/>
    <w:unhideWhenUsed/>
    <w:rsid w:val="002471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471C3"/>
    <w:rPr>
      <w:b/>
      <w:bCs/>
    </w:rPr>
  </w:style>
  <w:style w:type="character" w:styleId="a9">
    <w:name w:val="Hyperlink"/>
    <w:basedOn w:val="a0"/>
    <w:uiPriority w:val="99"/>
    <w:unhideWhenUsed/>
    <w:rsid w:val="00C10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qg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bxh</dc:creator>
  <cp:lastModifiedBy>bxh</cp:lastModifiedBy>
  <cp:revision>7</cp:revision>
  <dcterms:created xsi:type="dcterms:W3CDTF">2020-04-27T07:31:00Z</dcterms:created>
  <dcterms:modified xsi:type="dcterms:W3CDTF">2020-04-27T08:13:00Z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