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FA" w:rsidRDefault="00783AFD">
      <w:pPr>
        <w:spacing w:line="540" w:lineRule="exact"/>
        <w:ind w:firstLineChars="0" w:firstLine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江西工业工程职业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技术学院</w:t>
      </w:r>
    </w:p>
    <w:p w:rsidR="00847DFA" w:rsidRDefault="00783AFD">
      <w:pPr>
        <w:ind w:firstLineChars="0" w:firstLine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2020年单独招生考试考生住宿承诺书</w:t>
      </w:r>
    </w:p>
    <w:p w:rsidR="00847DFA" w:rsidRDefault="00847DFA" w:rsidP="002F2139">
      <w:pPr>
        <w:pStyle w:val="a0"/>
        <w:spacing w:line="400" w:lineRule="exact"/>
        <w:ind w:firstLine="316"/>
      </w:pPr>
    </w:p>
    <w:p w:rsidR="00847DFA" w:rsidRPr="00A36A1E" w:rsidRDefault="00783AFD" w:rsidP="00A36A1E">
      <w:pPr>
        <w:pStyle w:val="a0"/>
        <w:ind w:firstLineChars="200" w:firstLine="55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我是江西工业工程职业技术学院2020年单独招生考试考生。我已了解学院2020年单独招生考试考生有关要求和学院2020年单独招生考试疫情防控有关要求。作为学院2020年单独招生考试考生，我保证在校考试住宿期间，自觉遵守学院和蓝波湾花园酒店有关规定，遵纪守法，维护住宿酒店安全，积极配合学院做好本人在考试期间的疫情防控工作。如有违法、违纪和违规行为，自愿服从国家和学院相关部门所作出的处罚决定。</w:t>
      </w: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br/>
        <w:t>我郑重承诺以下事项：</w:t>
      </w:r>
    </w:p>
    <w:p w:rsidR="00847DFA" w:rsidRPr="00A36A1E" w:rsidRDefault="00783AFD" w:rsidP="00A36A1E">
      <w:pPr>
        <w:pStyle w:val="a0"/>
        <w:ind w:firstLineChars="200" w:firstLine="55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一、服从学院统一安排，不将床位和房卡转给他人使用，积极配合酒店的管理。</w:t>
      </w:r>
    </w:p>
    <w:p w:rsidR="00847DFA" w:rsidRPr="00A36A1E" w:rsidRDefault="00783AFD" w:rsidP="00A36A1E">
      <w:pPr>
        <w:pStyle w:val="a0"/>
        <w:numPr>
          <w:ilvl w:val="0"/>
          <w:numId w:val="1"/>
        </w:numPr>
        <w:ind w:firstLineChars="200" w:firstLine="55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做好个人疫情防控措施，积极配合学院做好考试期间的疫情防控工作，考试结束后按时回酒店，不随意外出离开酒店，不在酒店内互窜房间。</w:t>
      </w:r>
    </w:p>
    <w:p w:rsidR="00847DFA" w:rsidRPr="00A36A1E" w:rsidRDefault="00783AFD" w:rsidP="00A36A1E">
      <w:pPr>
        <w:pStyle w:val="a0"/>
        <w:numPr>
          <w:ilvl w:val="0"/>
          <w:numId w:val="1"/>
        </w:numPr>
        <w:ind w:firstLineChars="200" w:firstLine="55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保持酒店安静，不在酒店内大声喧哗、吵闹、起哄、打架斗殴等。</w:t>
      </w:r>
    </w:p>
    <w:p w:rsidR="00847DFA" w:rsidRPr="00A36A1E" w:rsidRDefault="00783AFD" w:rsidP="00A36A1E">
      <w:pPr>
        <w:pStyle w:val="a0"/>
        <w:numPr>
          <w:ilvl w:val="0"/>
          <w:numId w:val="1"/>
        </w:numPr>
        <w:ind w:firstLineChars="200" w:firstLine="55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遵守酒店文明公约，不在酒店吸烟、酗酒、赌博、吸毒等。</w:t>
      </w:r>
    </w:p>
    <w:p w:rsidR="00847DFA" w:rsidRPr="00A36A1E" w:rsidRDefault="00783AFD" w:rsidP="00A36A1E">
      <w:pPr>
        <w:pStyle w:val="a0"/>
        <w:numPr>
          <w:ilvl w:val="0"/>
          <w:numId w:val="1"/>
        </w:numPr>
        <w:ind w:firstLineChars="200" w:firstLine="55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自觉爱护酒店财物，保护公共财物（含消防设施）的完好无损。</w:t>
      </w:r>
    </w:p>
    <w:p w:rsidR="00847DFA" w:rsidRPr="00A36A1E" w:rsidRDefault="00783AFD" w:rsidP="00A36A1E">
      <w:pPr>
        <w:pStyle w:val="a0"/>
        <w:numPr>
          <w:ilvl w:val="0"/>
          <w:numId w:val="1"/>
        </w:numPr>
        <w:ind w:firstLineChars="200" w:firstLine="55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做好防盗工作，妥善保管好贵重物品。</w:t>
      </w:r>
    </w:p>
    <w:p w:rsidR="00847DFA" w:rsidRPr="00A36A1E" w:rsidRDefault="00783AFD" w:rsidP="00A36A1E">
      <w:pPr>
        <w:pStyle w:val="a0"/>
        <w:numPr>
          <w:ilvl w:val="0"/>
          <w:numId w:val="2"/>
        </w:numPr>
        <w:ind w:firstLineChars="200" w:firstLine="55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不在酒店房间内存放管制刀具、炸药、易燃易爆物品和有毒物品。</w:t>
      </w: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br/>
        <w:t>   </w:t>
      </w:r>
      <w:r w:rsid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承诺人签名：</w:t>
      </w:r>
    </w:p>
    <w:p w:rsidR="00847DFA" w:rsidRPr="00A36A1E" w:rsidRDefault="00783AFD" w:rsidP="00A36A1E">
      <w:pPr>
        <w:pStyle w:val="a0"/>
        <w:ind w:firstLineChars="1500" w:firstLine="4138"/>
        <w:rPr>
          <w:rFonts w:ascii="仿宋" w:eastAsia="仿宋" w:hAnsi="仿宋" w:cs="仿宋"/>
          <w:sz w:val="28"/>
          <w:szCs w:val="28"/>
        </w:rPr>
      </w:pP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联系电话：</w:t>
      </w: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br/>
        <w:t>     </w:t>
      </w:r>
      <w:r w:rsidR="002F2139"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                  </w:t>
      </w:r>
      <w:r w:rsidRPr="00A36A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年    月    日</w:t>
      </w:r>
    </w:p>
    <w:sectPr w:rsidR="00847DFA" w:rsidRPr="00A36A1E" w:rsidSect="00847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1587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2E" w:rsidRDefault="00F9372E" w:rsidP="002F2139">
      <w:pPr>
        <w:spacing w:line="240" w:lineRule="auto"/>
        <w:ind w:firstLine="640"/>
      </w:pPr>
      <w:r>
        <w:separator/>
      </w:r>
    </w:p>
  </w:endnote>
  <w:endnote w:type="continuationSeparator" w:id="0">
    <w:p w:rsidR="00F9372E" w:rsidRDefault="00F9372E" w:rsidP="002F213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39" w:rsidRDefault="002F2139" w:rsidP="002F2139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39" w:rsidRDefault="002F2139" w:rsidP="002F2139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39" w:rsidRDefault="002F2139" w:rsidP="002F2139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2E" w:rsidRDefault="00F9372E" w:rsidP="002F2139">
      <w:pPr>
        <w:spacing w:line="240" w:lineRule="auto"/>
        <w:ind w:firstLine="640"/>
      </w:pPr>
      <w:r>
        <w:separator/>
      </w:r>
    </w:p>
  </w:footnote>
  <w:footnote w:type="continuationSeparator" w:id="0">
    <w:p w:rsidR="00F9372E" w:rsidRDefault="00F9372E" w:rsidP="002F213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39" w:rsidRDefault="002F2139" w:rsidP="002F213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39" w:rsidRDefault="002F2139" w:rsidP="002F2139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39" w:rsidRDefault="002F2139" w:rsidP="002F2139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AD47E5"/>
    <w:multiLevelType w:val="singleLevel"/>
    <w:tmpl w:val="DEAD47E5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8DD300"/>
    <w:multiLevelType w:val="singleLevel"/>
    <w:tmpl w:val="3E8DD3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E01D83"/>
    <w:rsid w:val="002F2139"/>
    <w:rsid w:val="004A5D73"/>
    <w:rsid w:val="005605A6"/>
    <w:rsid w:val="00783AFD"/>
    <w:rsid w:val="00847DFA"/>
    <w:rsid w:val="00A36A1E"/>
    <w:rsid w:val="00F9372E"/>
    <w:rsid w:val="09BB3BF1"/>
    <w:rsid w:val="0A01666A"/>
    <w:rsid w:val="0F960FF5"/>
    <w:rsid w:val="12127AD5"/>
    <w:rsid w:val="13DF2488"/>
    <w:rsid w:val="148822BD"/>
    <w:rsid w:val="194A32EB"/>
    <w:rsid w:val="1E6F07BF"/>
    <w:rsid w:val="1F033210"/>
    <w:rsid w:val="1F705D40"/>
    <w:rsid w:val="2A4D51FA"/>
    <w:rsid w:val="2BEF26E4"/>
    <w:rsid w:val="2EFD5E63"/>
    <w:rsid w:val="2F4D6F56"/>
    <w:rsid w:val="30AA2152"/>
    <w:rsid w:val="31E01D83"/>
    <w:rsid w:val="363C6A23"/>
    <w:rsid w:val="434E5BBC"/>
    <w:rsid w:val="480F5DE8"/>
    <w:rsid w:val="4985373D"/>
    <w:rsid w:val="4FD92E74"/>
    <w:rsid w:val="52945D1A"/>
    <w:rsid w:val="598B3D81"/>
    <w:rsid w:val="640B23F2"/>
    <w:rsid w:val="64EE4088"/>
    <w:rsid w:val="6667482B"/>
    <w:rsid w:val="66C92EDE"/>
    <w:rsid w:val="679F3949"/>
    <w:rsid w:val="6AD4289B"/>
    <w:rsid w:val="6B670C03"/>
    <w:rsid w:val="6DEF7CE9"/>
    <w:rsid w:val="6E097B11"/>
    <w:rsid w:val="6E572A17"/>
    <w:rsid w:val="71AE4179"/>
    <w:rsid w:val="71EC3549"/>
    <w:rsid w:val="73CC0C5C"/>
    <w:rsid w:val="75D2175D"/>
    <w:rsid w:val="76204E45"/>
    <w:rsid w:val="763D799C"/>
    <w:rsid w:val="7CA940D8"/>
    <w:rsid w:val="7FA5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47DFA"/>
    <w:pPr>
      <w:widowControl w:val="0"/>
      <w:spacing w:line="560" w:lineRule="exact"/>
      <w:ind w:firstLineChars="200" w:firstLine="881"/>
      <w:jc w:val="both"/>
    </w:pPr>
    <w:rPr>
      <w:rFonts w:ascii="等线" w:eastAsia="华文仿宋" w:hAnsi="等线"/>
      <w:kern w:val="2"/>
      <w:sz w:val="32"/>
      <w:szCs w:val="22"/>
    </w:rPr>
  </w:style>
  <w:style w:type="paragraph" w:styleId="1">
    <w:name w:val="heading 1"/>
    <w:basedOn w:val="a"/>
    <w:next w:val="a"/>
    <w:qFormat/>
    <w:rsid w:val="00847DFA"/>
    <w:pPr>
      <w:spacing w:line="600" w:lineRule="exact"/>
      <w:jc w:val="center"/>
      <w:outlineLvl w:val="0"/>
    </w:pPr>
    <w:rPr>
      <w:rFonts w:ascii="宋体" w:eastAsia="华文中宋" w:hAnsi="宋体" w:hint="eastAsia"/>
      <w:color w:val="000000"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847DFA"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rsid w:val="00847DFA"/>
    <w:pPr>
      <w:spacing w:before="75" w:beforeAutospacing="1" w:afterAutospacing="1"/>
      <w:jc w:val="left"/>
      <w:outlineLvl w:val="2"/>
    </w:pPr>
    <w:rPr>
      <w:rFonts w:ascii="宋体" w:eastAsia="华文楷体" w:hAnsi="宋体" w:hint="eastAsia"/>
      <w:b/>
      <w:kern w:val="0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47DFA"/>
    <w:pPr>
      <w:ind w:firstLineChars="100" w:firstLine="420"/>
    </w:pPr>
  </w:style>
  <w:style w:type="paragraph" w:styleId="a4">
    <w:name w:val="Body Text"/>
    <w:basedOn w:val="a"/>
    <w:qFormat/>
    <w:rsid w:val="00847DFA"/>
  </w:style>
  <w:style w:type="character" w:customStyle="1" w:styleId="2Char">
    <w:name w:val="标题 2 Char"/>
    <w:basedOn w:val="a1"/>
    <w:link w:val="2"/>
    <w:uiPriority w:val="9"/>
    <w:qFormat/>
    <w:rsid w:val="00847DFA"/>
    <w:rPr>
      <w:rFonts w:ascii="Arial" w:eastAsia="黑体" w:hAnsi="Arial" w:cs="Times New Roman"/>
    </w:rPr>
  </w:style>
  <w:style w:type="paragraph" w:styleId="a5">
    <w:name w:val="header"/>
    <w:basedOn w:val="a"/>
    <w:link w:val="Char"/>
    <w:rsid w:val="002F2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2F2139"/>
    <w:rPr>
      <w:rFonts w:ascii="等线" w:eastAsia="华文仿宋" w:hAnsi="等线"/>
      <w:kern w:val="2"/>
      <w:sz w:val="18"/>
      <w:szCs w:val="18"/>
    </w:rPr>
  </w:style>
  <w:style w:type="paragraph" w:styleId="a6">
    <w:name w:val="footer"/>
    <w:basedOn w:val="a"/>
    <w:link w:val="Char0"/>
    <w:rsid w:val="002F213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2F2139"/>
    <w:rPr>
      <w:rFonts w:ascii="等线" w:eastAsia="华文仿宋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时代先锋</dc:creator>
  <cp:lastModifiedBy>微软用户</cp:lastModifiedBy>
  <cp:revision>4</cp:revision>
  <cp:lastPrinted>2020-05-14T08:54:00Z</cp:lastPrinted>
  <dcterms:created xsi:type="dcterms:W3CDTF">2020-05-14T01:56:00Z</dcterms:created>
  <dcterms:modified xsi:type="dcterms:W3CDTF">2020-05-14T08:56:00Z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