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D8" w:rsidRDefault="002247D8" w:rsidP="002247D8"/>
    <w:p w:rsidR="002247D8" w:rsidRDefault="002247D8" w:rsidP="005D0BA3">
      <w:pPr>
        <w:pStyle w:val="1"/>
        <w:spacing w:before="156" w:after="156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：考生</w:t>
      </w:r>
      <w:r>
        <w:t>考试流程</w:t>
      </w:r>
      <w:r>
        <w:rPr>
          <w:rFonts w:hint="eastAsia"/>
        </w:rPr>
        <w:t>（考试手机）</w:t>
      </w:r>
    </w:p>
    <w:p w:rsidR="002247D8" w:rsidRDefault="002247D8" w:rsidP="002247D8">
      <w:pPr>
        <w:pStyle w:val="a7"/>
        <w:spacing w:line="540" w:lineRule="exact"/>
        <w:ind w:firstLine="562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一、调试摄像头（根据实际考试为准，说明仅为样图）</w:t>
      </w:r>
    </w:p>
    <w:p w:rsidR="002247D8" w:rsidRDefault="002247D8" w:rsidP="002247D8">
      <w:pPr>
        <w:pStyle w:val="a7"/>
        <w:spacing w:line="540" w:lineRule="exact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当考生使用正确的浏览器和移动设备打开考试地址，界面如下：</w:t>
      </w:r>
    </w:p>
    <w:p w:rsidR="002247D8" w:rsidRDefault="002247D8" w:rsidP="002247D8">
      <w:pPr>
        <w:spacing w:line="360" w:lineRule="auto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2705100" cy="3941445"/>
            <wp:effectExtent l="0" t="0" r="0" b="190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4953" cy="394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D8" w:rsidRDefault="002247D8" w:rsidP="002247D8">
      <w:pPr>
        <w:pStyle w:val="a7"/>
        <w:spacing w:line="540" w:lineRule="exact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点击“调试设备”测试本机摄像头是否可用，确认摄像头可用即可登录考试。</w:t>
      </w:r>
    </w:p>
    <w:p w:rsidR="002247D8" w:rsidRDefault="002247D8" w:rsidP="002247D8">
      <w:pPr>
        <w:pStyle w:val="a7"/>
        <w:spacing w:line="48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0" distR="0">
            <wp:extent cx="3155315" cy="2857500"/>
            <wp:effectExtent l="0" t="0" r="698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817" cy="288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8" w:rsidRDefault="002247D8" w:rsidP="002247D8">
      <w:pPr>
        <w:pStyle w:val="a7"/>
        <w:spacing w:line="540" w:lineRule="exact"/>
        <w:ind w:firstLine="562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二、登录</w:t>
      </w:r>
    </w:p>
    <w:p w:rsidR="002247D8" w:rsidRDefault="002247D8" w:rsidP="002247D8">
      <w:pPr>
        <w:pStyle w:val="a7"/>
        <w:spacing w:line="540" w:lineRule="exact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在登录界面输入准考证号登录即可。（注：在登录时段内才可以登录）</w:t>
      </w:r>
    </w:p>
    <w:p w:rsidR="002247D8" w:rsidRDefault="002247D8" w:rsidP="002247D8">
      <w:pPr>
        <w:pStyle w:val="a7"/>
        <w:spacing w:line="48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3790950" cy="2875280"/>
            <wp:effectExtent l="0" t="0" r="0" b="127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1614" cy="287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D8" w:rsidRDefault="002247D8" w:rsidP="002247D8">
      <w:pPr>
        <w:pStyle w:val="a7"/>
        <w:spacing w:line="540" w:lineRule="exact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注：若考试未到登录时间，则登录框会显示距离开考还有多久的倒计时。</w:t>
      </w:r>
    </w:p>
    <w:p w:rsidR="002247D8" w:rsidRDefault="002247D8" w:rsidP="002247D8">
      <w:pPr>
        <w:pStyle w:val="a7"/>
        <w:spacing w:line="540" w:lineRule="exact"/>
        <w:ind w:firstLine="562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三、信息确认</w:t>
      </w:r>
    </w:p>
    <w:p w:rsidR="002247D8" w:rsidRDefault="002247D8" w:rsidP="002247D8">
      <w:pPr>
        <w:pStyle w:val="a7"/>
        <w:spacing w:line="540" w:lineRule="exact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确认自己的基本信息，如果信息无误，点击“确定”，进入下一界面（以实际考试信息为准，下图仅为样图）。</w:t>
      </w:r>
    </w:p>
    <w:p w:rsidR="002247D8" w:rsidRDefault="002247D8" w:rsidP="002247D8">
      <w:pPr>
        <w:pStyle w:val="a7"/>
        <w:spacing w:line="360" w:lineRule="auto"/>
        <w:ind w:left="420" w:firstLineChars="0" w:firstLine="0"/>
        <w:rPr>
          <w:rFonts w:ascii="微软雅黑" w:eastAsia="微软雅黑" w:hAnsi="微软雅黑"/>
        </w:rPr>
        <w:sectPr w:rsidR="002247D8">
          <w:footerReference w:type="default" r:id="rId11"/>
          <w:pgSz w:w="11906" w:h="16838"/>
          <w:pgMar w:top="1440" w:right="1803" w:bottom="1440" w:left="1803" w:header="851" w:footer="992" w:gutter="0"/>
          <w:cols w:space="0"/>
          <w:docGrid w:type="lines" w:linePitch="312"/>
        </w:sectPr>
      </w:pPr>
    </w:p>
    <w:p w:rsidR="002247D8" w:rsidRDefault="002247D8" w:rsidP="002247D8">
      <w:pPr>
        <w:pStyle w:val="a7"/>
        <w:spacing w:line="360" w:lineRule="auto"/>
        <w:ind w:left="420"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lastRenderedPageBreak/>
        <w:drawing>
          <wp:inline distT="0" distB="0" distL="114300" distR="114300">
            <wp:extent cx="2584450" cy="2284730"/>
            <wp:effectExtent l="0" t="0" r="6350" b="127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22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8" w:rsidRDefault="002247D8" w:rsidP="002247D8">
      <w:pPr>
        <w:pStyle w:val="a7"/>
        <w:spacing w:line="360" w:lineRule="auto"/>
        <w:ind w:left="420" w:firstLineChars="0" w:firstLine="0"/>
        <w:jc w:val="center"/>
        <w:rPr>
          <w:rFonts w:asciiTheme="minorEastAsia" w:eastAsiaTheme="minorEastAsia" w:hAnsiTheme="minorEastAsia" w:cstheme="minorEastAsia"/>
          <w:sz w:val="28"/>
          <w:szCs w:val="28"/>
        </w:rPr>
        <w:sectPr w:rsidR="002247D8">
          <w:type w:val="continuous"/>
          <w:pgSz w:w="11906" w:h="16838"/>
          <w:pgMar w:top="1440" w:right="1803" w:bottom="1440" w:left="1803" w:header="851" w:footer="992" w:gutter="0"/>
          <w:cols w:num="2" w:space="720" w:equalWidth="0">
            <w:col w:w="3937" w:space="425"/>
            <w:col w:w="3937"/>
          </w:cols>
          <w:docGrid w:type="lines" w:linePitch="312"/>
        </w:sect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2178685" cy="2273300"/>
            <wp:effectExtent l="0" t="0" r="12065" b="1270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D8" w:rsidRDefault="002247D8" w:rsidP="002247D8">
      <w:pPr>
        <w:pStyle w:val="a7"/>
        <w:spacing w:line="360" w:lineRule="auto"/>
        <w:ind w:firstLine="560"/>
        <w:rPr>
          <w:rFonts w:ascii="微软雅黑" w:eastAsia="微软雅黑" w:hAnsi="微软雅黑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核对照片是否为本人照片（不需上传任何照片），无误后，单击“进入考试”按钮，进入“照片拍摄”界面。</w:t>
      </w:r>
    </w:p>
    <w:p w:rsidR="002247D8" w:rsidRDefault="002247D8" w:rsidP="002247D8">
      <w:pPr>
        <w:pStyle w:val="a7"/>
        <w:spacing w:line="540" w:lineRule="exact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在照片拍摄界面，向上滑动界面，出现拍摄按钮，脸部对准镜头，拍摄图片，点击“完成”按钮，进入考前提示界面，点击“知道了，继续答题”按钮，进入答题界面。</w:t>
      </w:r>
    </w:p>
    <w:p w:rsidR="002247D8" w:rsidRDefault="002247D8" w:rsidP="002247D8">
      <w:pPr>
        <w:pStyle w:val="a7"/>
        <w:spacing w:line="540" w:lineRule="exact"/>
        <w:ind w:firstLine="562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四、答题&amp;交卷</w:t>
      </w:r>
    </w:p>
    <w:p w:rsidR="002247D8" w:rsidRDefault="002247D8" w:rsidP="002247D8">
      <w:pPr>
        <w:pStyle w:val="a7"/>
        <w:spacing w:line="540" w:lineRule="exact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点击“开始答题”按钮，进入考试界面；</w:t>
      </w:r>
    </w:p>
    <w:p w:rsidR="002247D8" w:rsidRDefault="002247D8" w:rsidP="002247D8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114300" distR="114300">
            <wp:extent cx="2476500" cy="2910840"/>
            <wp:effectExtent l="0" t="0" r="0" b="3810"/>
            <wp:docPr id="2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noProof/>
        </w:rPr>
        <w:drawing>
          <wp:inline distT="0" distB="0" distL="0" distR="0">
            <wp:extent cx="2544445" cy="2903220"/>
            <wp:effectExtent l="0" t="0" r="8255" b="1143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8" w:rsidRDefault="002247D8" w:rsidP="002247D8">
      <w:pPr>
        <w:pStyle w:val="a7"/>
        <w:spacing w:line="540" w:lineRule="exact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考生答题时，可关闭考试手机右下角的监控画面。</w:t>
      </w:r>
    </w:p>
    <w:p w:rsidR="002247D8" w:rsidRDefault="002247D8" w:rsidP="002247D8">
      <w:pPr>
        <w:pStyle w:val="a7"/>
        <w:spacing w:line="36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1661795" cy="1975485"/>
            <wp:effectExtent l="0" t="0" r="14605" b="571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7D8" w:rsidRDefault="002247D8" w:rsidP="002247D8">
      <w:pPr>
        <w:pStyle w:val="a7"/>
        <w:spacing w:line="540" w:lineRule="exact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若考试包含多个单元，需先结束当前单元后进入下一单元的答题（注意：结束单元后不可再返回修改该单元答案，请考生确认无误后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再结束）</w:t>
      </w:r>
    </w:p>
    <w:p w:rsidR="002247D8" w:rsidRDefault="002247D8" w:rsidP="002247D8">
      <w:pPr>
        <w:pStyle w:val="a7"/>
        <w:spacing w:line="36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2913380" cy="749300"/>
            <wp:effectExtent l="0" t="0" r="1270" b="1270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483" cy="75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7D8" w:rsidRDefault="002247D8" w:rsidP="002247D8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3636010" cy="1699895"/>
            <wp:effectExtent l="0" t="0" r="2540" b="1460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8356" cy="174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8" w:rsidRDefault="002247D8" w:rsidP="002247D8">
      <w:pPr>
        <w:pStyle w:val="a7"/>
        <w:spacing w:line="540" w:lineRule="exact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考试界面有显示考试计时，考完后点击右下角“结束考试”即可交卷。</w:t>
      </w:r>
    </w:p>
    <w:p w:rsidR="002247D8" w:rsidRDefault="002247D8" w:rsidP="002247D8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3284855" cy="374015"/>
            <wp:effectExtent l="0" t="0" r="10795" b="698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773" cy="38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7D8" w:rsidRDefault="002247D8" w:rsidP="002247D8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4326890" cy="1274445"/>
            <wp:effectExtent l="0" t="0" r="16510" b="190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448" cy="128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7D8" w:rsidRDefault="002247D8" w:rsidP="002247D8">
      <w:pPr>
        <w:pStyle w:val="a7"/>
        <w:spacing w:line="540" w:lineRule="exact"/>
        <w:ind w:firstLine="560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完成所有单元考试后，“结束考试”即可交卷。</w:t>
      </w:r>
    </w:p>
    <w:p w:rsidR="002247D8" w:rsidRDefault="002247D8" w:rsidP="002247D8">
      <w:pPr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1393825" cy="2206625"/>
            <wp:effectExtent l="0" t="0" r="15875" b="317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8" w:rsidRDefault="002247D8" w:rsidP="002247D8">
      <w:pPr>
        <w:jc w:val="left"/>
        <w:rPr>
          <w:b/>
          <w:bCs/>
          <w:sz w:val="32"/>
          <w:szCs w:val="32"/>
        </w:rPr>
      </w:pPr>
    </w:p>
    <w:p w:rsidR="00D3340E" w:rsidRPr="00CE7928" w:rsidRDefault="00D3340E" w:rsidP="00CE7928">
      <w:pPr>
        <w:rPr>
          <w:b/>
          <w:bCs/>
          <w:sz w:val="32"/>
          <w:szCs w:val="32"/>
        </w:rPr>
      </w:pPr>
    </w:p>
    <w:sectPr w:rsidR="00D3340E" w:rsidRPr="00CE7928" w:rsidSect="002247D8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7F" w:rsidRDefault="00E96E7F" w:rsidP="00182ED6">
      <w:r>
        <w:separator/>
      </w:r>
    </w:p>
  </w:endnote>
  <w:endnote w:type="continuationSeparator" w:id="1">
    <w:p w:rsidR="00E96E7F" w:rsidRDefault="00E96E7F" w:rsidP="0018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D6" w:rsidRDefault="00CC7CE8" w:rsidP="00182ED6">
    <w:pPr>
      <w:pStyle w:val="ab"/>
      <w:jc w:val="center"/>
    </w:pPr>
    <w:r>
      <w:rPr>
        <w:b/>
        <w:bCs/>
      </w:rPr>
      <w:fldChar w:fldCharType="begin"/>
    </w:r>
    <w:r w:rsidR="00182ED6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E7928" w:rsidRPr="00CE7928">
      <w:rPr>
        <w:b/>
        <w:bCs/>
        <w:noProof/>
        <w:lang w:val="zh-CN"/>
      </w:rPr>
      <w:t>1</w:t>
    </w:r>
    <w:r>
      <w:rPr>
        <w:b/>
        <w:bCs/>
      </w:rPr>
      <w:fldChar w:fldCharType="end"/>
    </w:r>
    <w:r w:rsidR="00182ED6">
      <w:rPr>
        <w:lang w:val="zh-CN"/>
      </w:rPr>
      <w:t xml:space="preserve"> / </w:t>
    </w:r>
    <w:fldSimple w:instr="NUMPAGES  \* Arabic  \* MERGEFORMAT">
      <w:r w:rsidR="00CE7928" w:rsidRPr="00CE7928">
        <w:rPr>
          <w:b/>
          <w:bCs/>
          <w:noProof/>
          <w:lang w:val="zh-CN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7F" w:rsidRDefault="00E96E7F" w:rsidP="00182ED6">
      <w:r>
        <w:separator/>
      </w:r>
    </w:p>
  </w:footnote>
  <w:footnote w:type="continuationSeparator" w:id="1">
    <w:p w:rsidR="00E96E7F" w:rsidRDefault="00E96E7F" w:rsidP="00182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760C2"/>
    <w:multiLevelType w:val="singleLevel"/>
    <w:tmpl w:val="C3A760C2"/>
    <w:lvl w:ilvl="0">
      <w:start w:val="3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">
    <w:nsid w:val="C647A8C6"/>
    <w:multiLevelType w:val="singleLevel"/>
    <w:tmpl w:val="C647A8C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674"/>
    <w:rsid w:val="00004FFD"/>
    <w:rsid w:val="000213BB"/>
    <w:rsid w:val="00075DD5"/>
    <w:rsid w:val="00080A13"/>
    <w:rsid w:val="000A0905"/>
    <w:rsid w:val="000A10BA"/>
    <w:rsid w:val="000B6CA2"/>
    <w:rsid w:val="000C7B1E"/>
    <w:rsid w:val="000E6DA1"/>
    <w:rsid w:val="001202C1"/>
    <w:rsid w:val="00126871"/>
    <w:rsid w:val="00137CB7"/>
    <w:rsid w:val="00182ED6"/>
    <w:rsid w:val="001904D9"/>
    <w:rsid w:val="001B1F72"/>
    <w:rsid w:val="001B2656"/>
    <w:rsid w:val="001C4247"/>
    <w:rsid w:val="001E3725"/>
    <w:rsid w:val="001F5007"/>
    <w:rsid w:val="001F610E"/>
    <w:rsid w:val="002247D8"/>
    <w:rsid w:val="002311E3"/>
    <w:rsid w:val="002540D6"/>
    <w:rsid w:val="00273E69"/>
    <w:rsid w:val="00275464"/>
    <w:rsid w:val="002A15BA"/>
    <w:rsid w:val="002D1CCB"/>
    <w:rsid w:val="002D6283"/>
    <w:rsid w:val="002F7C91"/>
    <w:rsid w:val="00336D70"/>
    <w:rsid w:val="003616A6"/>
    <w:rsid w:val="00385CA6"/>
    <w:rsid w:val="003C40FB"/>
    <w:rsid w:val="003D0171"/>
    <w:rsid w:val="003E4E88"/>
    <w:rsid w:val="003F0A27"/>
    <w:rsid w:val="003F686E"/>
    <w:rsid w:val="00432EDA"/>
    <w:rsid w:val="00440C1A"/>
    <w:rsid w:val="0044436B"/>
    <w:rsid w:val="0044714B"/>
    <w:rsid w:val="00481674"/>
    <w:rsid w:val="00492A56"/>
    <w:rsid w:val="005235A1"/>
    <w:rsid w:val="0053162F"/>
    <w:rsid w:val="0056754B"/>
    <w:rsid w:val="00594A86"/>
    <w:rsid w:val="005C591B"/>
    <w:rsid w:val="005D0BA3"/>
    <w:rsid w:val="005D1104"/>
    <w:rsid w:val="005D1DBC"/>
    <w:rsid w:val="005E41B5"/>
    <w:rsid w:val="0061264F"/>
    <w:rsid w:val="0063363F"/>
    <w:rsid w:val="006350FA"/>
    <w:rsid w:val="00661510"/>
    <w:rsid w:val="006A1C09"/>
    <w:rsid w:val="006B00D1"/>
    <w:rsid w:val="006B2F9B"/>
    <w:rsid w:val="006E2BD7"/>
    <w:rsid w:val="006F1A09"/>
    <w:rsid w:val="0071732A"/>
    <w:rsid w:val="0073430A"/>
    <w:rsid w:val="0074490A"/>
    <w:rsid w:val="007470AD"/>
    <w:rsid w:val="00767D89"/>
    <w:rsid w:val="007815CE"/>
    <w:rsid w:val="007A7985"/>
    <w:rsid w:val="007B6343"/>
    <w:rsid w:val="0080165E"/>
    <w:rsid w:val="00812372"/>
    <w:rsid w:val="00882FAE"/>
    <w:rsid w:val="00884120"/>
    <w:rsid w:val="00887564"/>
    <w:rsid w:val="00893FF0"/>
    <w:rsid w:val="008A177D"/>
    <w:rsid w:val="008A3361"/>
    <w:rsid w:val="008E58ED"/>
    <w:rsid w:val="00904696"/>
    <w:rsid w:val="00915164"/>
    <w:rsid w:val="00915AF6"/>
    <w:rsid w:val="0092391F"/>
    <w:rsid w:val="00933811"/>
    <w:rsid w:val="00962D95"/>
    <w:rsid w:val="00990DAB"/>
    <w:rsid w:val="00991561"/>
    <w:rsid w:val="0099466D"/>
    <w:rsid w:val="009A2C69"/>
    <w:rsid w:val="009B7529"/>
    <w:rsid w:val="009C56AC"/>
    <w:rsid w:val="009D6769"/>
    <w:rsid w:val="00A04BF4"/>
    <w:rsid w:val="00A33652"/>
    <w:rsid w:val="00A50962"/>
    <w:rsid w:val="00A85764"/>
    <w:rsid w:val="00A94CBF"/>
    <w:rsid w:val="00AD061E"/>
    <w:rsid w:val="00AD3875"/>
    <w:rsid w:val="00AF2C83"/>
    <w:rsid w:val="00B10651"/>
    <w:rsid w:val="00B15988"/>
    <w:rsid w:val="00B27441"/>
    <w:rsid w:val="00B43B40"/>
    <w:rsid w:val="00B50B20"/>
    <w:rsid w:val="00B71D3F"/>
    <w:rsid w:val="00B832CA"/>
    <w:rsid w:val="00B90533"/>
    <w:rsid w:val="00BB5C6B"/>
    <w:rsid w:val="00BE2C2A"/>
    <w:rsid w:val="00C112E6"/>
    <w:rsid w:val="00C45BA8"/>
    <w:rsid w:val="00C46C44"/>
    <w:rsid w:val="00C96745"/>
    <w:rsid w:val="00CB4C42"/>
    <w:rsid w:val="00CC7CE8"/>
    <w:rsid w:val="00CD3021"/>
    <w:rsid w:val="00CE7928"/>
    <w:rsid w:val="00D16C8B"/>
    <w:rsid w:val="00D3340E"/>
    <w:rsid w:val="00D370FA"/>
    <w:rsid w:val="00D432CD"/>
    <w:rsid w:val="00D93813"/>
    <w:rsid w:val="00D94BA2"/>
    <w:rsid w:val="00DB4F57"/>
    <w:rsid w:val="00DC7A5A"/>
    <w:rsid w:val="00DE3E3E"/>
    <w:rsid w:val="00DF0E93"/>
    <w:rsid w:val="00E048D8"/>
    <w:rsid w:val="00E11005"/>
    <w:rsid w:val="00E14093"/>
    <w:rsid w:val="00E14B1E"/>
    <w:rsid w:val="00E3701B"/>
    <w:rsid w:val="00E845C6"/>
    <w:rsid w:val="00E96E7F"/>
    <w:rsid w:val="00EF1484"/>
    <w:rsid w:val="00F134AC"/>
    <w:rsid w:val="00F20EA1"/>
    <w:rsid w:val="00F42303"/>
    <w:rsid w:val="00F573E5"/>
    <w:rsid w:val="00F72687"/>
    <w:rsid w:val="00F85217"/>
    <w:rsid w:val="00F90AA3"/>
    <w:rsid w:val="00FC2162"/>
    <w:rsid w:val="00FE5CEA"/>
    <w:rsid w:val="00FF0A31"/>
    <w:rsid w:val="00FF55A9"/>
    <w:rsid w:val="013B4BF8"/>
    <w:rsid w:val="01DA0FEA"/>
    <w:rsid w:val="01ED05AF"/>
    <w:rsid w:val="02E311F2"/>
    <w:rsid w:val="02E82D72"/>
    <w:rsid w:val="039E5E4F"/>
    <w:rsid w:val="03A62143"/>
    <w:rsid w:val="04E266CE"/>
    <w:rsid w:val="052E6385"/>
    <w:rsid w:val="0534446D"/>
    <w:rsid w:val="05702654"/>
    <w:rsid w:val="07364C09"/>
    <w:rsid w:val="084D667C"/>
    <w:rsid w:val="08952DE6"/>
    <w:rsid w:val="0B3C78FA"/>
    <w:rsid w:val="0BBB3BE9"/>
    <w:rsid w:val="0E666A50"/>
    <w:rsid w:val="0EA33C78"/>
    <w:rsid w:val="0F55086D"/>
    <w:rsid w:val="0FC80F65"/>
    <w:rsid w:val="10D71D57"/>
    <w:rsid w:val="11717F64"/>
    <w:rsid w:val="118D727D"/>
    <w:rsid w:val="12857B35"/>
    <w:rsid w:val="1287435F"/>
    <w:rsid w:val="137F0087"/>
    <w:rsid w:val="1390743F"/>
    <w:rsid w:val="13A03254"/>
    <w:rsid w:val="13E409DD"/>
    <w:rsid w:val="14292002"/>
    <w:rsid w:val="15F36F38"/>
    <w:rsid w:val="163F0632"/>
    <w:rsid w:val="16E748E7"/>
    <w:rsid w:val="17524C74"/>
    <w:rsid w:val="176D0CBC"/>
    <w:rsid w:val="17853118"/>
    <w:rsid w:val="17C20984"/>
    <w:rsid w:val="18F53737"/>
    <w:rsid w:val="1905000D"/>
    <w:rsid w:val="1BE95615"/>
    <w:rsid w:val="1C06352F"/>
    <w:rsid w:val="1C610EE6"/>
    <w:rsid w:val="1D6A6728"/>
    <w:rsid w:val="1D6B3D3E"/>
    <w:rsid w:val="1DF357D7"/>
    <w:rsid w:val="1F7C0DE6"/>
    <w:rsid w:val="1FCD000A"/>
    <w:rsid w:val="22A65DEA"/>
    <w:rsid w:val="22E77339"/>
    <w:rsid w:val="230D3D91"/>
    <w:rsid w:val="236846ED"/>
    <w:rsid w:val="236D38CD"/>
    <w:rsid w:val="2386428C"/>
    <w:rsid w:val="247C5E03"/>
    <w:rsid w:val="25A45DB0"/>
    <w:rsid w:val="290A0F53"/>
    <w:rsid w:val="29D31736"/>
    <w:rsid w:val="2B4469BA"/>
    <w:rsid w:val="2C392743"/>
    <w:rsid w:val="2C3A0352"/>
    <w:rsid w:val="2D8E030A"/>
    <w:rsid w:val="2DA676D6"/>
    <w:rsid w:val="2F8E1382"/>
    <w:rsid w:val="3007368A"/>
    <w:rsid w:val="30D9511A"/>
    <w:rsid w:val="31161854"/>
    <w:rsid w:val="31DF6937"/>
    <w:rsid w:val="32982A65"/>
    <w:rsid w:val="33135741"/>
    <w:rsid w:val="337646AF"/>
    <w:rsid w:val="337A16CF"/>
    <w:rsid w:val="35AE3306"/>
    <w:rsid w:val="39C02EF7"/>
    <w:rsid w:val="3B65038F"/>
    <w:rsid w:val="3D991065"/>
    <w:rsid w:val="3EB4626B"/>
    <w:rsid w:val="3F4E3FD3"/>
    <w:rsid w:val="40662AA5"/>
    <w:rsid w:val="407430AE"/>
    <w:rsid w:val="40DD7A1B"/>
    <w:rsid w:val="41BE39C1"/>
    <w:rsid w:val="42907D95"/>
    <w:rsid w:val="42E57811"/>
    <w:rsid w:val="43224E72"/>
    <w:rsid w:val="43F63E9D"/>
    <w:rsid w:val="44350135"/>
    <w:rsid w:val="4511217A"/>
    <w:rsid w:val="46BE407F"/>
    <w:rsid w:val="470A4F0E"/>
    <w:rsid w:val="488D1B8B"/>
    <w:rsid w:val="4A2623A5"/>
    <w:rsid w:val="4A2972FA"/>
    <w:rsid w:val="4A63011F"/>
    <w:rsid w:val="4ACA2B89"/>
    <w:rsid w:val="4CC934D0"/>
    <w:rsid w:val="4EBC77D5"/>
    <w:rsid w:val="4F3E191D"/>
    <w:rsid w:val="512D589F"/>
    <w:rsid w:val="51C430C8"/>
    <w:rsid w:val="51D0387A"/>
    <w:rsid w:val="520801B5"/>
    <w:rsid w:val="52572815"/>
    <w:rsid w:val="52D2665C"/>
    <w:rsid w:val="530E34F2"/>
    <w:rsid w:val="53274AE7"/>
    <w:rsid w:val="537B3E0D"/>
    <w:rsid w:val="56454C48"/>
    <w:rsid w:val="566B0828"/>
    <w:rsid w:val="56BF50B8"/>
    <w:rsid w:val="573577B5"/>
    <w:rsid w:val="58200487"/>
    <w:rsid w:val="583A7330"/>
    <w:rsid w:val="589D5832"/>
    <w:rsid w:val="58C2612D"/>
    <w:rsid w:val="599566B0"/>
    <w:rsid w:val="5AF22FBD"/>
    <w:rsid w:val="5BF03FA3"/>
    <w:rsid w:val="5C1A391A"/>
    <w:rsid w:val="5C9D2156"/>
    <w:rsid w:val="5D4565D7"/>
    <w:rsid w:val="5EA06DE3"/>
    <w:rsid w:val="5F1E43A2"/>
    <w:rsid w:val="5F821EF0"/>
    <w:rsid w:val="609C091E"/>
    <w:rsid w:val="62380E11"/>
    <w:rsid w:val="623E523C"/>
    <w:rsid w:val="627A3441"/>
    <w:rsid w:val="62CB30F7"/>
    <w:rsid w:val="64664DD0"/>
    <w:rsid w:val="655D014E"/>
    <w:rsid w:val="66C80EE0"/>
    <w:rsid w:val="681C5D9C"/>
    <w:rsid w:val="68A946A8"/>
    <w:rsid w:val="690D3FFA"/>
    <w:rsid w:val="698A0445"/>
    <w:rsid w:val="69AB1CED"/>
    <w:rsid w:val="6A6C467B"/>
    <w:rsid w:val="6A7729F0"/>
    <w:rsid w:val="6B174199"/>
    <w:rsid w:val="6B244726"/>
    <w:rsid w:val="6C1E473F"/>
    <w:rsid w:val="6CBA102F"/>
    <w:rsid w:val="6CE349E5"/>
    <w:rsid w:val="6DE94FA4"/>
    <w:rsid w:val="6F096294"/>
    <w:rsid w:val="6F9104BD"/>
    <w:rsid w:val="71E47DDF"/>
    <w:rsid w:val="720C7CCA"/>
    <w:rsid w:val="724E6C47"/>
    <w:rsid w:val="72B3611F"/>
    <w:rsid w:val="72CD29E0"/>
    <w:rsid w:val="73D55008"/>
    <w:rsid w:val="73DB10DA"/>
    <w:rsid w:val="743D3CB2"/>
    <w:rsid w:val="75A93108"/>
    <w:rsid w:val="76046E80"/>
    <w:rsid w:val="76604D21"/>
    <w:rsid w:val="76FC46AF"/>
    <w:rsid w:val="772A6E4C"/>
    <w:rsid w:val="77EA0D57"/>
    <w:rsid w:val="77ED02D3"/>
    <w:rsid w:val="78AE4077"/>
    <w:rsid w:val="7A476590"/>
    <w:rsid w:val="7DF40DAF"/>
    <w:rsid w:val="7EF9023E"/>
    <w:rsid w:val="7FB7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C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247D8"/>
    <w:pPr>
      <w:keepNext/>
      <w:keepLines/>
      <w:spacing w:beforeLines="50" w:afterLines="5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nhideWhenUsed/>
    <w:qFormat/>
    <w:rsid w:val="008A3361"/>
    <w:pPr>
      <w:keepNext/>
      <w:keepLines/>
      <w:spacing w:before="120" w:after="120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D94BA2"/>
    <w:pPr>
      <w:keepNext/>
      <w:keepLines/>
      <w:ind w:firstLineChars="200" w:firstLine="200"/>
      <w:outlineLvl w:val="2"/>
    </w:pPr>
    <w:rPr>
      <w:rFonts w:eastAsia="仿宋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C7CE8"/>
    <w:pPr>
      <w:jc w:val="left"/>
    </w:pPr>
  </w:style>
  <w:style w:type="paragraph" w:styleId="a4">
    <w:name w:val="Normal (Web)"/>
    <w:basedOn w:val="a"/>
    <w:uiPriority w:val="99"/>
    <w:unhideWhenUsed/>
    <w:qFormat/>
    <w:rsid w:val="00CC7C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rsid w:val="00CC7C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CC7C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7CE8"/>
    <w:pPr>
      <w:ind w:firstLineChars="200" w:firstLine="420"/>
    </w:pPr>
  </w:style>
  <w:style w:type="character" w:customStyle="1" w:styleId="content">
    <w:name w:val="content"/>
    <w:basedOn w:val="a0"/>
    <w:qFormat/>
    <w:rsid w:val="00CC7CE8"/>
  </w:style>
  <w:style w:type="paragraph" w:styleId="a8">
    <w:name w:val="Balloon Text"/>
    <w:basedOn w:val="a"/>
    <w:link w:val="Char"/>
    <w:rsid w:val="00DF0E93"/>
    <w:rPr>
      <w:sz w:val="18"/>
      <w:szCs w:val="18"/>
    </w:rPr>
  </w:style>
  <w:style w:type="character" w:customStyle="1" w:styleId="Char">
    <w:name w:val="批注框文本 Char"/>
    <w:basedOn w:val="a0"/>
    <w:link w:val="a8"/>
    <w:rsid w:val="00DF0E93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247D8"/>
    <w:rPr>
      <w:rFonts w:eastAsia="黑体"/>
      <w:b/>
      <w:bCs/>
      <w:kern w:val="44"/>
      <w:sz w:val="32"/>
      <w:szCs w:val="44"/>
    </w:rPr>
  </w:style>
  <w:style w:type="paragraph" w:styleId="a9">
    <w:name w:val="Title"/>
    <w:basedOn w:val="a"/>
    <w:next w:val="a"/>
    <w:link w:val="Char0"/>
    <w:qFormat/>
    <w:rsid w:val="002247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9"/>
    <w:rsid w:val="002247D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rsid w:val="008A3361"/>
    <w:rPr>
      <w:rFonts w:asciiTheme="majorHAnsi" w:eastAsia="仿宋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D94BA2"/>
    <w:rPr>
      <w:rFonts w:eastAsia="仿宋"/>
      <w:bCs/>
      <w:kern w:val="2"/>
      <w:sz w:val="32"/>
      <w:szCs w:val="32"/>
    </w:rPr>
  </w:style>
  <w:style w:type="paragraph" w:styleId="aa">
    <w:name w:val="header"/>
    <w:basedOn w:val="a"/>
    <w:link w:val="Char1"/>
    <w:rsid w:val="0018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a"/>
    <w:rsid w:val="00182ED6"/>
    <w:rPr>
      <w:kern w:val="2"/>
      <w:sz w:val="18"/>
      <w:szCs w:val="18"/>
    </w:rPr>
  </w:style>
  <w:style w:type="paragraph" w:styleId="ab">
    <w:name w:val="footer"/>
    <w:basedOn w:val="a"/>
    <w:link w:val="Char2"/>
    <w:rsid w:val="0018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b"/>
    <w:rsid w:val="00182E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刘影</dc:creator>
  <cp:lastModifiedBy>赵玉珠z</cp:lastModifiedBy>
  <cp:revision>2</cp:revision>
  <cp:lastPrinted>2020-05-27T11:05:00Z</cp:lastPrinted>
  <dcterms:created xsi:type="dcterms:W3CDTF">2020-05-28T00:20:00Z</dcterms:created>
  <dcterms:modified xsi:type="dcterms:W3CDTF">2020-05-28T00:20:00Z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