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sz w:val="52"/>
          <w:szCs w:val="52"/>
        </w:rPr>
        <w:t>承  诺  书</w:t>
      </w:r>
    </w:p>
    <w:bookmarkEnd w:id="0"/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安徽财经大学：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年10月报名参加安徽省服义务兵役退役和“下基层”服务期满后免试接受成人本科教育招生，经初审，已被贵校录取。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本人郑重承诺：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未参加外省20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年成人高校招生统一考试（包括报名）以及未参加外省20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年免试入学接受成人本科教育招生。否则由此造成的一切后果由本人负责。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spacing w:line="8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承诺人姓名：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  <w:szCs w:val="32"/>
        </w:rPr>
        <w:t xml:space="preserve">   身份证号码：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spacing w:line="80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电话号码：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</w:t>
      </w:r>
    </w:p>
    <w:p>
      <w:pPr>
        <w:spacing w:line="800" w:lineRule="exact"/>
        <w:ind w:firstLine="4320" w:firstLineChars="13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7"/>
    <w:rsid w:val="00334C32"/>
    <w:rsid w:val="0034574E"/>
    <w:rsid w:val="003B456C"/>
    <w:rsid w:val="004E3B54"/>
    <w:rsid w:val="00582E09"/>
    <w:rsid w:val="008F5297"/>
    <w:rsid w:val="00B725FE"/>
    <w:rsid w:val="00E7543E"/>
    <w:rsid w:val="408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ksy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2019-12-19T09:54:00Z</dcterms:created>
  <dc:creator>宣洋</dc:creator>
  <cp:lastModifiedBy>Administrator</cp:lastModifiedBy>
  <cp:lastPrinted>2018-10-12T08:35:00Z</cp:lastPrinted>
  <dcterms:modified xsi:type="dcterms:W3CDTF">2021-01-04T09:13:28Z</dcterms:modified>
  <dc:title>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