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附件：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高等教育自学考试省际转考（转出）流程</w:t>
      </w:r>
    </w:p>
    <w:p>
      <w:pPr>
        <w:bidi w:val="0"/>
        <w:ind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bidi w:val="0"/>
        <w:ind w:firstLine="42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（一）考生登录山西招生考试网（http://www.sxkszx.cn），先选择“考生登录”，然后选择“自学考试考生网上服务平台”。</w:t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804535" cy="3726180"/>
            <wp:effectExtent l="9525" t="9525" r="1524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3726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bidi w:val="0"/>
        <w:ind w:firstLine="640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进入“山西自学考试信息服务平台”，考生可以通过“身份证号或准考证号”+“密码”登录系统。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未获得登录密码的在籍考生需要进行考生注册。</w:t>
      </w:r>
    </w:p>
    <w:p>
      <w:pPr>
        <w:numPr>
          <w:ilvl w:val="0"/>
          <w:numId w:val="0"/>
        </w:numPr>
        <w:bidi w:val="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spacing w:line="240" w:lineRule="auto"/>
        <w:ind w:leftChars="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780405" cy="3455035"/>
            <wp:effectExtent l="9525" t="9525" r="20320" b="215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3455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 w:firstLine="420" w:firstLine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（三）选择“考生注册”后，转考申请的考生选择在籍考生。具体注册要求详见注册页面的提示要求。</w:t>
      </w:r>
    </w:p>
    <w:p>
      <w:pPr>
        <w:numPr>
          <w:ilvl w:val="0"/>
          <w:numId w:val="0"/>
        </w:numPr>
        <w:bidi w:val="0"/>
        <w:spacing w:line="240" w:lineRule="auto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79375</wp:posOffset>
            </wp:positionV>
            <wp:extent cx="6059170" cy="4015105"/>
            <wp:effectExtent l="9525" t="9525" r="27305" b="1397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4015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在籍考生报名需要上传“身份证人像面照”、“手持身份证照”，系统认证通过后即获取报名资格，便可登录系统进行转考申请。</w:t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  <w:t>说明：如果考生一直无法完成系统线上认证，可到所属的报名点进行人工审核。具体报名点联系方式可通过系统查询。</w:t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 w:ascii="仿宋" w:hAnsi="仿宋" w:eastAsia="仿宋" w:cs="仿宋"/>
          <w:b/>
          <w:bCs/>
          <w:color w:val="C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（四）个人中心，考生身份认证通过后即可登录系统，登录成功后进入“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个人中心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”。考生可通过快捷入口和查询中心办理相关业务。</w:t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6242685" cy="5604510"/>
            <wp:effectExtent l="9525" t="9525" r="15240" b="2476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5604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（五）考生选择“转考申请”入口后可以开始本次申请操作。</w:t>
      </w:r>
    </w:p>
    <w:p>
      <w:pPr>
        <w:numPr>
          <w:ilvl w:val="0"/>
          <w:numId w:val="0"/>
        </w:numPr>
        <w:bidi w:val="0"/>
        <w:ind w:left="420" w:leftChars="0"/>
        <w:jc w:val="both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left="420" w:leftChars="0"/>
        <w:jc w:val="both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点击“省际转出申请”</w:t>
      </w:r>
    </w:p>
    <w:p>
      <w:pPr>
        <w:numPr>
          <w:ilvl w:val="0"/>
          <w:numId w:val="0"/>
        </w:numPr>
        <w:bidi w:val="0"/>
        <w:ind w:leftChars="0"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186055</wp:posOffset>
            </wp:positionV>
            <wp:extent cx="6600825" cy="1772920"/>
            <wp:effectExtent l="9525" t="9525" r="19050" b="27305"/>
            <wp:wrapTopAndBottom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1772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1、确认申请信息，选择转入省、转出原因、填写准考证，确认转考信息无误后提交申请。</w:t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6836410" cy="4765675"/>
            <wp:effectExtent l="9525" t="9525" r="12065" b="2540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l="1661" t="-1376" r="-6839" b="-192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765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2、查看省际转出申请详情。</w:t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lang w:val="en-US" w:eastAsia="zh-CN"/>
        </w:rPr>
        <w:t>提示：考生可携带相关资料至所属地市进行现场确认，并等待招办审核。</w:t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6834505" cy="3670935"/>
            <wp:effectExtent l="0" t="0" r="4445" b="571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670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bidi w:val="0"/>
        <w:spacing w:line="240" w:lineRule="auto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587" w:bottom="1440" w:left="147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75382A"/>
    <w:multiLevelType w:val="singleLevel"/>
    <w:tmpl w:val="6175382A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74583C"/>
    <w:rsid w:val="019165F5"/>
    <w:rsid w:val="01E3698C"/>
    <w:rsid w:val="01F36329"/>
    <w:rsid w:val="03305547"/>
    <w:rsid w:val="049017D5"/>
    <w:rsid w:val="0578367A"/>
    <w:rsid w:val="05A50F3E"/>
    <w:rsid w:val="061147F9"/>
    <w:rsid w:val="06821300"/>
    <w:rsid w:val="070C7990"/>
    <w:rsid w:val="07D53B25"/>
    <w:rsid w:val="082F4F69"/>
    <w:rsid w:val="08B265C2"/>
    <w:rsid w:val="09726FD6"/>
    <w:rsid w:val="09E21DCC"/>
    <w:rsid w:val="0A3D3EBF"/>
    <w:rsid w:val="0AFC3C22"/>
    <w:rsid w:val="0B455595"/>
    <w:rsid w:val="0B677B57"/>
    <w:rsid w:val="0C3A1651"/>
    <w:rsid w:val="0CF62C78"/>
    <w:rsid w:val="0DF82BE7"/>
    <w:rsid w:val="0E2C22DB"/>
    <w:rsid w:val="0ED451BB"/>
    <w:rsid w:val="0F2140C1"/>
    <w:rsid w:val="0FA26051"/>
    <w:rsid w:val="10493E2B"/>
    <w:rsid w:val="11A8413B"/>
    <w:rsid w:val="13E839CE"/>
    <w:rsid w:val="163124EE"/>
    <w:rsid w:val="183360F3"/>
    <w:rsid w:val="194163C2"/>
    <w:rsid w:val="198958C4"/>
    <w:rsid w:val="1A4A43F9"/>
    <w:rsid w:val="1AE46C92"/>
    <w:rsid w:val="1AEB1E7C"/>
    <w:rsid w:val="1AF33237"/>
    <w:rsid w:val="1B671E41"/>
    <w:rsid w:val="1B707DD6"/>
    <w:rsid w:val="1C175A3F"/>
    <w:rsid w:val="1C823690"/>
    <w:rsid w:val="1CAA5D81"/>
    <w:rsid w:val="1CAB1CD7"/>
    <w:rsid w:val="20612D4D"/>
    <w:rsid w:val="20C35538"/>
    <w:rsid w:val="211E6F37"/>
    <w:rsid w:val="241D6302"/>
    <w:rsid w:val="26290BF3"/>
    <w:rsid w:val="26676974"/>
    <w:rsid w:val="2737562E"/>
    <w:rsid w:val="27607EEB"/>
    <w:rsid w:val="27C511FE"/>
    <w:rsid w:val="28F310D7"/>
    <w:rsid w:val="293000D2"/>
    <w:rsid w:val="296E3458"/>
    <w:rsid w:val="29E1575D"/>
    <w:rsid w:val="2A5C61C9"/>
    <w:rsid w:val="2AC466E9"/>
    <w:rsid w:val="2AD94F98"/>
    <w:rsid w:val="2B1475AC"/>
    <w:rsid w:val="2B9E017E"/>
    <w:rsid w:val="2E05303D"/>
    <w:rsid w:val="2E7D42BD"/>
    <w:rsid w:val="2F4C03AE"/>
    <w:rsid w:val="2FD601D4"/>
    <w:rsid w:val="30730246"/>
    <w:rsid w:val="30A20AAD"/>
    <w:rsid w:val="30A91B29"/>
    <w:rsid w:val="3265507C"/>
    <w:rsid w:val="338B0702"/>
    <w:rsid w:val="339917FA"/>
    <w:rsid w:val="33E64C3A"/>
    <w:rsid w:val="34AA7957"/>
    <w:rsid w:val="34CD584C"/>
    <w:rsid w:val="350141FB"/>
    <w:rsid w:val="35B225C7"/>
    <w:rsid w:val="35FD6F4F"/>
    <w:rsid w:val="363609F7"/>
    <w:rsid w:val="38AE5A61"/>
    <w:rsid w:val="39991F16"/>
    <w:rsid w:val="3B2368E0"/>
    <w:rsid w:val="3B593C41"/>
    <w:rsid w:val="3E6F5D45"/>
    <w:rsid w:val="3EEB730C"/>
    <w:rsid w:val="3F1D52C8"/>
    <w:rsid w:val="3F9B7AE0"/>
    <w:rsid w:val="416C6EFC"/>
    <w:rsid w:val="420F7F21"/>
    <w:rsid w:val="431A1C64"/>
    <w:rsid w:val="4422667B"/>
    <w:rsid w:val="4510398E"/>
    <w:rsid w:val="45333898"/>
    <w:rsid w:val="45DD6796"/>
    <w:rsid w:val="473114B3"/>
    <w:rsid w:val="47A16A9E"/>
    <w:rsid w:val="4841433A"/>
    <w:rsid w:val="48B84903"/>
    <w:rsid w:val="49207CC8"/>
    <w:rsid w:val="4962701D"/>
    <w:rsid w:val="497A75A1"/>
    <w:rsid w:val="4B12597D"/>
    <w:rsid w:val="4DA81E58"/>
    <w:rsid w:val="4EC47214"/>
    <w:rsid w:val="4ED92405"/>
    <w:rsid w:val="50311291"/>
    <w:rsid w:val="50C40E62"/>
    <w:rsid w:val="514E5354"/>
    <w:rsid w:val="52C11F27"/>
    <w:rsid w:val="52EE5289"/>
    <w:rsid w:val="535665F0"/>
    <w:rsid w:val="54546C64"/>
    <w:rsid w:val="561807B5"/>
    <w:rsid w:val="56C25223"/>
    <w:rsid w:val="57C86158"/>
    <w:rsid w:val="583546D7"/>
    <w:rsid w:val="59004297"/>
    <w:rsid w:val="596316A2"/>
    <w:rsid w:val="59A1291F"/>
    <w:rsid w:val="5A7F07B1"/>
    <w:rsid w:val="5B4617DF"/>
    <w:rsid w:val="5BEB2697"/>
    <w:rsid w:val="5C254135"/>
    <w:rsid w:val="5D7D28EC"/>
    <w:rsid w:val="5DCE2E47"/>
    <w:rsid w:val="5FA24F6D"/>
    <w:rsid w:val="5FE12DB6"/>
    <w:rsid w:val="601F7259"/>
    <w:rsid w:val="612A4641"/>
    <w:rsid w:val="616F7E96"/>
    <w:rsid w:val="618214C9"/>
    <w:rsid w:val="61A63041"/>
    <w:rsid w:val="62C60FC2"/>
    <w:rsid w:val="62E3744B"/>
    <w:rsid w:val="63E0430F"/>
    <w:rsid w:val="644C1AEA"/>
    <w:rsid w:val="64DF4360"/>
    <w:rsid w:val="67111651"/>
    <w:rsid w:val="671443AE"/>
    <w:rsid w:val="69F33C90"/>
    <w:rsid w:val="6A070CA3"/>
    <w:rsid w:val="6ABA20CF"/>
    <w:rsid w:val="6B661A14"/>
    <w:rsid w:val="6CEA1B85"/>
    <w:rsid w:val="6CF12956"/>
    <w:rsid w:val="6E0F7BA7"/>
    <w:rsid w:val="6F140ACB"/>
    <w:rsid w:val="701A00C8"/>
    <w:rsid w:val="716E7DB7"/>
    <w:rsid w:val="72046187"/>
    <w:rsid w:val="72421489"/>
    <w:rsid w:val="734F0BB8"/>
    <w:rsid w:val="73862E19"/>
    <w:rsid w:val="73AA15D4"/>
    <w:rsid w:val="74753974"/>
    <w:rsid w:val="75120CDA"/>
    <w:rsid w:val="75DE7807"/>
    <w:rsid w:val="761C75F2"/>
    <w:rsid w:val="7626064D"/>
    <w:rsid w:val="77284868"/>
    <w:rsid w:val="78A14CC0"/>
    <w:rsid w:val="798278A3"/>
    <w:rsid w:val="7A4B51A5"/>
    <w:rsid w:val="7B5359E1"/>
    <w:rsid w:val="7B933A9B"/>
    <w:rsid w:val="7D7F0CB2"/>
    <w:rsid w:val="7EE92DA4"/>
    <w:rsid w:val="7F7B1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jc w:val="both"/>
    </w:pPr>
    <w:rPr>
      <w:rFonts w:eastAsia="微软雅黑" w:asciiTheme="minorAscii" w:hAnsiTheme="minorAscii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99"/>
    <w:pPr>
      <w:ind w:left="720"/>
    </w:pPr>
    <w:rPr>
      <w:rFonts w:ascii="Calibri" w:hAnsi="Calibri" w:cs="Calibri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2020-02-18T05:56:00Z</dcterms:created>
  <dc:creator>lenovo</dc:creator>
  <cp:lastModifiedBy> 弋儿</cp:lastModifiedBy>
  <cp:lastPrinted>2021-08-11T02:02:00Z</cp:lastPrinted>
  <dcterms:modified xsi:type="dcterms:W3CDTF">2021-08-11T03:37:24Z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46B6049FFBDA45349FC0B712884E54AA</vt:lpwstr>
  </property>
</Properties>
</file>