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2</w:t>
      </w:r>
    </w:p>
    <w:p>
      <w:pPr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四川省高等教育自学考试</w:t>
      </w:r>
    </w:p>
    <w:p>
      <w:pPr>
        <w:jc w:val="center"/>
        <w:rPr>
          <w:rFonts w:hint="eastAsia"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各县（市、区）招生考试机构邮箱地址查询一览表</w:t>
      </w:r>
    </w:p>
    <w:p>
      <w:pPr>
        <w:jc w:val="center"/>
        <w:rPr>
          <w:rFonts w:hint="eastAsia" w:eastAsia="方正小标宋简体"/>
          <w:bCs/>
          <w:sz w:val="36"/>
          <w:szCs w:val="36"/>
        </w:rPr>
      </w:pPr>
    </w:p>
    <w:tbl>
      <w:tblPr>
        <w:tblStyle w:val="2"/>
        <w:tblW w:w="9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8"/>
        <w:gridCol w:w="3130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县（市、区）招生考试机构</w:t>
            </w:r>
          </w:p>
          <w:p>
            <w:pPr>
              <w:spacing w:line="5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邮箱地址查询网址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市级招生</w:t>
            </w:r>
          </w:p>
          <w:p>
            <w:pPr>
              <w:spacing w:line="5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考试机构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FF0000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https://www.cdzk.org/cont/55/2021/10/11/21746.shtml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成都市教育考试院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028-86691516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http://www.sczgzb.com/News/958b626898d34c0a875fb4c6f03a6c43.html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自贡市教育考试院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0813-8125708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http://www.pzhzb.cn/News/00f46a74a0a8427182397e2063af8c96.html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攀枝花市教育考试院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0812-3365806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http://www.lzzsks.com/News/680182809b0a423db8e68628ae13d483.html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泸州市招生考试办公室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0830-3109974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http://jyj.deyang.gov.cn/xwzx/jyxw/1562794.htm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德阳市招生考试办公室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0838-2506957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http://www.zszk.net/News/e4fb1da27efb4357957bc7a5d5dfa873.html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绵阳市教育考试院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0816-2366139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http://www.gyzsks.cn/News/dbfe9bdd90a0457fbd9973e56a8a044f.html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广元市招生考试办公室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0839-3302127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http://www.snszsks.cn/detail/3339.html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遂宁市教育考试院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0825-2281756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8" w:type="dxa"/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http://nj.zk789.cn/#/article/articleInfo?articleId=872083487375626240</w:t>
            </w:r>
          </w:p>
        </w:tc>
        <w:tc>
          <w:tcPr>
            <w:tcW w:w="31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内江市教育考试院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0832-2046130</w:t>
            </w:r>
          </w:p>
        </w:tc>
      </w:tr>
    </w:tbl>
    <w:p>
      <w:pPr>
        <w:rPr>
          <w:rFonts w:hint="eastAsia"/>
          <w:color w:val="FF0000"/>
        </w:rPr>
      </w:pPr>
    </w:p>
    <w:p>
      <w:pPr>
        <w:rPr>
          <w:rFonts w:hint="eastAsia"/>
          <w:color w:val="FF0000"/>
        </w:rPr>
      </w:pPr>
    </w:p>
    <w:p>
      <w:pPr>
        <w:rPr>
          <w:color w:val="FF0000"/>
        </w:rPr>
      </w:pPr>
    </w:p>
    <w:tbl>
      <w:tblPr>
        <w:tblStyle w:val="2"/>
        <w:tblW w:w="977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3118"/>
        <w:gridCol w:w="1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县（市、区）招生考试机构</w:t>
            </w:r>
          </w:p>
          <w:p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邮箱地址查询网址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市级招生</w:t>
            </w:r>
          </w:p>
          <w:p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考试机构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http://www.lszsb.com/nd.jsp?id=461#_np=126_614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乐山市教育考试中心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0833-2437681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http://www.nczsks.com/News/ebf5138066f442a8b0fa1996e099e63e.html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南充市教育考试院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0817-2227423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http://www.ybzsb.cn/News/73a6cb23801249a7b442e23f8d63352b.html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宜宾市教育考试院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0831-2381446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http://jyhtyj.guang-an.gov.cn/gasjyhtyj/c101205/2021-08/03/content_ce90523bca734188842d685903249638.shtml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广安市教育考试院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0826-2337730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https://mp.weixin.qq.com/s/NzSp9ODpcpIJj288MTwxMw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达州市教育考试院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0818-2395983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https://www.yazsks.com/News/f76c52a43176405ab05cd1b98182db59.html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雅安市大学中专招生委员会办公室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0835-2239493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http://www.abzk.net/index.php?s=/home/news/detail/id/463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阿坝州招生考试办公室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0837-2822352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https://mp.weixin.qq.com/s/UCNV63W12_fSPJ7PMI8cmg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甘孜州招生考试办公室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0836-2832865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http://www.lszwh.cn/New.php?id=121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凉山州教育考试院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0834-6992915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http://www.bzszb.cn/Important4a628df7450961cf9f575681/2021/08-09/1923.html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巴中市教育考试院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0827-5265002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color w:val="FF0000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https://mp.weixin.qq.com/s/MDeAAjgDgzzgkGmkuhwWXw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眉山市教育考试院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028-38195158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679" w:type="dxa"/>
            <w:noWrap w:val="0"/>
            <w:vAlign w:val="center"/>
          </w:tcPr>
          <w:p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http://www.zyzkb.net/News/4c6834728da04d5790b34606e9ac9d7a.html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资阳市教育考试院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028-26631539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019B8"/>
    <w:rsid w:val="5AC0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2021-10-15T02:31:00Z</dcterms:created>
  <dc:creator>WPS_1466243709</dc:creator>
  <cp:lastModifiedBy>WPS_1466243709</cp:lastModifiedBy>
  <dcterms:modified xsi:type="dcterms:W3CDTF">2021-10-15T02:31:56Z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BD651B9D91724DA3A4C14C1FB4270755</vt:lpwstr>
  </property>
</Properties>
</file>