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宁夏2021年教育考试招生工作期间区外返宁考生</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健康状况登记表</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3.考生进入集中性工作场所时须带此表。</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b/>
          <w:bCs/>
          <w:sz w:val="28"/>
          <w:szCs w:val="28"/>
        </w:rPr>
      </w:pPr>
      <w:r>
        <w:rPr>
          <w:rFonts w:hint="eastAsia" w:ascii="仿宋" w:hAnsi="仿宋" w:eastAsia="仿宋" w:cs="仿宋"/>
          <w:sz w:val="28"/>
          <w:szCs w:val="28"/>
        </w:rPr>
        <w:t>考生（签字）：                   日  期：</w:t>
      </w:r>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4FB1E63"/>
    <w:rsid w:val="753A11AA"/>
    <w:rsid w:val="79475F2A"/>
    <w:rsid w:val="79487DC9"/>
    <w:rsid w:val="79D210A7"/>
    <w:rsid w:val="79E970F6"/>
    <w:rsid w:val="7AC0740F"/>
    <w:rsid w:val="7B5A49FD"/>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35</TotalTime>
  <ScaleCrop>false</ScaleCrop>
  <LinksUpToDate>false</LinksUpToDate>
  <CharactersWithSpaces>7739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Administrator</cp:lastModifiedBy>
  <cp:lastPrinted>2020-11-23T03:16:00Z</cp:lastPrinted>
  <dcterms:modified xsi:type="dcterms:W3CDTF">2021-11-22T06:32:14Z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E83793713BD641C19A76B62B53C330DB</vt:lpwstr>
  </property>
</Properties>
</file>