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</w:t>
      </w:r>
    </w:p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黑体" w:eastAsia="方正小标宋简体"/>
          <w:sz w:val="36"/>
          <w:szCs w:val="36"/>
        </w:rPr>
        <w:t>2021年湖北省普通专升本举办高校招生信息查询网址及咨询电话</w:t>
      </w:r>
    </w:p>
    <w:bookmarkEnd w:id="1"/>
    <w:tbl>
      <w:tblPr>
        <w:tblStyle w:val="4"/>
        <w:tblW w:w="14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402"/>
        <w:gridCol w:w="1256"/>
        <w:gridCol w:w="4414"/>
        <w:gridCol w:w="3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tblHeader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举办高校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咨询电话（其他联系方式）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工作网址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投诉（举报）电话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0716-8060550、8067167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卜富清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http://zszc.yangtzeu.edu.cn/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0716-8060091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zsb@yangtzeu.edu.cn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江汉大学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027-84226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应老师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http://jwzx.jhun.edu.cn/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http://zsb.jhun.edu.cn/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027- 84226308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xjk_jwc@jhun.edu.cn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武汉纺织大学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027-5936753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  <w:r>
              <w:rPr>
                <w:rFonts w:ascii="宋体" w:hAnsi="宋体" w:eastAsia="宋体" w:cs="宋体"/>
                <w:sz w:val="21"/>
                <w:szCs w:val="21"/>
              </w:rPr>
              <w:t>:jwc@wtu.edu.cn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http://jwc.wtu.edu.cn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027-59367537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邮箱:jwc@wtu.edu.cn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湖北中医药大学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027-68890054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027-68890054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http://www.hbtcm.edu.cn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http://jwc.hbtcm.edu.cn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027-6889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0049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hbzyjwc@163.com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武汉轻工大学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027-83956229,</w:t>
            </w:r>
            <w:r>
              <w:rPr>
                <w:rFonts w:ascii="宋体" w:hAnsi="宋体" w:eastAsia="宋体" w:cs="宋体"/>
                <w:sz w:val="21"/>
                <w:szCs w:val="21"/>
              </w:rPr>
              <w:t>18086520015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"http://jwc.whpu.edu.cn"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http://jwc.whpu.edu.cn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3956179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邮箱：jwc</w:t>
            </w:r>
            <w:r>
              <w:rPr>
                <w:rFonts w:ascii="宋体" w:hAnsi="宋体" w:eastAsia="宋体" w:cs="宋体"/>
                <w:sz w:val="21"/>
                <w:szCs w:val="21"/>
              </w:rPr>
              <w:t>@whpu.edu.cn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0714-6538726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，0714-6575962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邮箱：jwc@hbnu.edu.cn</w:t>
            </w:r>
            <w:r>
              <w:rPr>
                <w:rFonts w:ascii="宋体" w:hAnsi="Calibri" w:eastAsia="宋体" w:cs="Calibri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微信公众号：湖北师范大学教务处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http://jwc.hbnu.edu.cn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0714-6573766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jiwei20060302@163.com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湖北民族大学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招生就业处：</w:t>
            </w:r>
          </w:p>
          <w:p>
            <w:pPr>
              <w:spacing w:line="320" w:lineRule="exact"/>
              <w:ind w:left="320" w:leftChars="100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0718-8277808,0718-8269469, 0718-8299029,0718-8456008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0718-8437552-8002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陈姗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学校网址：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https://www.hbmzu.edu.cn/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教务处：</w:t>
            </w:r>
            <w:r>
              <w:fldChar w:fldCharType="begin"/>
            </w:r>
            <w:r>
              <w:instrText xml:space="preserve">HYPERLINK "https://www.hbmzu.edu.cn/jwc/"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https://www.hbmzu.edu.cn/jwc/</w:t>
            </w:r>
            <w: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0718-8437485-8006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jwc@hbmzu.edu.cn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0719-8207934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qykszx@126.com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李行国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http://jwc.huat.edu.cn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0719-8262401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刘琪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http://www.hbmu.edu.cn/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027-81977076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招生咨询</w:t>
            </w:r>
            <w:r>
              <w:rPr>
                <w:rFonts w:ascii="宋体" w:hAnsi="宋体" w:eastAsia="宋体" w:cs="宋体"/>
                <w:sz w:val="21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800866557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http://zs.hbue.edu.cn/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027-81973952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邮箱：zs@hbue.edu.cn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湖北警官学院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027-61630327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邮箱：hbjgxyjwc@163.com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梅老师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孔老师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s</w:t>
            </w:r>
            <w:r>
              <w:rPr>
                <w:rFonts w:ascii="宋体" w:hAnsi="宋体" w:eastAsia="宋体" w:cs="宋体"/>
                <w:sz w:val="21"/>
                <w:szCs w:val="21"/>
              </w:rPr>
              <w:t>://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jwc</w:t>
            </w:r>
            <w:r>
              <w:rPr>
                <w:rFonts w:ascii="宋体" w:hAnsi="宋体" w:eastAsia="宋体" w:cs="宋体"/>
                <w:sz w:val="21"/>
                <w:szCs w:val="21"/>
              </w:rPr>
              <w:t>.hbpa.edu.cn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/index.jsp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投诉电话：027-61630328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武汉体育学院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027-87190230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杨婧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http://www.whsu.edu.cn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027-87192251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邮箱：3714009@qq.com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0710-3590744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唐纪云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曾弘扬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http://jw.hbuas.edu.cn/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0710-3590724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邮箱：jwjc@hbuas.edu.cn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0712-2345066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严智群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http://jwc.hbeu.cn/zsb/gg.htm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0715-8151315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  <w:r>
              <w:rPr>
                <w:rFonts w:ascii="宋体" w:hAnsi="宋体" w:eastAsia="宋体" w:cs="宋体"/>
                <w:sz w:val="21"/>
                <w:szCs w:val="21"/>
              </w:rPr>
              <w:t>0715-8260538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方红霞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http://www.hbust.com.cn/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http://jwc.hbust.com.cn/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0715-8338002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黄冈师范学院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0713-8835812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龙刚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http://www.hgnu.edu.cn/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http://jwc.hgnu.edu.cn/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588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0713-8835812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电子邮箱：teaching</w:t>
            </w:r>
            <w:r>
              <w:rPr>
                <w:rFonts w:ascii="宋体" w:hAnsi="宋体" w:eastAsia="宋体" w:cs="宋体"/>
                <w:sz w:val="21"/>
                <w:szCs w:val="21"/>
              </w:rPr>
              <w:t>@hgnu.edu.cn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0714-6358327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邮箱：212105@hbpu.edu.cn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鲍美红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www.hbpu.edu.cn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0714-6356637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湖北第二师范学院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027-62432740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任慧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http://jwc.hue.edu.cn/zsbzl/list.htm 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027-87943815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荆楚理工学院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0724-2355887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xyjwc@JUCT.EDU.CN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彭春辉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http://jwc.jcut.edu.cn/zsb1.htm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0724-2355853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邮箱：xyzpb@jcut.edu.cn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027-84791367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whsxyjw@126.com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http://jwc.wbu.edu.cn/p517c499/list.htm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027-84791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931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wbuzsb@163.com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汉江师范学院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0719-8846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019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jwc@hjnu.edu.cn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王明进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Hlk40371296"/>
            <w:r>
              <w:rPr>
                <w:rFonts w:ascii="宋体" w:hAnsi="宋体" w:eastAsia="宋体" w:cs="宋体"/>
                <w:sz w:val="21"/>
                <w:szCs w:val="21"/>
              </w:rPr>
              <w:t>http://jwc.hjnu.edu.cn</w:t>
            </w:r>
            <w:bookmarkEnd w:id="0"/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0719-8846011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yyszjw@126.com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武汉生物工程学院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027-89645558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wsyzsbgs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姚静文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http://www.whsw.net/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027-89648815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wsyjwc_2@163.com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武汉东湖学院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027-81931038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314225821@qq.com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刘维思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"http://www.wdu.edu.cn/gljg/jwc/"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http://www.wdu.edu.cn/gljg/jwc/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027-81931029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17488713@qq.com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汉口学院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027-59410302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450472369@qq.com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027-59410322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444679251@qq.com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朱加存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张翊羽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http://jwc.hkxy.edu.cn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027—5941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0282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邮箱：1270788737</w:t>
            </w:r>
            <w:r>
              <w:rPr>
                <w:rFonts w:ascii="宋体" w:hAnsi="宋体" w:eastAsia="宋体" w:cs="宋体"/>
                <w:sz w:val="21"/>
                <w:szCs w:val="21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027-88147128（教务部）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027-88147227（招办）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邮箱：jwb@wtbu.edu.cn     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王哲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http://www.wtbu.edu.cn/jwb/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027-88147120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邮箱：wangman@wtbu.edu.cn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027-81652018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405575878@qq.com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詹明芳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http://jwc.wut.edu.cn/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027-81652022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027-88151755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45027118@qq.com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陈林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http://jwc.wuit.cn/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027-88151857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423125183@qq.com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文华学院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027-87583638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xueji101@whc.edu.cn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郑存芳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"qq://txfile/"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http://jwweb.hustwenhua.net/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027-87003682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  <w:r>
              <w:rPr>
                <w:rFonts w:ascii="宋体" w:hAnsi="宋体" w:eastAsia="宋体" w:cs="宋体"/>
                <w:sz w:val="21"/>
                <w:szCs w:val="21"/>
              </w:rPr>
              <w:t>:25286712@qq.com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027-81820318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027-81820255/66/77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胡晶晶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赵欢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"http://zs.wuhues.com/"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http://zs.wuhues.com/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http://jwc.wuhues.com/ckgd_ptzsb.htm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027-81820385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550185209@qq.com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武昌首义学院</w:t>
            </w:r>
          </w:p>
        </w:tc>
        <w:tc>
          <w:tcPr>
            <w:tcW w:w="3402" w:type="dxa"/>
          </w:tcPr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drawing>
                <wp:anchor distT="71755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35560</wp:posOffset>
                  </wp:positionV>
                  <wp:extent cx="742950" cy="704850"/>
                  <wp:effectExtent l="0" t="0" r="3810" b="11430"/>
                  <wp:wrapTopAndBottom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Calibri"/>
                <w:sz w:val="21"/>
                <w:szCs w:val="21"/>
              </w:rPr>
              <w:t>学校招办微信二维码</w:t>
            </w:r>
          </w:p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027-88426116，027-88426123</w:t>
            </w:r>
          </w:p>
          <w:p>
            <w:pPr>
              <w:spacing w:line="320" w:lineRule="exact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t>027-88426296,027-88426328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邮箱：63363232@qq.com；39668055@qq.com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汪琴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罗磊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http://zs.wsyu.edu.cn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http：//www.wsyu.edu.cn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027-88426011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2116024050@qq.com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027-81299991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8048@whxy.edu.cn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谢义军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http://zsb.whxy.edu.cn/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027-87181888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8144@whxy.edu.cn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武汉设计工程学院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027-81731893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027-81731888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（招就处）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许杨杨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黄雯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http://zb.wids.edu.cn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027-81730690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widsrsc@163.com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湖北商贸学院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ind w:firstLine="315" w:firstLineChars="15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学校官方微信二维码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46990</wp:posOffset>
                  </wp:positionV>
                  <wp:extent cx="733425" cy="733425"/>
                  <wp:effectExtent l="0" t="0" r="13335" b="13335"/>
                  <wp:wrapTopAndBottom/>
                  <wp:docPr id="5" name="图片 1" descr="官方微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官方微信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027-87786825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（招就处）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99531472@qq.com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邹权武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http://www.hbc.edu.cn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027-87786821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武汉华夏理工学院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027-81695608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027-81695678(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招办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咨询</w:t>
            </w:r>
            <w:r>
              <w:rPr>
                <w:rFonts w:ascii="宋体" w:hAnsi="宋体" w:eastAsia="宋体" w:cs="宋体"/>
                <w:sz w:val="21"/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800866521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</w:t>
            </w:r>
            <w:r>
              <w:rPr>
                <w:rFonts w:ascii="宋体" w:hAnsi="宋体" w:eastAsia="宋体" w:cs="宋体"/>
                <w:sz w:val="21"/>
                <w:szCs w:val="21"/>
              </w:rPr>
              <w:t>wh_hxzs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"mailto:644166593@qq.com"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644166593@qq.com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（邮箱）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李小燕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朱文婷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"http://www.hxut.edu.cn"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http://www.hxut.edu.cn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027-8169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武汉传媒学院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027-81979076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Calibri" w:eastAsia="宋体" w:cs="Calibri"/>
                <w:sz w:val="21"/>
                <w:szCs w:val="21"/>
              </w:rPr>
              <w:t>027-81979007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贺懋文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http://zs.whmc.edu.cn/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武汉晴川学院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027-87934566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邮箱：qcxyzs@sina.cn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田雯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汪威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https://zs.qcuwh.cn/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027-87934402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邮箱：qingchuanjijian@126.com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027-84251595（招就办）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027-65357522（教务处）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027-65357503（教务处）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邮箱：498924867@qq.com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金川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甘敏武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whwl.edu</w:t>
            </w:r>
            <w:r>
              <w:rPr>
                <w:rFonts w:ascii="宋体" w:hAnsi="宋体" w:eastAsia="宋体" w:cs="宋体"/>
                <w:sz w:val="21"/>
                <w:szCs w:val="21"/>
              </w:rPr>
              <w:t>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027-65357515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武汉城市学院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027-86490637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90725（教务处）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高兴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程黎艳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http://www.wic.edu.cn/zsw/index.aspx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027-86467113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湖北恩施学院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0718-8438998（招生办公室）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0718-8965960（招生办公室）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微信公众号：hbmzdxkjxy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王新凤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http://www.hbmykjxy.cn/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0718-8967219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湖北大学知行学院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27-82307089(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教务处)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招生咨询QQ群：670020639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：h</w:t>
            </w:r>
            <w:r>
              <w:rPr>
                <w:rFonts w:ascii="宋体" w:hAnsi="宋体" w:eastAsia="宋体"/>
                <w:sz w:val="21"/>
                <w:szCs w:val="21"/>
              </w:rPr>
              <w:t>dzxjwc2020@163.com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陈蕾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李倩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http://zsb.hudazx.cn/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027-82307112</w:t>
            </w:r>
          </w:p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：z</w:t>
            </w:r>
            <w:r>
              <w:rPr>
                <w:rFonts w:ascii="宋体" w:hAnsi="宋体" w:eastAsia="宋体"/>
                <w:sz w:val="21"/>
                <w:szCs w:val="21"/>
              </w:rPr>
              <w:t>hixingjijian@sina.com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sz w:val="21"/>
                <w:szCs w:val="21"/>
              </w:rPr>
              <w:t>三峡大学科技学院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-676910</wp:posOffset>
                  </wp:positionV>
                  <wp:extent cx="676275" cy="676275"/>
                  <wp:effectExtent l="0" t="0" r="9525" b="9525"/>
                  <wp:wrapTopAndBottom/>
                  <wp:docPr id="8" name="图片 1" descr="三峡大学科技学院微信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三峡大学科技学院微信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0717-6394010（招就办）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0717-6394011（招就办）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袁银芳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学院网址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http://kjxy.ctgu.edu.cn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招生网址</w:t>
            </w:r>
            <w:r>
              <w:rPr>
                <w:rFonts w:ascii="宋体" w:hAnsi="宋体" w:eastAsia="宋体" w:cs="宋体"/>
                <w:sz w:val="21"/>
                <w:szCs w:val="21"/>
              </w:rPr>
              <w:t>http://kjxy.ctgu.edu.cn/zs_zz_/sy.htm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0717-6399823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kjxyjbx@ctgu.edu.cn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长江大学工程技术学院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0716-8067586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：zsb2507</w:t>
            </w:r>
            <w:r>
              <w:rPr>
                <w:rFonts w:ascii="宋体" w:hAnsi="宋体" w:eastAsia="宋体"/>
                <w:sz w:val="21"/>
                <w:szCs w:val="21"/>
              </w:rPr>
              <w:t>@163.com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张贺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http://yucte.yangtzeu.edu.cn//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0716-8067566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长江大学文理学院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0716-8068678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卢老师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刘老师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http://wlxy.yangtzeu.edu.cn/zsw/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0716-8068827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cdwljjb@163.com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湖北工业大学工程技术学院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027-59751234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（招生办公室）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3020127772@qq.com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程仁杰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"http://hbutgcxy.jysd.com/"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http://hbutgcxy.jysd.com/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027-59750913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3567（教务处）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邮箱：31385786</w:t>
            </w:r>
            <w:r>
              <w:rPr>
                <w:rFonts w:ascii="宋体" w:hAnsi="宋体" w:eastAsia="宋体" w:cs="宋体"/>
                <w:sz w:val="21"/>
                <w:szCs w:val="21"/>
              </w:rPr>
              <w:t>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关继佳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"http://jwc.witpt.edu.cn/"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21"/>
                <w:szCs w:val="21"/>
              </w:rPr>
              <w:t>http://jwc.witpt.edu.cn/</w:t>
            </w:r>
            <w:r>
              <w:rPr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027-87193826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武汉纺织大学外经贸学院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027-59816546</w:t>
            </w:r>
          </w:p>
          <w:p>
            <w:pPr>
              <w:spacing w:line="320" w:lineRule="exact"/>
              <w:rPr>
                <w:rFonts w:ascii="宋体" w:hAnsi="Calibri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3212886296@qq.com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邹璐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http://jwc.whcibe.com/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027-59817003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湖北汽车工业学院科技学院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0719-8262141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黄召辉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http://kyeasv2.huat.edu.cn/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0719-8207954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湖北医药学院药护学院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0719-8891095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刘琪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http://yhgj.hbmu.edu.cn/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0719-8891098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邮箱jiaowuchu@hbmu.edu.cn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湖北经济学院法商学院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027-81973723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805866096@qq.com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裴芸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http://www.hbfs.edu.cn/zs/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</w:t>
            </w:r>
            <w: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81977079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武汉体育学院体育科技学院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027-81300009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155258148@qq.com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高明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http://kjxy.whsu.edu.cn/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027-81300868;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wtkyjiancha@whsu.edu.cn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湖北师范大学文理学院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0714-5221102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033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邮箱：</w:t>
            </w:r>
            <w:r>
              <w:rPr>
                <w:rFonts w:ascii="宋体" w:hAnsi="宋体" w:eastAsia="宋体" w:cs="宋体"/>
                <w:sz w:val="21"/>
                <w:szCs w:val="21"/>
              </w:rPr>
              <w:t>284109347@qq.com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曾菲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http://www.wlxy.hbnu.edu.cn/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jwb/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0714-5220009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湖北文理学院理工学院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819150" cy="828675"/>
                  <wp:effectExtent l="0" t="0" r="3810" b="9525"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微信二维码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0710-3806222（招生处）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0710-3808377（教务处）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程任泽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胡阳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http://zsw.hbasstu.net/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http://www.hbasstu.net/jwc/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0710-3807929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2410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湖北工程学院新技术学院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0712-2345932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（教务处）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0712-2345919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（招生就业处）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张辉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孙能</w:t>
            </w:r>
          </w:p>
        </w:tc>
        <w:tc>
          <w:tcPr>
            <w:tcW w:w="4414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http://www.hbeutc.cn</w:t>
            </w:r>
          </w:p>
        </w:tc>
        <w:tc>
          <w:tcPr>
            <w:tcW w:w="3371" w:type="dxa"/>
            <w:vAlign w:val="center"/>
          </w:tcPr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0712-2345612</w:t>
            </w:r>
          </w:p>
          <w:p>
            <w:pPr>
              <w:spacing w:line="320" w:lineRule="exact"/>
              <w:rPr>
                <w:rFonts w:ascii="宋体" w:hAnsi="Calibri" w:eastAsia="宋体" w:cs="Calibri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0712-2345990(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传真</w:t>
            </w:r>
            <w:r>
              <w:rPr>
                <w:rFonts w:ascii="宋体" w:hAnsi="宋体" w:eastAsia="宋体" w:cs="宋体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>
      <w:pPr>
        <w:spacing w:line="600" w:lineRule="exact"/>
        <w:rPr>
          <w:rFonts w:ascii="仿宋_GB231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F7271"/>
    <w:rsid w:val="452C4D34"/>
    <w:rsid w:val="769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2021-04-23T08:21:00Z</dcterms:created>
  <dc:creator>bgs0606-lwg</dc:creator>
  <cp:lastModifiedBy>Administrator</cp:lastModifiedBy>
  <dcterms:modified xsi:type="dcterms:W3CDTF">2021-11-18T02:52:31Z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FA4CFC4E8A8B4D34B35B8E24200614DB</vt:lpwstr>
  </property>
</Properties>
</file>