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/>
          <w:sz w:val="32"/>
          <w:szCs w:val="32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广州体育职业技术学院202</w:t>
      </w: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sz w:val="30"/>
          <w:szCs w:val="30"/>
        </w:rPr>
        <w:t>年高职自主招生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体育术科开考项目一览表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田径男子100M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田径男子200M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田径男子400M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田径男子1500M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田径男子110M栏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田径男子400M栏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田径男子跳高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田径男子撑竿跳高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田径男子跳远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田径男子三级跳远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田径女子100M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田径女子200M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田径女子400M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田径女子800M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田径女子100M栏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田径女子400M栏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田径女子跳高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田径女子撑竿跳高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田径女子跳远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田径女子三级跳远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游泳男子50M自由泳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游泳男子100M自由泳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游泳男子200M自由泳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游泳男子400M自由泳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游泳男子800M自由泳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游泳男子100M仰泳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游泳男子200M仰泳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游泳男子100M蛙泳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游泳男子200M蛙泳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游泳男子100M蝶泳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游泳男子200M蝶泳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游泳男子200M混合泳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游泳女子50M自由泳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游泳女子200M自由泳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游泳女子400M自由泳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游泳女子100M仰泳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游泳女子200M仰泳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游泳女子100M蛙泳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游泳女子200M蛙泳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游泳女子100M蝶泳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游泳女子200M蝶泳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游泳女子100M混合泳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游泳女子200M混合泳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篮球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排球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足球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乒乓球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羽毛球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击剑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摔跤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柔道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拳击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跆拳道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武术套路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散打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举重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射击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射箭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皮划艇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赛艇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技巧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蹦床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跳水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棒球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曲棍球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自行车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轮滑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高尔夫球</w:t>
            </w:r>
          </w:p>
        </w:tc>
      </w:tr>
    </w:tbl>
    <w:p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46D52"/>
    <w:rsid w:val="3D43341A"/>
    <w:rsid w:val="41946D52"/>
    <w:rsid w:val="44993653"/>
    <w:rsid w:val="639D0403"/>
    <w:rsid w:val="7BE01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2021-04-23T03:25:00Z</dcterms:created>
  <dc:creator>user</dc:creator>
  <cp:lastModifiedBy>user</cp:lastModifiedBy>
  <dcterms:modified xsi:type="dcterms:W3CDTF">2021-04-25T16:05:44Z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6AD7F425185D47559FC5243B15F01E17</vt:lpwstr>
  </property>
</Properties>
</file>