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件</w:t>
      </w:r>
      <w:r>
        <w:rPr>
          <w:rFonts w:hint="eastAsia" w:ascii="仿宋_GB2312" w:hAnsi="仿宋_GB2312" w:eastAsia="仿宋_GB2312" w:cs="仿宋_GB2312"/>
          <w:spacing w:val="-5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right="1598"/>
        <w:jc w:val="center"/>
        <w:outlineLvl w:val="9"/>
        <w:rPr>
          <w:rFonts w:hint="eastAsia" w:ascii="仿宋_GB2312" w:hAnsi="仿宋_GB2312" w:eastAsia="仿宋_GB2312" w:cs="仿宋_GB2312"/>
          <w:spacing w:val="7"/>
          <w:sz w:val="32"/>
          <w:szCs w:val="32"/>
        </w:rPr>
      </w:pPr>
      <w:r>
        <w:rPr>
          <w:rFonts w:hint="default" w:ascii="仿宋_GB2312" w:hAnsi="仿宋_GB2312" w:eastAsia="仿宋_GB2312" w:cs="仿宋_GB2312"/>
          <w:spacing w:val="8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湖南省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年普通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高校专升本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right="1598"/>
        <w:jc w:val="center"/>
        <w:outlineLvl w:val="9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default" w:ascii="仿宋_GB2312" w:hAnsi="仿宋_GB2312" w:eastAsia="仿宋_GB2312" w:cs="仿宋_GB2312"/>
          <w:spacing w:val="9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考试招生免试推荐审查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right="1598"/>
        <w:jc w:val="right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序号</w:t>
      </w:r>
      <w:r>
        <w:rPr>
          <w:rFonts w:hint="eastAsia" w:ascii="仿宋_GB2312" w:hAnsi="仿宋_GB2312" w:eastAsia="仿宋_GB2312" w:cs="仿宋_GB2312"/>
          <w:spacing w:val="-20"/>
          <w:sz w:val="28"/>
          <w:szCs w:val="28"/>
        </w:rPr>
        <w:t>：</w:t>
      </w:r>
    </w:p>
    <w:tbl>
      <w:tblPr>
        <w:tblStyle w:val="4"/>
        <w:tblW w:w="8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1249"/>
        <w:gridCol w:w="150"/>
        <w:gridCol w:w="595"/>
        <w:gridCol w:w="955"/>
        <w:gridCol w:w="1426"/>
        <w:gridCol w:w="1341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3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left="110" w:right="227" w:firstLine="23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免试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类</w:t>
            </w: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别</w:t>
            </w:r>
          </w:p>
        </w:tc>
        <w:tc>
          <w:tcPr>
            <w:tcW w:w="748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firstLine="104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drawing>
                <wp:inline distT="0" distB="0" distL="114300" distR="114300">
                  <wp:extent cx="123190" cy="111760"/>
                  <wp:effectExtent l="0" t="0" r="3810" b="15240"/>
                  <wp:docPr id="7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1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</w:rPr>
              <w:t>竞赛获奖学生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drawing>
                <wp:inline distT="0" distB="0" distL="114300" distR="114300">
                  <wp:extent cx="123190" cy="111760"/>
                  <wp:effectExtent l="0" t="0" r="3810" b="15240"/>
                  <wp:docPr id="5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1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</w:rPr>
              <w:t>退役大学生士兵（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drawing>
                <wp:inline distT="0" distB="0" distL="114300" distR="114300">
                  <wp:extent cx="123190" cy="111760"/>
                  <wp:effectExtent l="0" t="0" r="3810" b="15240"/>
                  <wp:docPr id="6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1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</w:rPr>
              <w:t>在校期间入伍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drawing>
                <wp:inline distT="0" distB="0" distL="114300" distR="114300">
                  <wp:extent cx="123190" cy="111760"/>
                  <wp:effectExtent l="0" t="0" r="3810" b="15240"/>
                  <wp:docPr id="1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1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后入伍</w:t>
            </w:r>
            <w:r>
              <w:rPr>
                <w:rFonts w:hint="eastAsia" w:ascii="仿宋_GB2312" w:hAnsi="仿宋_GB2312" w:eastAsia="仿宋_GB2312" w:cs="仿宋_GB2312"/>
                <w:spacing w:val="9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800100</wp:posOffset>
                      </wp:positionH>
                      <wp:positionV relativeFrom="page">
                        <wp:posOffset>3175</wp:posOffset>
                      </wp:positionV>
                      <wp:extent cx="6350" cy="6350"/>
                      <wp:effectExtent l="0" t="0" r="0" b="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3pt;margin-top:0.25pt;height:0.5pt;width:0.5pt;mso-position-horizontal-relative:page;mso-position-vertical-relative:page;z-index:251661312;mso-width-relative:page;mso-height-relative:page;" fillcolor="#000000" filled="t" stroked="f" coordsize="21600,21600" o:gfxdata="UEsDBAoAAAAAAIdO4kAAAAAAAAAAAAAAAAAEAAAAZHJzL1BLAwQUAAAACACHTuJACX6oKNQAAAAG&#10;AQAADwAAAGRycy9kb3ducmV2LnhtbE2PTU/DMAyG70j8h8hI3Fiyio7RNZ00JI5IbOPAbmnjtdUa&#10;pyTZB/x6vBPc/Oi1Xj8ulxc3iBOG2HvSMJ0oEEiNtz21Gj62rw9zEDEZsmbwhBq+McKyur0pTWH9&#10;mdZ42qRWcAnFwmjoUhoLKWPToTNx4kckzvY+OJMYQyttMGcud4PMlJpJZ3riC50Z8aXD5rA5Og2r&#10;5/nq6/2R3n7W9Q53n/Uhz4LS+v5uqhYgEl7S3zJc9VkdKnaq/ZFsFANzNuNfkoYcxDXOnhhrHnKQ&#10;VSn/61e/UEsDBBQAAAAIAIdO4kCByg4VsQEAAGMDAAAOAAAAZHJzL2Uyb0RvYy54bWytU0tu2zAQ&#10;3RfIHQjuY9kqHLSC5SxqJJugDZD2ADRFSgT4wwxt2acp0F0P0eMUvUaHlOO0ySaLaEHNcB4f572R&#10;VtcHZ9leAZrgW76YzTlTXobO+L7l377eXH7gDJPwnbDBq5YfFfLr9cW71RgbVYch2E4BIxKPzRhb&#10;PqQUm6pCOSgncBai8lTUAZxIlEJfdSBGYne2qufzq2oM0EUIUiHS7mYq8hMjvIYwaG2k2gS5c8qn&#10;iRWUFYkk4WAi8nXpVmsl0xetUSVmW05KU1npEoq3ea3WK9H0IOJg5KkF8ZoWnmlywni69Ey1EUmw&#10;HZgXVM5ICBh0msngqklIcYRULObPvHkYRFRFC1mN8Ww6vh2t/Ly/B2a6lteceeFo4H++//z96wer&#10;szdjxIYgD/EeThlSmIUeNLj8JgnsUPw8nv1Uh8QkbV69X5LPkgolIobq6WAETLcqOJaDlgONqjgo&#10;9neYJugjJN+DwZruxlhbEui3nyywvchjLU/ultj/g1nPxpZ/XNbLwuxDPj/hrCd4VjfpydE2dEfy&#10;YhfB9AN1tCiUuULeF/LTd5KH+29emJ7+jf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X6oKNQA&#10;AAAGAQAADwAAAAAAAAABACAAAAAiAAAAZHJzL2Rvd25yZXYueG1sUEsBAhQAFAAAAAgAh07iQIHK&#10;DhWxAQAAYwMAAA4AAAAAAAAAAQAgAAAAIwEAAGRycy9lMm9Eb2MueG1sUEsFBgAAAAAGAAYAWQEA&#10;AEY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800100</wp:posOffset>
                      </wp:positionH>
                      <wp:positionV relativeFrom="page">
                        <wp:posOffset>394335</wp:posOffset>
                      </wp:positionV>
                      <wp:extent cx="6350" cy="6350"/>
                      <wp:effectExtent l="0" t="0" r="0" b="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3pt;margin-top:31.05pt;height:0.5pt;width:0.5pt;mso-position-horizontal-relative:page;mso-position-vertical-relative:page;z-index:251662336;mso-width-relative:page;mso-height-relative:page;" fillcolor="#000000" filled="t" stroked="f" coordsize="21600,21600" o:gfxdata="UEsDBAoAAAAAAIdO4kAAAAAAAAAAAAAAAAAEAAAAZHJzL1BLAwQUAAAACACHTuJADsQ+SNcAAAAJ&#10;AQAADwAAAGRycy9kb3ducmV2LnhtbE2PzU7DMBCE70i8g7VI3KidAKGEOJWKxBGJFg705sRLEjVe&#10;B9v9gadneyrHmR3NflMtjm4Uewxx8KQhmykQSK23A3UaPt5fbuYgYjJkzegJNfxghEV9eVGZ0voD&#10;rXC/Tp3gEoql0dCnNJVSxrZHZ+LMT0h8+/LBmcQydNIGc+ByN8pcqUI6MxB/6M2Ezz222/XOaVg+&#10;zpffb3f0+rtqNrj5bLb3eVBaX19l6glEwmM6h+GEz+hQM1Pjd2SjGFnnBW9JGoo8A3EK5A9sNGzc&#10;ZiDrSv5fUP8BUEsDBBQAAAAIAIdO4kAWWpNmsgEAAGMDAAAOAAAAZHJzL2Uyb0RvYy54bWytU8GO&#10;0zAQvSPxD5bvNG3ZriBqugeq5YJgpWU/wHWcxJLtsWbcpv0aJG58BJ+D+A3GTunCctkDOTgznufn&#10;eW+S9c3RO3EwSBZCIxezuRQmaGht6Bv58Pn21RspKKnQKgfBNPJkSN5sXr5Yj7E2SxjAtQYFkwSq&#10;x9jIIaVYVxXpwXhFM4gmcLED9Cpxin3VohqZ3btqOZ9fVyNgGxG0IeLd7VSUZ0Z8DiF0ndVmC3rv&#10;TUgTKxqnEkuiwUaSm9Jt1xmdPnUdmSRcI1lpKitfwvEur9VmreoeVRysPregntPCE01e2cCXXqi2&#10;KimxR/sPlbcagaBLMw2+moQUR1jFYv7Em/tBRVO0sNUUL6bT/6PVHw93KGzbyCspgvI88J9fvv34&#10;/lVcZW/GSDVD7uMdnjPiMAs9dujzmyWIY/HzdPHTHJPQvHn9esU+ay6UiBmqx4MRKb034EUOGok8&#10;quKgOnygNEF/Q/I9BM62t9a5kmC/e+dQHFQea3lyt8z+F8wFMTby7Wq5KswB8vkJ5wLDs7pJT452&#10;0J7Yi31E2w/c0aJQ5gp7X8jP30ke7p95YXr8Nz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7E&#10;PkjXAAAACQEAAA8AAAAAAAAAAQAgAAAAIgAAAGRycy9kb3ducmV2LnhtbFBLAQIUABQAAAAIAIdO&#10;4kAWWpNmsgEAAGMDAAAOAAAAAAAAAAEAIAAAACYBAABkcnMvZTJvRG9jLnhtbFBLBQYAAAAABgAG&#10;AFkBAABK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800100</wp:posOffset>
                      </wp:positionH>
                      <wp:positionV relativeFrom="page">
                        <wp:posOffset>392430</wp:posOffset>
                      </wp:positionV>
                      <wp:extent cx="6350" cy="6350"/>
                      <wp:effectExtent l="0" t="0" r="0" b="0"/>
                      <wp:wrapNone/>
                      <wp:docPr id="3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0" h="10">
                                    <a:moveTo>
                                      <a:pt x="0" y="9"/>
                                    </a:moveTo>
                                    <a:lnTo>
                                      <a:pt x="9" y="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63pt;margin-top:30.9pt;height:0.5pt;width:0.5pt;mso-position-horizontal-relative:page;mso-position-vertical-relative:page;z-index:251660288;mso-width-relative:page;mso-height-relative:page;" fillcolor="#000000" filled="t" stroked="f" coordsize="10,10" o:gfxdata="UEsDBAoAAAAAAIdO4kAAAAAAAAAAAAAAAAAEAAAAZHJzL1BLAwQUAAAACACHTuJARRTajtcAAAAJ&#10;AQAADwAAAGRycy9kb3ducmV2LnhtbE2PMU/DMBCFdyT+g3VILIg6sURahTgdKjrAAm0YGN34SCLs&#10;cxS7bfrvuU4wvndP795XrWfvxAmnOATSkC8yEEhtsAN1Gj6b7eMKREyGrHGBUMMFI6zr25vKlDac&#10;aYenfeoEl1AsjYY+pbGUMrY9ehMXYUTi23eYvEksp07ayZy53DupsqyQ3gzEH3oz4qbH9md/9Bre&#10;Lg+b1xf7FXZNPstt8+He1VOu9f1dnj2DSDinvzBc5/N0qHnTIRzJRuFYq4JZkoYiZ4RrQC3ZOLCh&#10;ViDrSv4nqH8BUEsDBBQAAAAIAIdO4kAkemq8EQIAAHcEAAAOAAAAZHJzL2Uyb0RvYy54bWytVM2O&#10;0zAQviPxDpbvNP1RVzRqugeq5YJgpV0ewHWcxpLtsWw3ae/cuXNEvARawdOwiMdg7CRtKQf2QA/x&#10;2DP55vs+T7q83mtFGuG8BFPQyWhMiTAcSmm2BX1/f/PiJSU+MFMyBUYU9CA8vV49f7ZsbS6mUIMq&#10;hSMIYnze2oLWIdg8yzyvhWZ+BFYYTFbgNAu4ddusdKxFdK2y6Xh8lbXgSuuAC+/xdN0laY/ongII&#10;VSW5WAPfaWFCh+qEYgEl+VpaT1eJbVUJHt5VlReBqIKi0pCe2ATjTXxmqyXLt47ZWvKeAnsKhQtN&#10;mkmDTY9QaxYY2Tn5F5SW3IGHKow46KwTkhxBFZPxhTd3NbMiaUGrvT2a7v8fLH/b3Doiy4LOKDFM&#10;44X/eHj4+eHj45dPv75/ffz2mcyiSa31Odbe2VvX7zyGUfG+cjquqIXsk7GHo7FiHwjHw6vZHA3n&#10;mEgRImSnF/nOh9cCEghr3vjQ3Uk5RKweIr43Q2hZiMexcQxJi6OMLeq0xFMNjbiHlA8nXouoBXuf&#10;ssqcVy0oQZJD1ZAbVpuQupo0Oog05Ia1q0Eqgwv/qLnsxRV40ZGMwhLbo1jEOnfLg5LljVQqyvRu&#10;u3mlHGlYHPX068X+UaZM9Goxn87TvBqI73f9lMFu8aK7q43RBsoDzsfOOrmt8eOZJMiYwXlM3Ppv&#10;Jw78+T4hnf4vV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RTajtcAAAAJAQAADwAAAAAAAAAB&#10;ACAAAAAiAAAAZHJzL2Rvd25yZXYueG1sUEsBAhQAFAAAAAgAh07iQCR6arwRAgAAdwQAAA4AAAAA&#10;AAAAAQAgAAAAJgEAAGRycy9lMm9Eb2MueG1sUEsFBgAAAAAGAAYAWQEAAKkFAAAAAA==&#10;" path="m0,9l9,9,9,0,0,0,0,9x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312" w:type="dxa"/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294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firstLine="263"/>
              <w:outlineLvl w:val="9"/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ind w:firstLine="263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8"/>
              </w:rPr>
              <w:t>电话</w:t>
            </w:r>
          </w:p>
        </w:tc>
        <w:tc>
          <w:tcPr>
            <w:tcW w:w="31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12" w:type="dxa"/>
            <w:noWrap w:val="0"/>
            <w:vAlign w:val="top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高职（专科） 毕业学校</w:t>
            </w:r>
          </w:p>
        </w:tc>
        <w:tc>
          <w:tcPr>
            <w:tcW w:w="2949" w:type="dxa"/>
            <w:gridSpan w:val="4"/>
            <w:noWrap w:val="0"/>
            <w:vAlign w:val="top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高职（专科） 专业</w:t>
            </w:r>
          </w:p>
        </w:tc>
        <w:tc>
          <w:tcPr>
            <w:tcW w:w="31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12" w:type="dxa"/>
            <w:noWrap w:val="0"/>
            <w:vAlign w:val="top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报考本科 高校</w:t>
            </w:r>
          </w:p>
        </w:tc>
        <w:tc>
          <w:tcPr>
            <w:tcW w:w="2949" w:type="dxa"/>
            <w:gridSpan w:val="4"/>
            <w:noWrap w:val="0"/>
            <w:vAlign w:val="top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报考本科 专业</w:t>
            </w:r>
          </w:p>
        </w:tc>
        <w:tc>
          <w:tcPr>
            <w:tcW w:w="31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312" w:type="dxa"/>
            <w:vMerge w:val="restart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学习经历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入学时间</w:t>
            </w:r>
          </w:p>
        </w:tc>
        <w:tc>
          <w:tcPr>
            <w:tcW w:w="608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312" w:type="dxa"/>
            <w:vMerge w:val="continue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608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312" w:type="dxa"/>
            <w:vMerge w:val="continue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608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after="0" w:line="360" w:lineRule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12" w:type="dxa"/>
            <w:vMerge w:val="restart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入伍经历</w:t>
            </w:r>
          </w:p>
        </w:tc>
        <w:tc>
          <w:tcPr>
            <w:tcW w:w="1399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入伍时间</w:t>
            </w: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获奖情况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赛事名称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  <w:jc w:val="center"/>
        </w:trPr>
        <w:tc>
          <w:tcPr>
            <w:tcW w:w="1312" w:type="dxa"/>
            <w:vMerge w:val="continue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896620" cy="55245"/>
                      <wp:effectExtent l="0" t="0" r="17780" b="20955"/>
                      <wp:docPr id="8" name="任意多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620" cy="552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411" h="86">
                                    <a:moveTo>
                                      <a:pt x="0" y="86"/>
                                    </a:moveTo>
                                    <a:lnTo>
                                      <a:pt x="1411" y="86"/>
                                    </a:lnTo>
                                    <a:lnTo>
                                      <a:pt x="141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100" style="height:4.35pt;width:70.6pt;" fillcolor="#FFFFFF" filled="t" stroked="f" coordsize="1411,86" o:gfxdata="UEsDBAoAAAAAAIdO4kAAAAAAAAAAAAAAAAAEAAAAZHJzL1BLAwQUAAAACACHTuJAdab+udMAAAAD&#10;AQAADwAAAGRycy9kb3ducmV2LnhtbE2PzU7DMBCE70i8g7VI3Kidip8oZFMJJG5wIFRU3Nx4iSPs&#10;dYidtvD0uFzgstJoRjPf1quDd2JHUxwCIxQLBYK4C2bgHmH98nBRgohJs9EuMCF8UYRVc3pS68qE&#10;PT/Trk29yCUcK41gUxorKWNnyeu4CCNx9t7D5HXKcuqlmfQ+l3snl0pdS68HzgtWj3RvqftoZ4/w&#10;1JafVpXu9XH+Vm/DXbe5csUG8fysULcgEh3SXxiO+Bkdmsy0DTObKBxCfiT93qN3WSxBbBHKG5BN&#10;Lf+zNz9QSwMEFAAAAAgAh07iQPeyHA0ZAgAAhQQAAA4AAABkcnMvZTJvRG9jLnhtbK1UvW7bMBDe&#10;C/QdCO61bCM2HMNyhhruUrQBkj4ATVEWAZJHkLRl7927dyz6EkXQPk1T9DF6pH7sJkMyRIN45J2+&#10;u++7oxZXB63IXjgvweR0NBhSIgyHQpptTj/drt/MKPGBmYIpMCKnR+Hp1fL1q0Vt52IMFahCOIIg&#10;xs9rm9MqBDvPMs8roZkfgBUGnSU4zQJu3TYrHKsRXatsPBxOsxpcYR1w4T2erhonbRHdcwChLCUX&#10;K+A7LUxoUJ1QLCAlX0nr6TJVW5aCh49l6UUgKqfINKQ3JkF7E9/ZcsHmW8dsJXlbAntOCQ84aSYN&#10;Ju2hViwwsnPyEZSW3IGHMgw46KwhkhRBFqPhA21uKmZF4oJSe9uL7l8Oln/YXzsii5xi2w3T2PDf&#10;d3d/Pn+5//71768f9z+/kVkUqbZ+jrE39tq1O49mZHwonY4rciGHJOyxF1YcAuF4OLucTscoOUfX&#10;ZDK+mETI7PQt3/nwTkDCYfv3PjRtKTqLVZ3FD6YzLQvxOOaOJqlxmi9GI0oqTDhN3dCwF7eQIsKp&#10;OHQ26U9uZc7DGhistY/s/N1qE1wfl+YI+XTubm3CkHgnyRMxj/JxBV40xUaOSbSeN4KdC+dByWIt&#10;lYp8vdtu3ipH9gwHf52elvR/YcpE2S4n40nSy0D8vsmnDGaLbW8aHa0NFEeclp11clvhVRolyOjB&#10;6Uy1tTcpjv/5PiGd/h7L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Wm/rnTAAAAAwEAAA8AAAAA&#10;AAAAAQAgAAAAIgAAAGRycy9kb3ducmV2LnhtbFBLAQIUABQAAAAIAIdO4kD3shwNGQIAAIUEAAAO&#10;AAAAAAAAAAEAIAAAACIBAABkcnMvZTJvRG9jLnhtbFBLBQYAAAAABgAGAFkBAACtBQAAAAA=&#10;" path="m0,86l1411,86,1411,0,0,0,0,86xe">
                      <v:fill on="t" focussize="0,0"/>
                      <v:stroke on="f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退役时间</w:t>
            </w: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975995" cy="277495"/>
                      <wp:effectExtent l="0" t="0" r="14605" b="1905"/>
                      <wp:docPr id="10" name="任意多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5995" cy="277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536" h="437">
                                    <a:moveTo>
                                      <a:pt x="0" y="86"/>
                                    </a:moveTo>
                                    <a:lnTo>
                                      <a:pt x="1536" y="86"/>
                                    </a:lnTo>
                                    <a:lnTo>
                                      <a:pt x="15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6"/>
                                    </a:lnTo>
                                    <a:close/>
                                  </a:path>
                                  <a:path w="1536" h="437">
                                    <a:moveTo>
                                      <a:pt x="0" y="436"/>
                                    </a:moveTo>
                                    <a:lnTo>
                                      <a:pt x="1536" y="436"/>
                                    </a:lnTo>
                                    <a:lnTo>
                                      <a:pt x="1536" y="348"/>
                                    </a:lnTo>
                                    <a:lnTo>
                                      <a:pt x="0" y="348"/>
                                    </a:lnTo>
                                    <a:lnTo>
                                      <a:pt x="0" y="4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100" style="height:21.85pt;width:76.85pt;" fillcolor="#FFFFFF" filled="t" stroked="f" coordsize="1536,437" o:gfxdata="UEsDBAoAAAAAAIdO4kAAAAAAAAAAAAAAAAAEAAAAZHJzL1BLAwQUAAAACACHTuJAzxi4HdEAAAAE&#10;AQAADwAAAGRycy9kb3ducmV2LnhtbE2PTW/CMAyG75P4D5GRdhtpt3WgrikSkzhxWgc7p43XVDRO&#10;acLXv5/ZZVxsWa/1+HGxvLhenHAMnScF6SwBgdR401GrYPu1flqACFGT0b0nVHDFAMty8lDo3Pgz&#10;feKpiq1gCIVcK7AxDrmUobHodJj5AYmzHz86HXkcW2lGfWa46+VzkrxJpzviC1YP+GGx2VdHx5RN&#10;XH3LHdbzam0XzX6b7Q5pptTjNE3eQUS8xP9luOmzOpTsVPsjmSB6BfxI/Ku3LHuZg6gVvHKXZSHv&#10;5ctfUEsDBBQAAAAIAIdO4kC6EqLJQAIAAH0FAAAOAAAAZHJzL2Uyb0RvYy54bWytVM2O0zAQviPx&#10;DpbvNP3d/qjpHqjKBcFKuzyA6ziNJce2bLdp79y5c0S8BFrB07CIx2DsxGlpD1shcojHnvE3830e&#10;e367LwXaMWO5kinudboYMUlVxuUmxR8eVq8mGFlHZEaEkizFB2bx7eLli3mlZ6yvCiUyZhCASDur&#10;dIoL5/QsSSwtWElsR2kmwZkrUxIHU7NJMkMqQC9F0u92b5JKmUwbRZm1sLqsnbhBNNcAqjznlC0V&#10;3ZZMuhrVMEEcULIF1xYvQrV5zqh7n+eWOSRSDExd+EMSsNf+nyzmZLYxRBecNiWQa0o441QSLiFp&#10;C7UkjqCt4RdQJadGWZW7DlVlUhMJigCLXvdMm/uCaBa4gNRWt6Lb/wdL3+3uDOIZdAJIIkkJJ/7z&#10;8fHXx09PXz///vHt6fsXBB6QqdJ2BtH3+s40Mwum57zPTelHYIP2QdpDKy3bO0RhcToeTacjjCi4&#10;+uPxEGxASY6b6da6N0wFILJ7a119Mlm0SBEtupfR1MT5ZZ/cm6gCGqPBDUZFioeDcTiRUu3Ygwoh&#10;7lje5KbJf3QLeRpW40C1bWT0x1EHuDYuiASEojuOdRiIG0V5JuYiHxXKslosT/IfyA5BkhrgWbbH&#10;0Fh/HM/oDoaTBjMGxPGU8HVRl0kvOINo7WGDfdotVgmerbgQXhlrNuvXwqAdgQu/Cl9T5l9hQvpe&#10;mY76o9AjUvn9tURCQl/6Zq/b21trlR3glmy14ZsCnpBegPQeuJWhi5sXxF/703lAOr6ai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PGLgd0QAAAAQBAAAPAAAAAAAAAAEAIAAAACIAAABkcnMvZG93&#10;bnJldi54bWxQSwECFAAUAAAACACHTuJAuhKiyUACAAB9BQAADgAAAAAAAAABACAAAAAgAQAAZHJz&#10;L2Uyb0RvYy54bWxQSwUGAAAAAAYABgBZAQAA0gUAAAAA&#10;" path="m0,86l1536,86,1536,0,0,0,0,86xem0,436l1536,436,1536,348,0,348,0,436xe">
                      <v:fill on="t" focussize="0,0"/>
                      <v:stroke on="f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26" w:type="dxa"/>
            <w:vMerge w:val="continue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840105" cy="55245"/>
                      <wp:effectExtent l="0" t="0" r="23495" b="20955"/>
                      <wp:docPr id="11" name="任意多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0105" cy="552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323" h="86">
                                    <a:moveTo>
                                      <a:pt x="0" y="86"/>
                                    </a:moveTo>
                                    <a:lnTo>
                                      <a:pt x="1322" y="86"/>
                                    </a:lnTo>
                                    <a:lnTo>
                                      <a:pt x="132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100" style="height:4.35pt;width:66.15pt;" fillcolor="#FFFFFF" filled="t" stroked="f" coordsize="1323,86" o:gfxdata="UEsDBAoAAAAAAIdO4kAAAAAAAAAAAAAAAAAEAAAAZHJzL1BLAwQUAAAACACHTuJA7mqcgtMAAAAD&#10;AQAADwAAAGRycy9kb3ducmV2LnhtbE2PzW7CMBCE75V4B2uRekFgEyRAaRxUVWrvpSBxNPEmTonX&#10;qe3w8/Y1vdDLSqMZzXxbbK62Y2f0oXUkYT4TwJAqp1tqJOy+3qdrYCEq0qpzhBJuGGBTjp4KlWt3&#10;oU88b2PDUgmFXEkwMfY556EyaFWYuR4pebXzVsUkfcO1V5dUbjueCbHkVrWUFozq8c1gddoOVkL0&#10;P3xivj92Q13f9qtMnw6TVyHl83guXoBFvMZHGO74CR3KxHR0A+nAOgnpkfh3794iWwA7SlivgJcF&#10;/89e/gJQSwMEFAAAAAgAh07iQG7lQ3IbAgAAhwQAAA4AAABkcnMvZTJvRG9jLnhtbK1UzW4TMRC+&#10;I/EOlu9kk223KlGSHojCBUGllgdwvN6sJf/J42STO3fuHBEvgSp4mhbxGIy9PwntgR7Yw3rsmf1m&#10;vm/GO7vaa0V2woO0Zk4nozElwnBbSrOZ04+3q1eXlEBgpmTKGjGnBwH0avHyxaxxU5Hb2qpSeIIg&#10;BqaNm9M6BDfNMuC10AxG1gmDzsp6zQJu/SYrPWsQXassH48vssb60nnLBQCeLlsn7RD9cwBtVUku&#10;lpZvtTChRfVCsYCUoJYO6CJVW1WChw9VBSIQNafINKQ3JkF7Hd/ZYsamG89cLXlXAntOCY84aSYN&#10;Jh2gliwwsvXyCZSW3FuwVRhxq7OWSFIEWUzGj7S5qZkTiQtKDW4QHf4fLH+/u/ZEljgJE0oM09jx&#10;+7u7X58+P3z78vvn94cfXwl6UKbGwRSjb9y173aAZuS8r7yOK7Ih+yTtYZBW7APheHh5jvQKSji6&#10;iiI/LyJkdvyWbyG8FTbhsN07CG1jyt5idW/xvelNx0I8jrmjSRpkcZafUVJjwovUD2134tamiHAs&#10;Dp1t+qNbmdMwhMkpwVqHyN7fry7BDXFpkpBP7+7XNgynrZfkHzFP8nFlQbTFRo5JtIE3gp0KB1bJ&#10;ciWVinzBb9ZvlCc7hqO/Sk9H+q8wZaJsr4u8SHoZG79v8ymD2WLb20ZHa23LA87L1nm5qfEypclI&#10;MTifqbbuLsULcLpPSMf/x+I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7mqcgtMAAAADAQAADwAA&#10;AAAAAAABACAAAAAiAAAAZHJzL2Rvd25yZXYueG1sUEsBAhQAFAAAAAgAh07iQG7lQ3IbAgAAhwQA&#10;AA4AAAAAAAAAAQAgAAAAIgEAAGRycy9lMm9Eb2MueG1sUEsFBgAAAAAGAAYAWQEAAK8FAAAAAA==&#10;" path="m0,86l1322,86,1322,0,0,0,0,86xe">
                      <v:fill on="t" focussize="0,0"/>
                      <v:stroke on="f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获奖时间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840105" cy="56515"/>
                      <wp:effectExtent l="0" t="0" r="23495" b="19685"/>
                      <wp:docPr id="12" name="任意多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0105" cy="565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323" h="88">
                                    <a:moveTo>
                                      <a:pt x="0" y="88"/>
                                    </a:moveTo>
                                    <a:lnTo>
                                      <a:pt x="1322" y="88"/>
                                    </a:lnTo>
                                    <a:lnTo>
                                      <a:pt x="132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100" style="height:4.45pt;width:66.15pt;" fillcolor="#FFFFFF" filled="t" stroked="f" coordsize="1323,88" o:gfxdata="UEsDBAoAAAAAAIdO4kAAAAAAAAAAAAAAAAAEAAAAZHJzL1BLAwQUAAAACACHTuJAFiL6AdQAAAAD&#10;AQAADwAAAGRycy9kb3ducmV2LnhtbE2PQUvDQBCF74L/YRnBi9hNWyhtzKYHxYMgrVa9T7PTJDQ7&#10;G3anbfTXu+1FLwOP93jvm2I5uE4dKcTWs4HxKANFXHnbcm3g8+P5fg4qCrLFzjMZ+KYIy/L6qsDc&#10;+hO/03EjtUolHHM00Ij0udaxashhHPmeOHk7HxxKkqHWNuAplbtOT7Jsph22nBYa7OmxoWq/OTgD&#10;eLca7KwPC3lZvcb1vv15+9o9GXN7M84eQAkN8heGM35ChzIxbf2BbVSdgfSIXO7Zm06moLYG5gvQ&#10;ZaH/s5e/UEsDBBQAAAAIAIdO4kAY2HheGwIAAIcEAAAOAAAAZHJzL2Uyb0RvYy54bWytVM2O0zAQ&#10;viPxDpbvNG2XrErUdg9U5YJgpV0ewHWcxJL/5HGb9s6dO0fES6AVPA2LeAzGTpOW3QN7IId47Jl8&#10;M98348yv9lqRnfAgrVnQyWhMiTDcltLUC/rhdv1iRgkEZkqmrBELehBAr5bPn81bV4ipbawqhScI&#10;YqBo3YI2Ibgiy4A3QjMYWScMOivrNQu49XVWetYiulbZdDy+zFrrS+ctFwB4uuqc9IjonwJoq0py&#10;sbJ8q4UJHaoXigWkBI10QJep2qoSPLyvKhCBqAVFpiG9MQnam/jOlnNW1J65RvJjCewpJTzgpJk0&#10;mHSAWrHAyNbLR1Bacm/BVmHErc46IkkRZDEZP9DmpmFOJC4oNbhBdPh/sPzd7toTWeIkTCkxTGPH&#10;f97d/fr46f7r598/vt1//0LQgzK1DgqMvnHX/rgDNCPnfeV1XJEN2SdpD4O0Yh8Ix8PZS6SXU8LR&#10;lV/mkzxCZqdv+RbCG2ETDtu9hdA1puwt1vQW35vedCzE45g7mqRFFhfTC0oaTDhL/dB2J25tigin&#10;4tDZpT+5lTkPQxiUA2sdInt/v7oEN8SlSUI+vbtfuzCctl6Sf8Q8yseVBdEVGzkm0QbeCHYuHFgl&#10;y7VUKvIFX29eK092DEd/nZ4j6b/ClImyvcqnedLL2Ph9l08ZzBbb3jU6WhtbHnBets7LusHLNEmQ&#10;0YPzmWo73qV4Ac73Cen0/1j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Yi+gHUAAAAAwEAAA8A&#10;AAAAAAAAAQAgAAAAIgAAAGRycy9kb3ducmV2LnhtbFBLAQIUABQAAAAIAIdO4kAY2HheGwIAAIcE&#10;AAAOAAAAAAAAAAEAIAAAACMBAABkcnMvZTJvRG9jLnhtbFBLBQYAAAAABgAGAFkBAACwBQAAAAA=&#10;" path="m0,88l1322,88,1322,0,0,0,0,88xe">
                      <v:fill on="t" focussize="0,0"/>
                      <v:stroke on="f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71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mc:AlternateContent>
                <mc:Choice Requires="wps">
                  <w:drawing>
                    <wp:inline distT="0" distB="0" distL="114300" distR="114300">
                      <wp:extent cx="1106805" cy="277495"/>
                      <wp:effectExtent l="0" t="0" r="10795" b="1905"/>
                      <wp:docPr id="13" name="任意多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6805" cy="2774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43" h="437">
                                    <a:moveTo>
                                      <a:pt x="0" y="86"/>
                                    </a:moveTo>
                                    <a:lnTo>
                                      <a:pt x="1742" y="86"/>
                                    </a:lnTo>
                                    <a:lnTo>
                                      <a:pt x="174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6"/>
                                    </a:lnTo>
                                    <a:close/>
                                  </a:path>
                                  <a:path w="1743" h="437">
                                    <a:moveTo>
                                      <a:pt x="0" y="436"/>
                                    </a:moveTo>
                                    <a:lnTo>
                                      <a:pt x="1742" y="436"/>
                                    </a:lnTo>
                                    <a:lnTo>
                                      <a:pt x="1742" y="348"/>
                                    </a:lnTo>
                                    <a:lnTo>
                                      <a:pt x="0" y="348"/>
                                    </a:lnTo>
                                    <a:lnTo>
                                      <a:pt x="0" y="4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6" o:spid="_x0000_s1026" o:spt="100" style="height:21.85pt;width:87.15pt;" fillcolor="#FFFFFF" filled="t" stroked="f" coordsize="1743,437" o:gfxdata="UEsDBAoAAAAAAIdO4kAAAAAAAAAAAAAAAAAEAAAAZHJzL1BLAwQUAAAACACHTuJAMfLbDtMAAAAE&#10;AQAADwAAAGRycy9kb3ducmV2LnhtbE2PzU7DMBCE70i8g7VI3KjTNCIQsqkQAokbonDocRMvcdR4&#10;HcXuD2+PywUuK41mNPNtvT65UR14DoMXhOUiA8XSeTNIj/D58XJzBypEEkOjF0b45gDr5vKipsr4&#10;o7zzYRN7lUokVIRgY5wqrUNn2VFY+IkleV9+dhSTnHttZjqmcjfqPMtutaNB0oKliZ8sd7vN3iHs&#10;RNpSd9sit/nb/fNj7od++4p4fbXMHkBFPsW/MJzxEzo0ian1ezFBjQjpkfh7z15ZrEC1CMWqBN3U&#10;+j988wNQSwMEFAAAAAgAh07iQD/0Lx1BAgAAfgUAAA4AAABkcnMvZTJvRG9jLnhtbK1UzY7TMBC+&#10;I/EOlu806X+3aroHqnJBsNIuD+A6TmPJsS3b/btz584R8RJoxT4Ni3gMxk6clvZAhcghHnvG38z3&#10;eezZ7b4SaMuM5UpmuNtJMWKSqpzLdYY/PCxfTTCyjsicCCVZhg/M4tv5yxeznZ6yniqVyJlBACLt&#10;dKczXDqnp0liackqYjtKMwnOQpmKOJiadZIbsgP0SiS9NB0lO2VybRRl1sLqonbiBtFcA6iKglO2&#10;UHRTMelqVMMEcUDJllxbPA/VFgWj7n1RWOaQyDAwdeEPScBe+X8yn5Hp2hBdctqUQK4p4YxTRbiE&#10;pC3UgjiCNoZfQFWcGmVV4TpUVUlNJCgCLLrpmTb3JdEscAGprW5Ft/8Plr7b3hnEc+iEPkaSVHDi&#10;Px4ff3789Pz186+nb8/fvyDwgEw7bacQfa/vTDOzYHrO+8JUfgQ2aB+kPbTSsr1DFBa73XQ0SYcY&#10;UfD1xuPBzdCDJsfddGPdG6YCEtm+ta4+mjxapIwW3ctoauL8ss/uTbSDTOMBMCkzPOiPw5FUasse&#10;VAhxx/omoyb/0S3kaRjg9DCCatvI6I+jDnBtXGgmIBTdcazDoOGiKn+JuchHhbKsFsuT/Aeyg/7V&#10;bI+hsf44ntHtDyaNgjEgjqeEr4u6THrBGURrDxvs026xSvB8yYXwylizXr0WBm0J3Phl+Joy/wgT&#10;0vfKzbA3DD0ild9faywk9KXv9rq/vbVS+QGuyUYbvi7hDekGSO+Baxm6uHlC/L0/nQek47M5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x8tsO0wAAAAQBAAAPAAAAAAAAAAEAIAAAACIAAABkcnMv&#10;ZG93bnJldi54bWxQSwECFAAUAAAACACHTuJAP/QvHUECAAB+BQAADgAAAAAAAAABACAAAAAiAQAA&#10;ZHJzL2Uyb0RvYy54bWxQSwUGAAAAAAYABgBZAQAA1QUAAAAA&#10;" path="m0,86l1742,86,1742,0,0,0,0,86xem0,436l1742,436,1742,348,0,348,0,436xe">
                      <v:fill on="t" focussize="0,0"/>
                      <v:stroke on="f"/>
                      <v:imagedata o:title=""/>
                      <o:lock v:ext="edit" aspectratio="f"/>
                      <w10:wrap type="none"/>
                      <w10:anchorlock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312" w:type="dxa"/>
            <w:vMerge w:val="continue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是否荣立 三等功</w:t>
            </w: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vMerge w:val="continue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获奖等级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1312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初审意见</w:t>
            </w:r>
          </w:p>
        </w:tc>
        <w:tc>
          <w:tcPr>
            <w:tcW w:w="7487" w:type="dxa"/>
            <w:gridSpan w:val="7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  <w:jc w:val="center"/>
        </w:trPr>
        <w:tc>
          <w:tcPr>
            <w:tcW w:w="1312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省教育厅 意见</w:t>
            </w:r>
          </w:p>
        </w:tc>
        <w:tc>
          <w:tcPr>
            <w:tcW w:w="7487" w:type="dxa"/>
            <w:gridSpan w:val="7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日（签章）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40" w:right="28" w:firstLine="483"/>
        <w:jc w:val="left"/>
        <w:outlineLvl w:val="9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</w:t>
      </w:r>
      <w:r>
        <w:rPr>
          <w:rFonts w:hint="eastAsia" w:ascii="仿宋_GB2312" w:hAnsi="仿宋_GB2312" w:eastAsia="仿宋_GB2312" w:cs="仿宋_GB2312"/>
          <w:spacing w:val="-31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pacing w:val="-12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竞赛获奖初审意见由生源高校出具</w:t>
      </w:r>
      <w:r>
        <w:rPr>
          <w:rFonts w:hint="eastAsia" w:ascii="仿宋_GB2312" w:hAnsi="仿宋_GB2312" w:eastAsia="仿宋_GB2312" w:cs="仿宋_GB2312"/>
          <w:spacing w:val="-31"/>
          <w:sz w:val="24"/>
          <w:szCs w:val="24"/>
        </w:rPr>
        <w:t>；</w:t>
      </w:r>
      <w:r>
        <w:rPr>
          <w:rFonts w:hint="eastAsia" w:ascii="仿宋_GB2312" w:hAnsi="仿宋_GB2312" w:eastAsia="仿宋_GB2312" w:cs="仿宋_GB2312"/>
          <w:spacing w:val="-12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退役大学生士兵初审意见由生源高校和省 就业指导中心分别出具</w:t>
      </w:r>
      <w:r>
        <w:rPr>
          <w:rFonts w:hint="eastAsia" w:ascii="仿宋_GB2312" w:hAnsi="仿宋_GB2312" w:eastAsia="仿宋_GB2312" w:cs="仿宋_GB2312"/>
          <w:spacing w:val="-23"/>
          <w:sz w:val="24"/>
          <w:szCs w:val="24"/>
        </w:rPr>
        <w:t>；</w:t>
      </w:r>
      <w:r>
        <w:rPr>
          <w:rFonts w:hint="eastAsia" w:ascii="仿宋_GB2312" w:hAnsi="仿宋_GB2312" w:eastAsia="仿宋_GB2312" w:cs="仿宋_GB2312"/>
          <w:spacing w:val="-12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本表一式三份</w:t>
      </w:r>
      <w:r>
        <w:rPr>
          <w:rFonts w:hint="eastAsia" w:ascii="仿宋_GB2312" w:hAnsi="仿宋_GB2312" w:eastAsia="仿宋_GB2312" w:cs="仿宋_GB2312"/>
          <w:spacing w:val="-22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spacing w:val="-120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竞赛获奖</w:t>
      </w:r>
      <w:r>
        <w:rPr>
          <w:rFonts w:hint="eastAsia" w:ascii="仿宋_GB2312" w:hAnsi="仿宋_GB2312" w:eastAsia="仿宋_GB2312" w:cs="仿宋_GB2312"/>
          <w:spacing w:val="-22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士兵退役证等材料（复印件加盖公 章</w:t>
      </w:r>
      <w:r>
        <w:rPr>
          <w:rFonts w:hint="eastAsia" w:ascii="仿宋_GB2312" w:hAnsi="仿宋_GB2312" w:eastAsia="仿宋_GB2312" w:cs="仿宋_GB2312"/>
          <w:spacing w:val="-28"/>
          <w:sz w:val="24"/>
          <w:szCs w:val="24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作为附件报省教育厅学生处</w:t>
      </w:r>
      <w:r>
        <w:rPr>
          <w:rFonts w:hint="eastAsia" w:ascii="仿宋_GB2312" w:hAnsi="仿宋_GB2312" w:eastAsia="仿宋_GB2312" w:cs="仿宋_GB2312"/>
          <w:spacing w:val="-28"/>
          <w:sz w:val="24"/>
          <w:szCs w:val="24"/>
        </w:rPr>
        <w:t>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EED62"/>
    <w:rsid w:val="4D951EFD"/>
    <w:rsid w:val="F9FEE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2022-01-30T12:55:00Z</dcterms:created>
  <dc:creator>mac</dc:creator>
  <cp:lastModifiedBy>Administrator</cp:lastModifiedBy>
  <dcterms:modified xsi:type="dcterms:W3CDTF">2022-02-09T07:32:02Z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D6462B437CF9475982505C8E9AC8B8D3</vt:lpwstr>
  </property>
</Properties>
</file>