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bottom w:val="none" w:color="auto" w:sz="0" w:space="1"/>
        </w:pBdr>
        <w:jc w:val="left"/>
        <w:rPr>
          <w:color w:val="auto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赣南医学院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2022年退役大学生士兵专升本免试招生个人申请信息表</w:t>
      </w:r>
    </w:p>
    <w:tbl>
      <w:tblPr>
        <w:tblStyle w:val="4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18"/>
        <w:gridCol w:w="172"/>
        <w:gridCol w:w="678"/>
        <w:gridCol w:w="77"/>
        <w:gridCol w:w="863"/>
        <w:gridCol w:w="761"/>
        <w:gridCol w:w="40"/>
        <w:gridCol w:w="354"/>
        <w:gridCol w:w="312"/>
        <w:gridCol w:w="911"/>
        <w:gridCol w:w="7"/>
        <w:gridCol w:w="100"/>
        <w:gridCol w:w="67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出生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年月日</w:t>
            </w:r>
          </w:p>
        </w:tc>
        <w:tc>
          <w:tcPr>
            <w:tcW w:w="122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textAlignment w:val="auto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（个人彩色电子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照片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入伍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专科毕业学校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专科毕业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专科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 xml:space="preserve">  年   月   日 </w:t>
            </w:r>
          </w:p>
        </w:tc>
        <w:tc>
          <w:tcPr>
            <w:tcW w:w="24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专科毕业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专业代码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7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专科学习期间课程平均分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不及格课程门数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入伍时间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年月日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退役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年月日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是否荣立三等功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以上功绩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个人履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历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何年何月，在何地何单位学习、工作或服役，任何职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18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default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从小学经历填起至今：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在何时何地受过何种奖励或处分</w:t>
            </w:r>
          </w:p>
        </w:tc>
        <w:tc>
          <w:tcPr>
            <w:tcW w:w="5800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5393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0" w:firstLineChars="200"/>
              <w:jc w:val="both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本人承诺：以上所有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填写内容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均属实。如有不实，本人愿意承担与此相关的一切责任。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960" w:firstLineChars="700"/>
              <w:jc w:val="both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799" w:leftChars="266" w:hanging="2240" w:hangingChars="800"/>
              <w:jc w:val="both"/>
              <w:textAlignment w:val="auto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      2022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 xml:space="preserve"> 日</w:t>
            </w:r>
          </w:p>
        </w:tc>
        <w:tc>
          <w:tcPr>
            <w:tcW w:w="320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  <w:t>同意申报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专科毕业学校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（教务处盖章）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2022年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3BDD36-FCC1-4C99-8E52-29CC31D461B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A906BEF-D436-422D-80D9-46B0620BA5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5C46033-7227-47AF-9A33-D6201EA6DE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A5E4E"/>
    <w:rsid w:val="2CF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2022-02-17T08:18:00Z</dcterms:created>
  <dc:creator>山长水阔</dc:creator>
  <cp:lastModifiedBy>山长水阔</cp:lastModifiedBy>
  <dcterms:modified xsi:type="dcterms:W3CDTF">2022-02-17T08:19:07Z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3ADCD3D2EC1344C588CB87FCBB3857D2</vt:lpwstr>
  </property>
</Properties>
</file>