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44"/>
          <w:szCs w:val="44"/>
          <w:lang w:val="en-US" w:eastAsia="zh-CN" w:bidi="ar"/>
        </w:rPr>
        <w:t>计算机技能考试大纲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shd w:val="clear" w:color="FFFFFF" w:fill="D9D9D9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shd w:val="clear" w:color="FFFFFF" w:fill="D9D9D9"/>
          <w:lang w:val="en-US" w:eastAsia="zh-CN" w:bidi="ar"/>
        </w:rPr>
        <w:t xml:space="preserve">基本要求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了解操作系统的基本功能和作用，掌握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Windows操作系统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的基本操作和应用。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了解计算机网络的基本概念和因特网（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Internet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）的初步知识，掌握浏览器软件的基本操作和使用。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了解文字处理的基本知识，熟练掌握文字处理软件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Word2016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的基本操作和应用。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了解电子表格软件的基本知识，掌握电子表格软件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Excel2016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的基本操作和应用。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了解多媒体演示软件的基本知识，掌握演示文稿制作软件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PowerPoint2016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的基本操作和应用。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shd w:val="clear" w:color="FFFFFF" w:fill="D9D9D9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shd w:val="clear" w:color="FFFFFF" w:fill="D9D9D9"/>
          <w:lang w:val="en-US" w:eastAsia="zh-CN" w:bidi="ar"/>
        </w:rPr>
        <w:t xml:space="preserve">考试内容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、操作系统的使用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1.Windows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操作系统的基本概念和常用术语，文件、文件夹、库等。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2.Windows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操作系统的基本操作和应用：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（１）桌面外观的设置，基本的网络配置。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（２）熟练掌握资源管理器的操作与应用。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（３）掌握文件、磁盘、显示属性的查看、设置等操作。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（４）中文输入法的安装、删除和选用。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（５）掌握对文件、文件夹和关键字的搜索。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3.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能够熟练掌握浏览器、电子邮件的使用和操作。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、文字处理软件的功能和使用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１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.Word2016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的基本功能、运行环境、启动和退出。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２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文档的创建、打开、输入、保存、关闭等基本操作。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３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文本的选定、插入与删除、复制与移动、查找与替换等基本编辑技术。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４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字体格式设置、文本效果修饰、段落格式设置、文档页面设置、文档背景设置和文档分栏等基本排版技术。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５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表格的创建、修改；表格的修饰；表格中数据的输入与编辑；数据的排序和计算。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６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图形和图片的插入；图形的建立和编辑；文本框、艺术字的使用和编辑。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７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文档的保护和打印。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、电子表格软件的功能和使用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１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.Excel2016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的基本功能、运行环境、启动和退出。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２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工作簿和工作表的基本概念和基本操作，工作簿和工作表的建立、保存和退出；数据输入和编辑；工作表和单元格的选定、插入、删除、复制、移动；工作表的重命名和工作表窗口的拆分和冻结。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３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工作表的格式化，包括设置单元格格式、设置列宽和行高、设置条件格式、使用样式、自动套用模式和使用模板等。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４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单元格绝对地址和相对地址的概念，工作表中公式的输入和复制，常用函数的使用。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５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图表的建立、编辑、修改和修饰。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６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数据清单的概念，数据清单的建立，数据清单内容的排序、筛选、分类汇总，数据合并，数据透视表的建立。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７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工作表的页面设置、打印预览和打印，工作表中链接的建立。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８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保护和隐藏工作簿和工作表。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四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、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演示文稿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的功能和使用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１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.PowerPoint2016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的基本功能、运行环境、启动和退出。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２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演示文稿的创建、打开、关闭和保存。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３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演示文稿视图的使用，幻灯片的基本操作（编辑版式、插入、移动、复制和删除）。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４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幻灯片的基本制作方法（文本、图片、艺术字、形状、表格等插入及格式化）。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５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演示文稿主题选用与幻灯片背景设置。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６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演示文稿放映设计（动画设计、放映方式设计、切换效果设计）。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７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演示文稿的打包和打印。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shd w:val="clear" w:color="FFFFFF" w:fill="D9D9D9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shd w:val="clear" w:color="FFFFFF" w:fill="D9D9D9"/>
          <w:lang w:val="en-US" w:eastAsia="zh-CN" w:bidi="ar"/>
        </w:rPr>
        <w:t xml:space="preserve">考试方式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上机考试，考试时长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90分钟，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满分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100分。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一、题型及分值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1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题型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Windows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操作系统的使用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12.5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Word2016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操作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31分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Excel2016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操作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25分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PowerPoint2016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操作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浏览器的简单使用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和电子邮件收发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12.5分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二、考试环境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操作系统：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Windows7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考试环境：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 w:bidi="ar"/>
        </w:rPr>
        <w:t>Microsoft Office 2016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F42D4"/>
    <w:rsid w:val="295E7BEA"/>
    <w:rsid w:val="3A8F42D4"/>
    <w:rsid w:val="417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2022-02-09T01:58:00Z</dcterms:created>
  <dc:creator>晓娟</dc:creator>
  <cp:lastModifiedBy>积木</cp:lastModifiedBy>
  <dcterms:modified xsi:type="dcterms:W3CDTF">2022-02-16T02:51:42Z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47A9278C1D2045F1AB9D4FB9AFE98BA3</vt:lpwstr>
  </property>
</Properties>
</file>