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黑体" w:eastAsia="方正小标宋简体"/>
          <w:sz w:val="36"/>
          <w:szCs w:val="32"/>
        </w:rPr>
        <w:t>考生健康申明卡及安全考试承诺书</w:t>
      </w:r>
      <w:bookmarkStart w:id="0" w:name="_GoBack"/>
      <w:bookmarkEnd w:id="0"/>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ind w:left="210" w:hanging="210" w:hangingChars="100"/>
        <w:rPr>
          <w:rFonts w:ascii="黑体" w:hAnsi="黑体" w:eastAsia="黑体" w:cs="宋体"/>
          <w:szCs w:val="21"/>
        </w:rPr>
      </w:pPr>
      <w:r>
        <w:rPr>
          <w:rFonts w:hint="eastAsia" w:ascii="黑体" w:hAnsi="黑体" w:eastAsia="黑体" w:cs="宋体"/>
          <w:szCs w:val="21"/>
        </w:rPr>
        <w:t>1.本人过去14日内，是否出现发热、干咳、乏力、咽痛、嗅（味）觉减退、腹泻、结膜炎等症状</w:t>
      </w:r>
      <w:r>
        <w:rPr>
          <w:rFonts w:hint="eastAsia" w:ascii="黑体" w:hAnsi="黑体" w:eastAsia="黑体" w:cs="宋体"/>
          <w:kern w:val="0"/>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本人是否属于新冠肺炎确诊病例、疑似病例、无症状感染者。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方正小标宋简体" w:hAnsi="宋体" w:eastAsia="方正小标宋简体" w:cs="宋体"/>
          <w:sz w:val="30"/>
          <w:szCs w:val="30"/>
        </w:rPr>
      </w:pPr>
    </w:p>
    <w:p>
      <w:pPr>
        <w:spacing w:line="400" w:lineRule="exact"/>
        <w:rPr>
          <w:rFonts w:ascii="黑体" w:hAnsi="黑体" w:eastAsia="黑体" w:cs="方正小标宋简体"/>
          <w:sz w:val="30"/>
          <w:szCs w:val="30"/>
        </w:rPr>
      </w:pPr>
    </w:p>
    <w:p>
      <w:pPr>
        <w:spacing w:line="400" w:lineRule="exact"/>
        <w:ind w:firstLine="560" w:firstLineChars="200"/>
        <w:rPr>
          <w:rFonts w:ascii="黑体" w:hAnsi="黑体" w:eastAsia="黑体" w:cs="方正小标宋简体"/>
          <w:sz w:val="30"/>
          <w:szCs w:val="30"/>
        </w:rPr>
      </w:pPr>
      <w:r>
        <w:rPr>
          <w:rFonts w:hint="eastAsia" w:ascii="黑体" w:hAnsi="黑体" w:eastAsia="黑体" w:cs="方正小标宋简体"/>
          <w:sz w:val="28"/>
          <w:szCs w:val="28"/>
        </w:rPr>
        <w:t>提示：以上项目中如“是”的，考试报到时，必须携带考前48小时内新型冠状病毒检测阴性的报告。</w:t>
      </w:r>
    </w:p>
    <w:p>
      <w:pPr>
        <w:spacing w:line="400" w:lineRule="exact"/>
        <w:ind w:firstLine="452" w:firstLineChars="150"/>
        <w:rPr>
          <w:rFonts w:ascii="宋体" w:cs="宋体"/>
          <w:b/>
          <w:bCs/>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ascii="方正小标宋简体" w:hAnsi="宋体" w:eastAsia="方正小标宋简体" w:cs="宋体"/>
          <w:sz w:val="30"/>
          <w:szCs w:val="30"/>
        </w:rPr>
      </w:pPr>
    </w:p>
    <w:p>
      <w:pPr>
        <w:spacing w:line="400" w:lineRule="exact"/>
        <w:rPr>
          <w:rFonts w:ascii="黑体" w:hAnsi="黑体" w:eastAsia="黑体" w:cs="宋体"/>
          <w:bCs/>
          <w:szCs w:val="21"/>
        </w:rPr>
      </w:pPr>
    </w:p>
    <w:p>
      <w:pPr>
        <w:spacing w:line="400" w:lineRule="exact"/>
        <w:jc w:val="center"/>
        <w:rPr>
          <w:sz w:val="20"/>
        </w:rP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填写日期：</w:t>
      </w:r>
    </w:p>
    <w:sectPr>
      <w:pgSz w:w="11906" w:h="16838"/>
      <w:pgMar w:top="1418" w:right="1588" w:bottom="1134" w:left="158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E"/>
    <w:rsid w:val="000351BF"/>
    <w:rsid w:val="00051B65"/>
    <w:rsid w:val="000764CB"/>
    <w:rsid w:val="00092E54"/>
    <w:rsid w:val="0009551B"/>
    <w:rsid w:val="000972E1"/>
    <w:rsid w:val="000B4CA5"/>
    <w:rsid w:val="000C3BD9"/>
    <w:rsid w:val="000E0068"/>
    <w:rsid w:val="00116C63"/>
    <w:rsid w:val="00121C31"/>
    <w:rsid w:val="00141A53"/>
    <w:rsid w:val="001504D0"/>
    <w:rsid w:val="00153687"/>
    <w:rsid w:val="0017175C"/>
    <w:rsid w:val="00193EE1"/>
    <w:rsid w:val="00197BA0"/>
    <w:rsid w:val="001B7BF9"/>
    <w:rsid w:val="001C37CE"/>
    <w:rsid w:val="00206CBF"/>
    <w:rsid w:val="00211B99"/>
    <w:rsid w:val="00225A82"/>
    <w:rsid w:val="0023557F"/>
    <w:rsid w:val="0024239C"/>
    <w:rsid w:val="00255BB1"/>
    <w:rsid w:val="00273C98"/>
    <w:rsid w:val="002864AD"/>
    <w:rsid w:val="00293E16"/>
    <w:rsid w:val="002B2B41"/>
    <w:rsid w:val="002F4EE4"/>
    <w:rsid w:val="002F7202"/>
    <w:rsid w:val="00315590"/>
    <w:rsid w:val="0033488E"/>
    <w:rsid w:val="00337C9F"/>
    <w:rsid w:val="00340C3A"/>
    <w:rsid w:val="00357F7B"/>
    <w:rsid w:val="003602D4"/>
    <w:rsid w:val="00365EE8"/>
    <w:rsid w:val="003C69DD"/>
    <w:rsid w:val="003D3A4F"/>
    <w:rsid w:val="00412C13"/>
    <w:rsid w:val="00425176"/>
    <w:rsid w:val="004569E8"/>
    <w:rsid w:val="0046219C"/>
    <w:rsid w:val="004700D9"/>
    <w:rsid w:val="00471477"/>
    <w:rsid w:val="004764A8"/>
    <w:rsid w:val="00477580"/>
    <w:rsid w:val="004812B5"/>
    <w:rsid w:val="004A0DD4"/>
    <w:rsid w:val="004A208C"/>
    <w:rsid w:val="004B223A"/>
    <w:rsid w:val="004B2447"/>
    <w:rsid w:val="004D5772"/>
    <w:rsid w:val="004E2F52"/>
    <w:rsid w:val="00522E92"/>
    <w:rsid w:val="00523535"/>
    <w:rsid w:val="005321B5"/>
    <w:rsid w:val="0053640F"/>
    <w:rsid w:val="005434BE"/>
    <w:rsid w:val="00567E36"/>
    <w:rsid w:val="00574BD5"/>
    <w:rsid w:val="005842B0"/>
    <w:rsid w:val="0059139C"/>
    <w:rsid w:val="005C6CCB"/>
    <w:rsid w:val="005D1E9E"/>
    <w:rsid w:val="005E29AB"/>
    <w:rsid w:val="00620335"/>
    <w:rsid w:val="006230BB"/>
    <w:rsid w:val="00631697"/>
    <w:rsid w:val="006555E5"/>
    <w:rsid w:val="0066151C"/>
    <w:rsid w:val="006727E6"/>
    <w:rsid w:val="0067402A"/>
    <w:rsid w:val="00687563"/>
    <w:rsid w:val="00693271"/>
    <w:rsid w:val="006B3C2A"/>
    <w:rsid w:val="006C7F92"/>
    <w:rsid w:val="006E4E66"/>
    <w:rsid w:val="006F5797"/>
    <w:rsid w:val="006F5F21"/>
    <w:rsid w:val="00716BBC"/>
    <w:rsid w:val="00720634"/>
    <w:rsid w:val="007417AA"/>
    <w:rsid w:val="0074691F"/>
    <w:rsid w:val="00791DB2"/>
    <w:rsid w:val="007976A5"/>
    <w:rsid w:val="007A5299"/>
    <w:rsid w:val="008123A0"/>
    <w:rsid w:val="00830089"/>
    <w:rsid w:val="008435E4"/>
    <w:rsid w:val="00856BC8"/>
    <w:rsid w:val="00860F43"/>
    <w:rsid w:val="00873381"/>
    <w:rsid w:val="00881ACC"/>
    <w:rsid w:val="008B40B1"/>
    <w:rsid w:val="008E6014"/>
    <w:rsid w:val="00913EFB"/>
    <w:rsid w:val="0091558B"/>
    <w:rsid w:val="00927365"/>
    <w:rsid w:val="00997456"/>
    <w:rsid w:val="009C169F"/>
    <w:rsid w:val="009C1E31"/>
    <w:rsid w:val="009D7156"/>
    <w:rsid w:val="009E1871"/>
    <w:rsid w:val="009E6E46"/>
    <w:rsid w:val="00A24DE4"/>
    <w:rsid w:val="00A33E13"/>
    <w:rsid w:val="00A3678D"/>
    <w:rsid w:val="00A455B8"/>
    <w:rsid w:val="00A51C23"/>
    <w:rsid w:val="00A56760"/>
    <w:rsid w:val="00A63547"/>
    <w:rsid w:val="00AA7C0C"/>
    <w:rsid w:val="00AB04C4"/>
    <w:rsid w:val="00AD03D8"/>
    <w:rsid w:val="00AD47AE"/>
    <w:rsid w:val="00B14110"/>
    <w:rsid w:val="00B35700"/>
    <w:rsid w:val="00B635BB"/>
    <w:rsid w:val="00B717AF"/>
    <w:rsid w:val="00B772DC"/>
    <w:rsid w:val="00B94901"/>
    <w:rsid w:val="00BB3F70"/>
    <w:rsid w:val="00BB6D02"/>
    <w:rsid w:val="00BE063A"/>
    <w:rsid w:val="00C74D5E"/>
    <w:rsid w:val="00C77642"/>
    <w:rsid w:val="00C80FAD"/>
    <w:rsid w:val="00C927F5"/>
    <w:rsid w:val="00CA48EA"/>
    <w:rsid w:val="00CB1B5D"/>
    <w:rsid w:val="00CC5DF3"/>
    <w:rsid w:val="00CD732B"/>
    <w:rsid w:val="00D0592E"/>
    <w:rsid w:val="00D10D0E"/>
    <w:rsid w:val="00D17005"/>
    <w:rsid w:val="00D23BB0"/>
    <w:rsid w:val="00D252E3"/>
    <w:rsid w:val="00D33D7E"/>
    <w:rsid w:val="00D35CF1"/>
    <w:rsid w:val="00D36026"/>
    <w:rsid w:val="00D45DB3"/>
    <w:rsid w:val="00D95DAB"/>
    <w:rsid w:val="00DA159B"/>
    <w:rsid w:val="00DA7571"/>
    <w:rsid w:val="00DC49E2"/>
    <w:rsid w:val="00DC6A62"/>
    <w:rsid w:val="00DD1EE7"/>
    <w:rsid w:val="00DE0B9A"/>
    <w:rsid w:val="00E14E2E"/>
    <w:rsid w:val="00E23256"/>
    <w:rsid w:val="00E2592B"/>
    <w:rsid w:val="00E35C9D"/>
    <w:rsid w:val="00E61917"/>
    <w:rsid w:val="00EA270D"/>
    <w:rsid w:val="00EA512D"/>
    <w:rsid w:val="00EB6E38"/>
    <w:rsid w:val="00EC66B6"/>
    <w:rsid w:val="00EE3E30"/>
    <w:rsid w:val="00EF01DE"/>
    <w:rsid w:val="00F06889"/>
    <w:rsid w:val="00F06C1C"/>
    <w:rsid w:val="00F42706"/>
    <w:rsid w:val="00F521DA"/>
    <w:rsid w:val="00F53312"/>
    <w:rsid w:val="00F644B9"/>
    <w:rsid w:val="00FD3186"/>
    <w:rsid w:val="00FD61D7"/>
    <w:rsid w:val="00FE0688"/>
    <w:rsid w:val="00FF2515"/>
    <w:rsid w:val="018C55EB"/>
    <w:rsid w:val="01D95C29"/>
    <w:rsid w:val="02C3017D"/>
    <w:rsid w:val="03D154F1"/>
    <w:rsid w:val="06A72941"/>
    <w:rsid w:val="07F833EB"/>
    <w:rsid w:val="0AB85128"/>
    <w:rsid w:val="0BBB6F0E"/>
    <w:rsid w:val="0D675EEE"/>
    <w:rsid w:val="0F5C1133"/>
    <w:rsid w:val="142B232B"/>
    <w:rsid w:val="1489059F"/>
    <w:rsid w:val="15C4675E"/>
    <w:rsid w:val="16246959"/>
    <w:rsid w:val="190A59F0"/>
    <w:rsid w:val="190F6390"/>
    <w:rsid w:val="19FC6E4A"/>
    <w:rsid w:val="1EA454E5"/>
    <w:rsid w:val="1F133D88"/>
    <w:rsid w:val="265B7E2A"/>
    <w:rsid w:val="2AD81128"/>
    <w:rsid w:val="2CBC380F"/>
    <w:rsid w:val="2CDC4262"/>
    <w:rsid w:val="2F115101"/>
    <w:rsid w:val="32C92EB6"/>
    <w:rsid w:val="338A332B"/>
    <w:rsid w:val="34603526"/>
    <w:rsid w:val="346624FC"/>
    <w:rsid w:val="3642281B"/>
    <w:rsid w:val="36596EA3"/>
    <w:rsid w:val="372D3544"/>
    <w:rsid w:val="37B37A33"/>
    <w:rsid w:val="3A632987"/>
    <w:rsid w:val="3D9E3AC2"/>
    <w:rsid w:val="3E517B2C"/>
    <w:rsid w:val="3EE76222"/>
    <w:rsid w:val="40B7769A"/>
    <w:rsid w:val="4182331C"/>
    <w:rsid w:val="45E239EB"/>
    <w:rsid w:val="48D77A9E"/>
    <w:rsid w:val="48EB4BA3"/>
    <w:rsid w:val="4A022F9B"/>
    <w:rsid w:val="4B320A9F"/>
    <w:rsid w:val="547D7885"/>
    <w:rsid w:val="55374B5E"/>
    <w:rsid w:val="55611E8D"/>
    <w:rsid w:val="57996AFA"/>
    <w:rsid w:val="597B46B1"/>
    <w:rsid w:val="5B851D17"/>
    <w:rsid w:val="5EE85EEC"/>
    <w:rsid w:val="60195FCD"/>
    <w:rsid w:val="66AF07F1"/>
    <w:rsid w:val="67A62EA5"/>
    <w:rsid w:val="6A1A68C6"/>
    <w:rsid w:val="6D20238A"/>
    <w:rsid w:val="6E97192F"/>
    <w:rsid w:val="744F1EF9"/>
    <w:rsid w:val="74AD73F3"/>
    <w:rsid w:val="74B51A1F"/>
    <w:rsid w:val="783E41BB"/>
    <w:rsid w:val="7B1B71CB"/>
    <w:rsid w:val="7BC6380F"/>
    <w:rsid w:val="7D0C1610"/>
    <w:rsid w:val="7E1E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kern w:val="0"/>
      <w:sz w:val="20"/>
      <w:szCs w:val="20"/>
    </w:rPr>
  </w:style>
  <w:style w:type="paragraph" w:styleId="3">
    <w:name w:val="Body Text"/>
    <w:basedOn w:val="1"/>
    <w:unhideWhenUsed/>
    <w:qFormat/>
    <w:uiPriority w:val="99"/>
    <w:pPr>
      <w:spacing w:after="120"/>
    </w:pPr>
  </w:style>
  <w:style w:type="paragraph" w:styleId="5">
    <w:name w:val="Plain Text"/>
    <w:basedOn w:val="1"/>
    <w:link w:val="20"/>
    <w:qFormat/>
    <w:uiPriority w:val="99"/>
    <w:rPr>
      <w:rFonts w:ascii="宋体" w:hAnsi="Courier New" w:cs="Courier New"/>
      <w:kern w:val="0"/>
      <w:sz w:val="20"/>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1"/>
    <w:unhideWhenUsed/>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bCs/>
    </w:rPr>
  </w:style>
  <w:style w:type="character" w:styleId="13">
    <w:name w:val="Emphasis"/>
    <w:basedOn w:val="11"/>
    <w:qFormat/>
    <w:uiPriority w:val="20"/>
    <w:rPr>
      <w:i/>
      <w:iCs/>
    </w:rPr>
  </w:style>
  <w:style w:type="paragraph" w:customStyle="1" w:styleId="14">
    <w:name w:val="列出段落1"/>
    <w:basedOn w:val="1"/>
    <w:qFormat/>
    <w:uiPriority w:val="34"/>
    <w:pPr>
      <w:ind w:firstLine="420" w:firstLineChars="200"/>
    </w:pPr>
  </w:style>
  <w:style w:type="character" w:customStyle="1" w:styleId="15">
    <w:name w:val="页眉 Char"/>
    <w:basedOn w:val="11"/>
    <w:link w:val="9"/>
    <w:semiHidden/>
    <w:qFormat/>
    <w:uiPriority w:val="99"/>
    <w:rPr>
      <w:kern w:val="2"/>
      <w:sz w:val="18"/>
      <w:szCs w:val="18"/>
    </w:rPr>
  </w:style>
  <w:style w:type="character" w:customStyle="1" w:styleId="16">
    <w:name w:val="页脚 Char"/>
    <w:basedOn w:val="11"/>
    <w:link w:val="8"/>
    <w:qFormat/>
    <w:uiPriority w:val="99"/>
    <w:rPr>
      <w:kern w:val="2"/>
      <w:sz w:val="18"/>
      <w:szCs w:val="18"/>
    </w:rPr>
  </w:style>
  <w:style w:type="character" w:customStyle="1" w:styleId="17">
    <w:name w:val="日期 Char"/>
    <w:basedOn w:val="11"/>
    <w:link w:val="6"/>
    <w:semiHidden/>
    <w:qFormat/>
    <w:uiPriority w:val="99"/>
    <w:rPr>
      <w:kern w:val="2"/>
      <w:sz w:val="21"/>
      <w:szCs w:val="24"/>
    </w:rPr>
  </w:style>
  <w:style w:type="character" w:customStyle="1" w:styleId="18">
    <w:name w:val="apple-converted-space"/>
    <w:basedOn w:val="11"/>
    <w:qFormat/>
    <w:uiPriority w:val="0"/>
  </w:style>
  <w:style w:type="character" w:customStyle="1" w:styleId="19">
    <w:name w:val="纯文本 Char"/>
    <w:link w:val="5"/>
    <w:qFormat/>
    <w:uiPriority w:val="99"/>
    <w:rPr>
      <w:rFonts w:ascii="宋体" w:hAnsi="Courier New" w:cs="Courier New"/>
      <w:szCs w:val="21"/>
    </w:rPr>
  </w:style>
  <w:style w:type="character" w:customStyle="1" w:styleId="20">
    <w:name w:val="纯文本 Char1"/>
    <w:basedOn w:val="11"/>
    <w:link w:val="5"/>
    <w:semiHidden/>
    <w:qFormat/>
    <w:uiPriority w:val="99"/>
    <w:rPr>
      <w:rFonts w:ascii="宋体" w:hAnsi="Courier New" w:cs="Courier New"/>
      <w:kern w:val="2"/>
      <w:sz w:val="21"/>
      <w:szCs w:val="21"/>
    </w:rPr>
  </w:style>
  <w:style w:type="character" w:customStyle="1" w:styleId="21">
    <w:name w:val="批注框文本 Char"/>
    <w:basedOn w:val="11"/>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ADCD1-F824-4FC7-8722-E0838520CB3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317</Words>
  <Characters>1811</Characters>
  <Lines>15</Lines>
  <Paragraphs>4</Paragraphs>
  <TotalTime>4</TotalTime>
  <ScaleCrop>false</ScaleCrop>
  <LinksUpToDate>false</LinksUpToDate>
  <CharactersWithSpaces>2124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2021-03-03T00:51:00Z</dcterms:created>
  <dc:creator>oyes</dc:creator>
  <cp:lastModifiedBy>user</cp:lastModifiedBy>
  <cp:lastPrinted>2020-07-02T09:24:00Z</cp:lastPrinted>
  <dcterms:modified xsi:type="dcterms:W3CDTF">2022-03-11T02:08:38Z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