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80"/>
        <w:jc w:val="left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sz w:val="28"/>
          <w:szCs w:val="28"/>
        </w:rPr>
        <w:t>附件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：</w:t>
      </w:r>
    </w:p>
    <w:tbl>
      <w:tblPr>
        <w:tblStyle w:val="6"/>
        <w:tblpPr w:leftFromText="180" w:rightFromText="180" w:vertAnchor="page" w:horzAnchor="page" w:tblpXSpec="center" w:tblpY="2905"/>
        <w:tblOverlap w:val="never"/>
        <w:tblW w:w="8643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78"/>
        <w:gridCol w:w="4112"/>
        <w:gridCol w:w="185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姓</w:t>
            </w:r>
            <w:r>
              <w:rPr>
                <w:rFonts w:hint="eastAsia" w:ascii="宋体" w:hAnsi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名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Arial" w:hAnsi="Arial" w:eastAsia="宋体" w:cs="Arial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8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i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考生号</w:t>
            </w:r>
          </w:p>
        </w:tc>
        <w:tc>
          <w:tcPr>
            <w:tcW w:w="4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333333"/>
                <w:sz w:val="30"/>
                <w:szCs w:val="30"/>
                <w:u w:val="none"/>
              </w:rPr>
            </w:pPr>
          </w:p>
        </w:tc>
        <w:tc>
          <w:tcPr>
            <w:tcW w:w="18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录取通知书邮寄地址</w:t>
            </w:r>
          </w:p>
        </w:tc>
        <w:tc>
          <w:tcPr>
            <w:tcW w:w="5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i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5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i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申请免试类型</w:t>
            </w:r>
          </w:p>
        </w:tc>
        <w:tc>
          <w:tcPr>
            <w:tcW w:w="5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i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333333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就读学校</w:t>
            </w:r>
          </w:p>
        </w:tc>
        <w:tc>
          <w:tcPr>
            <w:tcW w:w="5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i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就读专业</w:t>
            </w:r>
          </w:p>
        </w:tc>
        <w:tc>
          <w:tcPr>
            <w:tcW w:w="5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i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6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工种或获奖情况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i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拟申请免试专业名称</w:t>
            </w:r>
          </w:p>
        </w:tc>
        <w:tc>
          <w:tcPr>
            <w:tcW w:w="1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eastAsia="宋体" w:cs="Arial"/>
                <w:i w:val="0"/>
                <w:color w:val="333333"/>
                <w:sz w:val="24"/>
                <w:szCs w:val="24"/>
                <w:u w:val="none"/>
              </w:rPr>
            </w:pPr>
          </w:p>
        </w:tc>
      </w:tr>
    </w:tbl>
    <w:p>
      <w:pPr>
        <w:jc w:val="center"/>
        <w:rPr>
          <w:rFonts w:hint="eastAsia" w:eastAsia="宋体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唐山工业职业技术学院单招免试录取申请表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4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注：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1.填写信息务必真实准确。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免试类型根据实际填写（如：国家三等级及以上、省大赛一等奖、高级工、技师、县级劳模等）。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44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本人仅向贵院一所院校提出免试入学申请，如因向多家院校提出免试申请而导致录取不能正常进行等后果，由本人承担。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4.本人自愿申请贵院2022</w:t>
      </w:r>
      <w:r>
        <w:rPr>
          <w:rFonts w:hint="eastAsia" w:ascii="仿宋" w:hAnsi="仿宋" w:eastAsia="仿宋" w:cs="仿宋"/>
          <w:sz w:val="24"/>
          <w:szCs w:val="24"/>
        </w:rPr>
        <w:t>年单招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“技能拔尖人才”</w:t>
      </w:r>
      <w:r>
        <w:rPr>
          <w:rFonts w:hint="eastAsia" w:ascii="仿宋" w:hAnsi="仿宋" w:eastAsia="仿宋" w:cs="仿宋"/>
          <w:sz w:val="24"/>
          <w:szCs w:val="24"/>
        </w:rPr>
        <w:t>免试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录取</w:t>
      </w:r>
      <w:r>
        <w:rPr>
          <w:rFonts w:hint="eastAsia" w:ascii="仿宋" w:hAnsi="仿宋" w:eastAsia="仿宋" w:cs="仿宋"/>
          <w:sz w:val="24"/>
          <w:szCs w:val="24"/>
        </w:rPr>
        <w:t>，并郑重承诺本人所提供的免试材料真实有效，如有弄虚作假，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自行承担一切后果</w:t>
      </w:r>
      <w:r>
        <w:rPr>
          <w:rFonts w:hint="eastAsia" w:ascii="仿宋" w:hAnsi="仿宋" w:eastAsia="仿宋" w:cs="仿宋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560" w:firstLineChars="200"/>
        <w:textAlignment w:val="auto"/>
        <w:rPr>
          <w:rFonts w:hint="eastAsia" w:ascii="宋体" w:hAnsi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760" w:firstLineChars="1700"/>
        <w:textAlignment w:val="auto"/>
        <w:rPr>
          <w:rFonts w:hint="eastAsia"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申请人：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760" w:firstLineChars="1700"/>
        <w:textAlignment w:val="auto"/>
        <w:rPr>
          <w:rFonts w:hint="eastAsia" w:ascii="宋体" w:hAnsi="宋体" w:cs="宋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760" w:firstLineChars="1700"/>
        <w:textAlignment w:val="auto"/>
        <w:rPr>
          <w:rFonts w:hint="eastAsia" w:ascii="仿宋_GB2312" w:eastAsia="仿宋_GB2312"/>
          <w:bCs/>
          <w:sz w:val="24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2022年3月   日</w:t>
      </w:r>
      <w:r>
        <w:rPr>
          <w:rFonts w:hint="eastAsia" w:ascii="仿宋_GB2312" w:eastAsia="仿宋_GB2312"/>
          <w:szCs w:val="21"/>
        </w:rPr>
        <w:t xml:space="preserve">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520371"/>
    <w:multiLevelType w:val="singleLevel"/>
    <w:tmpl w:val="0E520371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B9"/>
    <w:rsid w:val="00010B11"/>
    <w:rsid w:val="000551C2"/>
    <w:rsid w:val="00071EBA"/>
    <w:rsid w:val="000914F8"/>
    <w:rsid w:val="00093F1A"/>
    <w:rsid w:val="000B122C"/>
    <w:rsid w:val="000B665A"/>
    <w:rsid w:val="00142BBD"/>
    <w:rsid w:val="00212861"/>
    <w:rsid w:val="002814F6"/>
    <w:rsid w:val="00283222"/>
    <w:rsid w:val="002923DC"/>
    <w:rsid w:val="002F101E"/>
    <w:rsid w:val="00352280"/>
    <w:rsid w:val="003578E9"/>
    <w:rsid w:val="003C507F"/>
    <w:rsid w:val="003F16E6"/>
    <w:rsid w:val="0044615C"/>
    <w:rsid w:val="004A7ED5"/>
    <w:rsid w:val="004C04A1"/>
    <w:rsid w:val="004E1B43"/>
    <w:rsid w:val="004F18BD"/>
    <w:rsid w:val="00542CB2"/>
    <w:rsid w:val="00583CA2"/>
    <w:rsid w:val="005A6085"/>
    <w:rsid w:val="005C7E1A"/>
    <w:rsid w:val="006158B6"/>
    <w:rsid w:val="00627726"/>
    <w:rsid w:val="00673E5D"/>
    <w:rsid w:val="00692DFC"/>
    <w:rsid w:val="006E57C2"/>
    <w:rsid w:val="00734109"/>
    <w:rsid w:val="007724A6"/>
    <w:rsid w:val="00784632"/>
    <w:rsid w:val="00826A98"/>
    <w:rsid w:val="00827C85"/>
    <w:rsid w:val="008469AE"/>
    <w:rsid w:val="00846AAF"/>
    <w:rsid w:val="00855B58"/>
    <w:rsid w:val="00865A93"/>
    <w:rsid w:val="00887A53"/>
    <w:rsid w:val="00890A1E"/>
    <w:rsid w:val="008E1D01"/>
    <w:rsid w:val="008F3718"/>
    <w:rsid w:val="00917812"/>
    <w:rsid w:val="00923F7B"/>
    <w:rsid w:val="00935F42"/>
    <w:rsid w:val="00966635"/>
    <w:rsid w:val="00993B07"/>
    <w:rsid w:val="009A219D"/>
    <w:rsid w:val="009E26E6"/>
    <w:rsid w:val="00A35F72"/>
    <w:rsid w:val="00A66850"/>
    <w:rsid w:val="00A77522"/>
    <w:rsid w:val="00AB54AF"/>
    <w:rsid w:val="00AE1E2C"/>
    <w:rsid w:val="00AE41EA"/>
    <w:rsid w:val="00B3201C"/>
    <w:rsid w:val="00B338D8"/>
    <w:rsid w:val="00B51913"/>
    <w:rsid w:val="00B70BF8"/>
    <w:rsid w:val="00BC38FF"/>
    <w:rsid w:val="00C32CE4"/>
    <w:rsid w:val="00C959F3"/>
    <w:rsid w:val="00CC4F9F"/>
    <w:rsid w:val="00D247DC"/>
    <w:rsid w:val="00D32974"/>
    <w:rsid w:val="00D46739"/>
    <w:rsid w:val="00D6389A"/>
    <w:rsid w:val="00DA68E7"/>
    <w:rsid w:val="00DE6519"/>
    <w:rsid w:val="00E31264"/>
    <w:rsid w:val="00E857D7"/>
    <w:rsid w:val="00EA1BB9"/>
    <w:rsid w:val="00F13B94"/>
    <w:rsid w:val="00F3235F"/>
    <w:rsid w:val="00F63785"/>
    <w:rsid w:val="00F770A1"/>
    <w:rsid w:val="00FF6F84"/>
    <w:rsid w:val="08312DB7"/>
    <w:rsid w:val="15432AEA"/>
    <w:rsid w:val="18B116AE"/>
    <w:rsid w:val="216F15A5"/>
    <w:rsid w:val="24945B7C"/>
    <w:rsid w:val="2C913E58"/>
    <w:rsid w:val="2FC22C6D"/>
    <w:rsid w:val="351D1AEB"/>
    <w:rsid w:val="373931DF"/>
    <w:rsid w:val="3FE67CF6"/>
    <w:rsid w:val="3FFD62CE"/>
    <w:rsid w:val="41971DA0"/>
    <w:rsid w:val="4DC822E8"/>
    <w:rsid w:val="511108B9"/>
    <w:rsid w:val="562961BB"/>
    <w:rsid w:val="58E87C84"/>
    <w:rsid w:val="5B2B4D27"/>
    <w:rsid w:val="611136E8"/>
    <w:rsid w:val="64567E09"/>
    <w:rsid w:val="659D0B30"/>
    <w:rsid w:val="677B54A4"/>
    <w:rsid w:val="69250BD0"/>
    <w:rsid w:val="73E6631B"/>
    <w:rsid w:val="77643FED"/>
    <w:rsid w:val="7C8A4B05"/>
    <w:rsid w:val="7EC9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7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295</Words>
  <Characters>1686</Characters>
  <Lines>14</Lines>
  <Paragraphs>3</Paragraphs>
  <TotalTime>19</TotalTime>
  <ScaleCrop>false</ScaleCrop>
  <LinksUpToDate>false</LinksUpToDate>
  <CharactersWithSpaces>1978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2020-05-11T06:26:00Z</dcterms:created>
  <dc:creator>Administrator</dc:creator>
  <cp:lastModifiedBy>wgy</cp:lastModifiedBy>
  <dcterms:modified xsi:type="dcterms:W3CDTF">2022-03-04T00:53:17Z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4224F4DCC44F49E6B9375055C843003A</vt:lpwstr>
  </property>
</Properties>
</file>