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川南幼儿师范高等专科学校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2022年单独招生考试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音乐教育专业技能综合测试方案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一、适用专业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音乐教育专业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二、测试时间和分值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考试时间:1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分钟（声乐技能3分钟，钢琴技能</w:t>
      </w: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分钟，视唱技能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分钟）。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分值: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00分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三、测试方式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每个考生依次进入相应考室应试。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四、主要测试内容和分值分配</w:t>
      </w:r>
    </w:p>
    <w:tbl>
      <w:tblPr>
        <w:tblStyle w:val="2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388"/>
        <w:gridCol w:w="3686"/>
        <w:gridCol w:w="1324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测试项目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主要测试内容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分值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声乐技能测试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考生自选一首歌曲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片段（限美声、民族唱法）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清唱，从歌曲演唱的音准、节奏、咬字、吐字、音质、声音状态、演唱技巧和音乐表现力等方面予以综合评分。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钢琴技能测试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考生自选一首钢琴作品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（练习曲或乐曲或奏鸣曲快板乐章）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进行演奏，从弹奏技巧、完整性、流畅度和音乐表现力等方面予以综合评分。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视唱技能测试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调号范围在一个升降号以内，含常见节拍与节奏型的单声部曲调，采用固定唱名法、首调唱名法均可。从视唱音准、节奏、流畅性和表现力等方面予以综合评分。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学生现场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抽取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考题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94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总分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83"/>
    <w:rsid w:val="000B1BEE"/>
    <w:rsid w:val="000E7162"/>
    <w:rsid w:val="000F5042"/>
    <w:rsid w:val="00261D92"/>
    <w:rsid w:val="002715B0"/>
    <w:rsid w:val="00296D87"/>
    <w:rsid w:val="002E7F31"/>
    <w:rsid w:val="00400084"/>
    <w:rsid w:val="0048316B"/>
    <w:rsid w:val="00542C04"/>
    <w:rsid w:val="00582623"/>
    <w:rsid w:val="005853C0"/>
    <w:rsid w:val="00664BE7"/>
    <w:rsid w:val="00710283"/>
    <w:rsid w:val="00756DC0"/>
    <w:rsid w:val="00885BE7"/>
    <w:rsid w:val="008E7DC3"/>
    <w:rsid w:val="008F3A31"/>
    <w:rsid w:val="009143FC"/>
    <w:rsid w:val="0095632F"/>
    <w:rsid w:val="009E25C0"/>
    <w:rsid w:val="00B26899"/>
    <w:rsid w:val="00B87A6E"/>
    <w:rsid w:val="00B907A4"/>
    <w:rsid w:val="00BF4577"/>
    <w:rsid w:val="00C445E8"/>
    <w:rsid w:val="00D264BE"/>
    <w:rsid w:val="00DC43B8"/>
    <w:rsid w:val="00DE40C9"/>
    <w:rsid w:val="00E44596"/>
    <w:rsid w:val="00E73089"/>
    <w:rsid w:val="00F26D99"/>
    <w:rsid w:val="00F52A34"/>
    <w:rsid w:val="090178C2"/>
    <w:rsid w:val="1D42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346</Characters>
  <Lines>2</Lines>
  <Paragraphs>1</Paragraphs>
  <TotalTime>1</TotalTime>
  <ScaleCrop>false</ScaleCrop>
  <LinksUpToDate>false</LinksUpToDate>
  <CharactersWithSpaces>405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2021-01-16T08:49:00Z</dcterms:created>
  <dc:creator>Administrator</dc:creator>
  <cp:lastModifiedBy>风向北吹</cp:lastModifiedBy>
  <dcterms:modified xsi:type="dcterms:W3CDTF">2022-02-25T00:59:54Z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