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湖南信息职业技术学院2022年单独招生</w:t>
      </w:r>
    </w:p>
    <w:p>
      <w:pPr>
        <w:jc w:val="center"/>
        <w:rPr>
          <w:rFonts w:hint="eastAsia" w:ascii="宋体" w:hAnsi="宋体" w:eastAsia="宋体"/>
          <w:b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sz w:val="32"/>
          <w:szCs w:val="32"/>
        </w:rPr>
        <w:t>职业技能测试E组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样题</w:t>
      </w: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楷体" w:hAnsi="楷体" w:eastAsia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中职生</w:t>
      </w:r>
    </w:p>
    <w:p>
      <w:pPr>
        <w:rPr>
          <w:rFonts w:hint="eastAsia" w:ascii="宋体" w:hAnsi="宋体" w:eastAsia="宋体" w:cs="宋体"/>
          <w:b/>
          <w:bCs w:val="0"/>
          <w:sz w:val="28"/>
          <w:szCs w:val="28"/>
        </w:rPr>
      </w:pPr>
      <w:r>
        <w:rPr>
          <w:rFonts w:hint="eastAsia" w:ascii="宋体" w:hAnsi="宋体" w:eastAsia="宋体" w:cs="宋体"/>
          <w:b/>
          <w:bCs w:val="0"/>
          <w:sz w:val="28"/>
          <w:szCs w:val="28"/>
        </w:rPr>
        <w:t>一、单选题，共20题，每题6分，总分120分。每题中四个选项里只有一个是正确项。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1、世界上第一台电子数字计算机是于1946年诞生的（ ）。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A.UNIVAC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B.EDSAC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C.EDVAC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D.ENIAC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2、1946年第一台计算机问世至今，计算机的发展经历了4个时代，它们是（ ）。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A.低档计算机、中档计算机、高档计算机、手提计算机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B.微型计算机、小型计算机、中型计算机、大型计算机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C.电子管计算机、晶体管计算机、小规模集成电路计算机、大规模及超大规模集成电路计算机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D.组装机、兼容机、原装机、品牌机</w:t>
      </w:r>
    </w:p>
    <w:p>
      <w:pPr>
        <w:shd w:val="clear" w:color="auto" w:fill="FFFFFF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3、一台完整的计算机由( )几部分组成。</w:t>
      </w:r>
    </w:p>
    <w:p>
      <w:pPr>
        <w:shd w:val="clear" w:color="auto" w:fill="FFFFFF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A.主机和外部设备</w:t>
      </w:r>
    </w:p>
    <w:p>
      <w:pPr>
        <w:shd w:val="clear" w:color="auto" w:fill="FFFFFF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B.硬件系统和软件系统</w:t>
      </w:r>
    </w:p>
    <w:p>
      <w:pPr>
        <w:shd w:val="clear" w:color="auto" w:fill="FFFFFF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C.运算器、控制器、存储器、输入设备和输出设备</w:t>
      </w:r>
    </w:p>
    <w:p>
      <w:pPr>
        <w:shd w:val="clear" w:color="auto" w:fill="FFFFFF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D.主机箱、显示器、键盘、鼠标、打印机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4、我们通常所说的"裸机"是指计算机仅有（ ）。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A.软件系统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B.硬件系统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C.指令系统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D.CPU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5、计算机与其它工具和人类自身相比，具有哪些主要特点（ ）。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A.速度快、精度高、通用性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B.速度快、自动化、专门化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C.精度高、小型化、网络化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D.以上全是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6、在计算机中用（ ）表示指令和字符。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A.二进制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B.八进制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C.十进制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D.十六进制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7、将二进制数10110转变成十进制数的正确结果是（ ）。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A.16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B.22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C.26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D.1011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8、在计算机中，存储的最小单位是（ ）。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A.字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B.字节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C.位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D.KB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9、下列单位换算中，正确的是（ ）。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A.1KB=1024*1024b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B.1MB=1024*1024b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C.1KB=1024MB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D.1MB=1024bytes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10、存储系统中的RAM是指（ ）。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A.中央处理器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B.随机存取存储器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C.只读存储器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D.动态随机存储器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11、在Excel工作表的单元格中计算一组数据后出现###，这是由于( )所致。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A.单元格宽度不够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B.计算数据出错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C.计算机公式出错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D.数据格式出错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12、下面关于计算机病毒的说法，不正确的是（ ）。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A.计算机病毒能够实现自身复制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B.计算机病毒可以通过计算机网络传播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C.计算机病毒不会损坏硬件 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D.计算机病毒会损坏计算机中的程序和数据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13、目前，计算机病毒扩散最快的途径是（ ）。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A.通过软件复制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 xml:space="preserve">B.通过网络传播 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C.通过磁盘拷贝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D.运行游戏软件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14、算法的基本结构中不包括( )。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A.逻辑结构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B.选择结构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C.循环结构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D.顺序结构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15、在Internet中的IP地址由( )位二进制数组成。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A.4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B.8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C.16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D.32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16、在IE地址栏输入的“http://www.hniu.cn”中，http代表的是( )。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A.协议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B.主机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C.地址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D.资源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17、当一台主机从一个网络移到另一个不同的网络时，以下说法正确的是（ ）。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A、必须改变它的IP地址和MAC 地址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B、必须改变它的IP地址，但不需改动MAC地址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C、必须改变它的MAC地址，但不需改动IP地址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D、MAC地址、IP 地址都不需改动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18、东汉张衡发明了第一台观测地震的方位仪，请问他的地震仪是根据什么原理运作的( )。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A.平衡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B.抽象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C.光学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D.杠杆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19、下列行为中，没有违反《中华人民共和国未成年人保护法》的是( )。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A．某小学将调皮捣蛋的王某开除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B．父亲逼迫18周岁的女儿嫁人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C．某网吧网管让16岁的小明进网吧玩游戏 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D．由于家庭生活困难，老王让自己10岁的儿子辍学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20、在面对择业就业问题时，有同学看到别人报考公务员，即使自己不喜欢坐办公室，也还是报名试一试，这是属于（ ）心理。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A.依赖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B.功利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C.从众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D.怕苦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二、判断题。共1</w:t>
      </w:r>
      <w:r>
        <w:rPr>
          <w:rFonts w:hint="eastAsia" w:ascii="Times New Roman" w:hAnsi="Times New Roman" w:cs="Times New Roman"/>
          <w:b/>
          <w:sz w:val="28"/>
          <w:szCs w:val="28"/>
          <w:lang w:val="en-US" w:eastAsia="zh-CN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小题，每小题5分，共</w:t>
      </w:r>
      <w:r>
        <w:rPr>
          <w:rFonts w:hint="eastAsia" w:ascii="Times New Roman" w:hAnsi="Times New Roman" w:cs="Times New Roman"/>
          <w:b/>
          <w:sz w:val="28"/>
          <w:szCs w:val="28"/>
          <w:lang w:val="en-US" w:eastAsia="zh-CN"/>
        </w:rPr>
        <w:t>75</w:t>
      </w:r>
      <w:r>
        <w:rPr>
          <w:rFonts w:ascii="Times New Roman" w:hAnsi="Times New Roman" w:cs="Times New Roman"/>
          <w:b/>
          <w:sz w:val="28"/>
          <w:szCs w:val="28"/>
        </w:rPr>
        <w:t>分。判断对或错，每题中只有一个是正确答案。</w:t>
      </w:r>
    </w:p>
    <w:p>
      <w:pPr>
        <w:tabs>
          <w:tab w:val="left" w:pos="540"/>
        </w:tabs>
        <w:adjustRightInd w:val="0"/>
        <w:snapToGrid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1、计算机掉电后，ROM中的信息会丢失。（ ）</w:t>
      </w:r>
    </w:p>
    <w:p>
      <w:pPr>
        <w:tabs>
          <w:tab w:val="left" w:pos="540"/>
        </w:tabs>
        <w:adjustRightInd w:val="0"/>
        <w:snapToGrid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2、字节是计算机中存储数据最基本单位，它的英文单位是B。（ ）</w:t>
      </w:r>
    </w:p>
    <w:p>
      <w:pPr>
        <w:snapToGrid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3、CPU是计算机最重要的部件，它由控制器和运算器组成的。（ ）</w:t>
      </w:r>
    </w:p>
    <w:p>
      <w:pPr>
        <w:snapToGrid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4、计算机采用二进制的主要原因是十进制在计算机中无法实现。（ ）</w:t>
      </w:r>
    </w:p>
    <w:p>
      <w:pPr>
        <w:snapToGrid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5、所谓多媒体信息就是指存储在磁盘、光盘和打印纸等多种不同媒体上的信息。（ ）</w:t>
      </w:r>
    </w:p>
    <w:p>
      <w:pPr>
        <w:snapToGrid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6、使用Excel自动筛选功能就是将不满足条件的数据删除，只保留需要的数据。（ ）</w:t>
      </w:r>
    </w:p>
    <w:p>
      <w:pPr>
        <w:snapToGrid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7、网络域名地址便于用户记忆，通俗易懂，可以采用英文也可以用中文名称命名。（ ）</w:t>
      </w:r>
    </w:p>
    <w:p>
      <w:pPr>
        <w:snapToGrid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8、用PowerPoint制作的演示文稿默认的扩展名是doc。（ ）</w:t>
      </w:r>
    </w:p>
    <w:p>
      <w:pPr>
        <w:snapToGrid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9、大学生活的适应是指大学新生从高中到大学的转变过程中，面临全新的大学环境所产生的各种心理不适感或适应障碍。（ ）</w:t>
      </w:r>
    </w:p>
    <w:p>
      <w:pPr>
        <w:snapToGrid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10、我国政党制度是共产党领导下的多党合作和政治协商制度。（ ）</w:t>
      </w:r>
    </w:p>
    <w:p>
      <w:pPr>
        <w:snapToGrid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1、</w:t>
      </w:r>
      <w:r>
        <w:rPr>
          <w:rFonts w:hint="eastAsia" w:ascii="宋体" w:hAnsi="宋体" w:eastAsia="宋体" w:cs="宋体"/>
          <w:sz w:val="28"/>
          <w:szCs w:val="28"/>
        </w:rPr>
        <w:t xml:space="preserve">心理暗示可以振作精神，增强信心。（ ）                                       </w:t>
      </w:r>
    </w:p>
    <w:p>
      <w:pPr>
        <w:snapToGrid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</w:t>
      </w:r>
      <w:r>
        <w:rPr>
          <w:rFonts w:hint="eastAsia" w:ascii="宋体" w:hAnsi="宋体" w:eastAsia="宋体" w:cs="宋体"/>
          <w:sz w:val="28"/>
          <w:szCs w:val="28"/>
        </w:rPr>
        <w:t>这个世界上没有真正的爱情。（ ）</w:t>
      </w:r>
    </w:p>
    <w:p>
      <w:pPr>
        <w:snapToGrid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3、</w:t>
      </w:r>
      <w:r>
        <w:rPr>
          <w:rFonts w:hint="eastAsia" w:ascii="宋体" w:hAnsi="宋体" w:eastAsia="宋体" w:cs="宋体"/>
          <w:sz w:val="28"/>
          <w:szCs w:val="28"/>
        </w:rPr>
        <w:t>强调“正确答案”、“遵守规则”、“拘泥事实”、“犯错是坏事”是阻碍我国创新性人才培养的传统思维模式。 （ ）</w:t>
      </w:r>
    </w:p>
    <w:p>
      <w:pPr>
        <w:snapToGrid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4、</w:t>
      </w:r>
      <w:r>
        <w:rPr>
          <w:rFonts w:hint="eastAsia" w:ascii="宋体" w:hAnsi="宋体" w:eastAsia="宋体" w:cs="宋体"/>
          <w:sz w:val="28"/>
          <w:szCs w:val="28"/>
        </w:rPr>
        <w:t>去学校心理咨询中心咨询的人，都是有心理疾病的人。（ ）</w:t>
      </w:r>
    </w:p>
    <w:p>
      <w:pPr>
        <w:snapToGrid w:val="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15、</w:t>
      </w:r>
      <w:r>
        <w:rPr>
          <w:rFonts w:hint="eastAsia" w:ascii="宋体" w:hAnsi="宋体" w:eastAsia="宋体" w:cs="宋体"/>
          <w:sz w:val="28"/>
          <w:szCs w:val="28"/>
        </w:rPr>
        <w:t xml:space="preserve">压力和挫折是阻力，也是动力。（ ）   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                                     </w:t>
      </w:r>
    </w:p>
    <w:p>
      <w:pPr>
        <w:snapToGrid w:val="0"/>
        <w:rPr>
          <w:rFonts w:hint="eastAsia" w:ascii="宋体" w:hAnsi="宋体" w:eastAsia="宋体" w:cs="宋体"/>
          <w:b/>
          <w:bCs w:val="0"/>
          <w:sz w:val="28"/>
          <w:szCs w:val="28"/>
        </w:rPr>
      </w:pPr>
      <w:r>
        <w:rPr>
          <w:rFonts w:hint="eastAsia" w:ascii="宋体" w:hAnsi="宋体" w:eastAsia="宋体" w:cs="宋体"/>
          <w:b/>
          <w:bCs w:val="0"/>
          <w:sz w:val="28"/>
          <w:szCs w:val="28"/>
        </w:rPr>
        <w:t>三、多选题，共5题，每题6分，总分30分。每题中四个选项里有两个或两个以上的正确项。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1、下列说法正确的是（ ）。 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A．冯·诺依曼提出的计算机体系结构奠定了现代计算机的结构理论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B．将指令和数据同时存放在存储器中，是冯·诺依曼计算机方案的特点之一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C．内存储器又称为主存储器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D．外存储器又称为辅助存储器 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2、关于微型计算机的性能指标，下列说法中正确的是（ ）。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A．CPU主频越高，运算速度越快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B．字长越长，运算速度越快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C．内存容量越大，运算速度越快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D．硬盘越大，运算速度越快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3、下列关于IP地址的说法中正确的是（ ）。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A.一个IP地址只能标识网络中的唯一的一台计算机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B.IP地址一般用点分十进制表示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C.地址205.106.286.36是一个合法的IP地址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D.同一个网络中不能有两台计算机的IP地址相同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4、计算机网络从逻辑功能上分为（ ）。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A.通信子网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B.局域网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C.资源子网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D.对等网络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5、一个心理健康的人应具备哪些特征（ ）。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A.能正确认识和了解自己，悦纳自己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B.情绪基本稳定，无长期的焦虑，较少有心理冲突  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C.学习成绩优异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D.能与他人建立和谐的关系，乐于与他人交往</w:t>
      </w:r>
    </w:p>
    <w:p>
      <w:pPr>
        <w:rPr>
          <w:rFonts w:hint="eastAsia" w:ascii="宋体" w:hAnsi="宋体" w:eastAsia="宋体" w:cs="宋体"/>
          <w:color w:val="FF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sz w:val="28"/>
          <w:szCs w:val="28"/>
        </w:rPr>
        <w:t>四、阅读题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。</w:t>
      </w:r>
      <w:bookmarkStart w:id="1" w:name="_GoBack"/>
      <w:bookmarkEnd w:id="1"/>
      <w:r>
        <w:rPr>
          <w:rFonts w:hint="eastAsia" w:ascii="宋体" w:hAnsi="宋体" w:eastAsia="宋体" w:cs="宋体"/>
          <w:b/>
          <w:bCs/>
          <w:sz w:val="28"/>
          <w:szCs w:val="28"/>
        </w:rPr>
        <w:t>共4个，下面是部分样题，不定项选择题，共75分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widowControl/>
        <w:spacing w:line="24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1、某学校有3间教学机房为8年前建设，随着计算机技术、多媒体技术、通信技术和网络技术的发展，该3间机房已不能满足学校教学需求，为了更好地服务于教学工作，学校决定重新对该3间机房进行改造。</w:t>
      </w:r>
    </w:p>
    <w:p>
      <w:pPr>
        <w:widowControl/>
        <w:spacing w:line="24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根据学校教学的实际需要，该3间机房每间50个机位，可以供150名以上学生使用。机房系统总体设计将本着总体规划、实施的原则，充分体现系统的技术先进性、高度的安全可靠性，同时具有良好的开放性、可扩展性。计算机台数：150台学生机+3台教师机；机房设备：网络综合布线设备、多媒体设备；网络规划：每个机房单独组成一个局域网，使用网络地址：192.168.50.0进行子网划分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请根据以上资料，完成以下5道选择题。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（1）3间机房的计算机性能需要满足图形图像专业的教学要求，那么在采购计算机时，要关注计算机的哪些部件的性能（ ）。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A.CPU主频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B.内存的容量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C.硬盘的容量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D.显卡的缓存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（2）每个机房组建局域网可以用到的网络设备有哪些（ ）。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A.交换机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B.路由器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C.中继器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D.网桥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（3）3个机房进行子网划分形成独立的局域网，并且保障每台计算机能分配到IP地址，正确的子网掩码为（ ）。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A.255.255.255.192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B.255.255.255.224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C.255.255.255.248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D.255.255.255.252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（4）3间机房由网络服务器进行统一管理。常见的网络服务器种类有哪些（ ）。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A.文件服务器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B.数据库服务器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C.网页服务器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D.FTP服务器。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（5）双绞线有4对线芯，如果采用T568B标准制作网线时，其中第1对的颜色是（ ）。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A．白－蓝／蓝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B．白－橙／橙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C．白－棕／棕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D．白－绿／绿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虎年到了，寒假在家的小张想要给同学们寄一张新年贺卡，希望同学们在新的一年里，身体健康，学习进步！但是逛了几家商店后都没有找到自己中意的贺卡，网上购物又因为临近年末，商家已经放假不发货了。所有他决定自己动手，用Word制作贺卡，这样既可以打印成贺卡，又可以使用E-mail发送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请根据以上资料，完成以下五道选择题。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（1）小张制作贺卡的素材可以在哪些常见的搜索引擎进行查找（ ）。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A.百度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B.谷歌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C.搜狗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D.淘宝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（2）Word默认的纸张大小为A4，小张认为制作贺卡不适合，他通过哪个菜单可以改变纸张大小（ ）。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A.字体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B.段落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C.样式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D.页面设置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（3）小张把一张老虎的卡通图片作为背景插入到贺卡里，但是图片把文字都挡住了，他可以怎么操作才能让文字显示出来（ ）。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A.改变图片颜色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B.将字体加粗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C.</w:t>
      </w:r>
      <w:bookmarkStart w:id="0" w:name="_Hlk96000605"/>
      <w:r>
        <w:rPr>
          <w:rFonts w:hint="eastAsia" w:ascii="宋体" w:hAnsi="宋体" w:eastAsia="宋体" w:cs="宋体"/>
          <w:sz w:val="28"/>
          <w:szCs w:val="28"/>
        </w:rPr>
        <w:t>将图片的环绕文字属性设置为衬于文字下方</w:t>
      </w:r>
      <w:bookmarkEnd w:id="0"/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D.将文字改成艺术字，将其拖置图片上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（4）小张想把卡片寄给所有同学，他可以使用（ ）功能，一次性将同学的姓名和地址信息导入到贺卡中。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A.插入链接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B.邮件合并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C.插入表格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D.插入文字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（5）小张把制作好的电子贺卡保存在电脑中，贺卡文件的后缀名可能是（ ）。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A.doc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B.docx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C.xls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D.dot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3、</w:t>
      </w:r>
      <w:r>
        <w:rPr>
          <w:rFonts w:hint="eastAsia" w:ascii="宋体" w:hAnsi="宋体" w:eastAsia="宋体" w:cs="宋体"/>
          <w:sz w:val="28"/>
          <w:szCs w:val="28"/>
        </w:rPr>
        <w:t xml:space="preserve">一位十六岁的少年去拜访一位年长的智者。他问：我如何才能变成一个自己愉快、也能够给别人愉快的人呢？ 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智者笑着望着他说：孩子，在你这个年龄有这样的愿望，已经是很难得了。很多比你年长很多的人，从他们问的问题本身就可以看出，不管给他们多少解释，都不可能让他们明白真正重要的道理，就只好让他们那样好了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少年满怀虔诚地听着，脸上没有流露出丝毫得意之色。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智者接着说：我送给你四句话。第一句话是，把自己当成别人。你能说说这句话的含义吗？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少年回答说：是不是说，在我感到痛苦忧伤的时候，就把自己当成是别人，这样痛苦就自然减轻了；当我欣喜若狂之时，把自己当成别人，那些狂喜也会变得平和中正一些？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智者微微点头，接着说：第二句话，把别人当成自己。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少年沉思一会儿，说：这样就可以真正同情别人的不幸，理解别人的需求，并且在别人需要的时候给予恰当的帮助？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智者两眼发光，继续说道：第三句话，把别人当成别人。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少年说：这句话的意思是不是说，要充分地尊重每个人的独立性，在任何情形下都不可侵犯他人的核心领地？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智者哈哈大笑：很好，很好。孺子可教也！第四句话是，把自己当成自己。这句话理解起来太难了，留着你以后慢慢品味吧。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少年说：这句话的含义，我是一时体会不出。但这四句话之间就有许多自相矛盾之处，我用什么才能把它们统一起来呢？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智者说：很简单，用一生的时间和经历。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少年沉默了很久，然后叩首告别。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后来少年变成了壮年人，又变成了老人。再后来在他离开这个世界很久以后，人们都还时时提到他的名字。人们都说他是一位智者，因为他是一个愉快的人，而且也给每一个见到过他的人带来了愉快。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这则充满人生哲理的寓言故事深入浅出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地</w:t>
      </w:r>
      <w:r>
        <w:rPr>
          <w:rFonts w:hint="eastAsia" w:ascii="宋体" w:hAnsi="宋体" w:eastAsia="宋体" w:cs="宋体"/>
          <w:sz w:val="28"/>
          <w:szCs w:val="28"/>
        </w:rPr>
        <w:t>道出了与人相处中如何处理好自己与他人的的关系，你认为与下列情况相对应的分别是哪一句。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（1）与人相处要深入体会他人的感受，学会换位思考。适用的是(    )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A.把自己当成别人   B.把别人当成自己   C.把别人当成别人   D.把自己当作自己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（2）每个人都是不同的个体，就算关系再好也不能忽视这个差别，即便是父母与孩子之间也是一样。说的是更好地与人相处，要做到（    ）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A.把自己当成别人   B.把别人当成自己  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C.把别人当成别人   D.把自己当作自己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（3）有时候我们身处事件当中，为自己的处境所局限，需要我们站在客观、公正的角度来审视自身，这个时候就要（    ）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A.把自己当成别人   B.把别人当成自己 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C.把别人当成别人   D.把自己当作自己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（4）做人也要遵从自己内心的感受和想法，做真正的自己。就是要(    )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A.把自己当成别人  B.把别人当成自己  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C.把别人当成别人   D.把自己当作自己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5C"/>
    <w:rsid w:val="000A207D"/>
    <w:rsid w:val="000B43DF"/>
    <w:rsid w:val="000C60EE"/>
    <w:rsid w:val="000E68DB"/>
    <w:rsid w:val="00165F45"/>
    <w:rsid w:val="001B2FF1"/>
    <w:rsid w:val="001D6C3D"/>
    <w:rsid w:val="001E1A23"/>
    <w:rsid w:val="001F63E1"/>
    <w:rsid w:val="002242FC"/>
    <w:rsid w:val="00243451"/>
    <w:rsid w:val="002836FE"/>
    <w:rsid w:val="002A4B81"/>
    <w:rsid w:val="002B404E"/>
    <w:rsid w:val="002C1845"/>
    <w:rsid w:val="003030A5"/>
    <w:rsid w:val="003221A1"/>
    <w:rsid w:val="003411AB"/>
    <w:rsid w:val="00341B8F"/>
    <w:rsid w:val="003424C0"/>
    <w:rsid w:val="003613D3"/>
    <w:rsid w:val="003754F8"/>
    <w:rsid w:val="003B5227"/>
    <w:rsid w:val="0041362E"/>
    <w:rsid w:val="004501E6"/>
    <w:rsid w:val="00452DDC"/>
    <w:rsid w:val="00472AAA"/>
    <w:rsid w:val="004733B9"/>
    <w:rsid w:val="00481EDB"/>
    <w:rsid w:val="004843FB"/>
    <w:rsid w:val="004B0FAD"/>
    <w:rsid w:val="004B1C17"/>
    <w:rsid w:val="004B5285"/>
    <w:rsid w:val="004D0C55"/>
    <w:rsid w:val="004D7BCB"/>
    <w:rsid w:val="00520B63"/>
    <w:rsid w:val="0056201C"/>
    <w:rsid w:val="00566669"/>
    <w:rsid w:val="00566972"/>
    <w:rsid w:val="005A6E21"/>
    <w:rsid w:val="005E2BCB"/>
    <w:rsid w:val="00605E31"/>
    <w:rsid w:val="0061797F"/>
    <w:rsid w:val="0062634F"/>
    <w:rsid w:val="00682BFF"/>
    <w:rsid w:val="006C23AE"/>
    <w:rsid w:val="006D129A"/>
    <w:rsid w:val="006E707A"/>
    <w:rsid w:val="006F7A0C"/>
    <w:rsid w:val="00700334"/>
    <w:rsid w:val="00795D2C"/>
    <w:rsid w:val="007A3D5C"/>
    <w:rsid w:val="007B0B02"/>
    <w:rsid w:val="007D401D"/>
    <w:rsid w:val="00820BB8"/>
    <w:rsid w:val="00821B0C"/>
    <w:rsid w:val="00822E2B"/>
    <w:rsid w:val="00845D2A"/>
    <w:rsid w:val="008A184C"/>
    <w:rsid w:val="008E57F5"/>
    <w:rsid w:val="008F25D2"/>
    <w:rsid w:val="00901256"/>
    <w:rsid w:val="009045D1"/>
    <w:rsid w:val="00943C65"/>
    <w:rsid w:val="00982379"/>
    <w:rsid w:val="00983110"/>
    <w:rsid w:val="00986391"/>
    <w:rsid w:val="009903E7"/>
    <w:rsid w:val="009A1FBA"/>
    <w:rsid w:val="009B015B"/>
    <w:rsid w:val="009C5AAB"/>
    <w:rsid w:val="009D0F91"/>
    <w:rsid w:val="009F6C7C"/>
    <w:rsid w:val="00A14A08"/>
    <w:rsid w:val="00A236DD"/>
    <w:rsid w:val="00A70D1D"/>
    <w:rsid w:val="00AB35A5"/>
    <w:rsid w:val="00AF13A1"/>
    <w:rsid w:val="00AF7FB5"/>
    <w:rsid w:val="00B62868"/>
    <w:rsid w:val="00B635D9"/>
    <w:rsid w:val="00B74907"/>
    <w:rsid w:val="00B81B97"/>
    <w:rsid w:val="00B966E1"/>
    <w:rsid w:val="00BD3096"/>
    <w:rsid w:val="00BE73E4"/>
    <w:rsid w:val="00C3753E"/>
    <w:rsid w:val="00C86E87"/>
    <w:rsid w:val="00C961DB"/>
    <w:rsid w:val="00CC15B0"/>
    <w:rsid w:val="00CC3811"/>
    <w:rsid w:val="00CD086F"/>
    <w:rsid w:val="00D058DA"/>
    <w:rsid w:val="00D12F8D"/>
    <w:rsid w:val="00D25A92"/>
    <w:rsid w:val="00D429DC"/>
    <w:rsid w:val="00D63A65"/>
    <w:rsid w:val="00D95059"/>
    <w:rsid w:val="00DC0CD7"/>
    <w:rsid w:val="00E14C02"/>
    <w:rsid w:val="00E77844"/>
    <w:rsid w:val="00EB00BE"/>
    <w:rsid w:val="00EC4E49"/>
    <w:rsid w:val="00EC54D7"/>
    <w:rsid w:val="00ED294E"/>
    <w:rsid w:val="00EF3CA0"/>
    <w:rsid w:val="00F244DF"/>
    <w:rsid w:val="00F4525C"/>
    <w:rsid w:val="00F5105C"/>
    <w:rsid w:val="00F64542"/>
    <w:rsid w:val="00F871BC"/>
    <w:rsid w:val="00F95D7C"/>
    <w:rsid w:val="00FA006C"/>
    <w:rsid w:val="00FA0209"/>
    <w:rsid w:val="00FB6E34"/>
    <w:rsid w:val="00FD1770"/>
    <w:rsid w:val="00FE6313"/>
    <w:rsid w:val="00FF47AE"/>
    <w:rsid w:val="1B645491"/>
    <w:rsid w:val="29F8075A"/>
    <w:rsid w:val="3C750055"/>
    <w:rsid w:val="52A8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theme="minorBidi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/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627</Words>
  <Characters>3576</Characters>
  <Lines>29</Lines>
  <Paragraphs>8</Paragraphs>
  <TotalTime>1</TotalTime>
  <ScaleCrop>false</ScaleCrop>
  <LinksUpToDate>false</LinksUpToDate>
  <CharactersWithSpaces>4195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2022-02-06T03:48:00Z</dcterms:created>
  <dc:creator>wanghongjun@mail.hniu.cn</dc:creator>
  <cp:lastModifiedBy>LI</cp:lastModifiedBy>
  <dcterms:modified xsi:type="dcterms:W3CDTF">2022-03-02T14:06:14Z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47A87DC07EAF4A86BA708AE4A67B54EF</vt:lpwstr>
  </property>
</Properties>
</file>