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widowControl/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</w:rPr>
        <w:t>附件:</w:t>
      </w:r>
    </w:p>
    <w:p>
      <w:pPr>
        <w:widowControl/>
        <w:snapToGrid/>
        <w:spacing w:before="0" w:beforeAutospacing="0" w:after="0" w:afterAutospacing="0" w:line="360" w:lineRule="exact"/>
        <w:jc w:val="center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半年江苏省自学考试</w:t>
      </w:r>
    </w:p>
    <w:p>
      <w:pPr>
        <w:widowControl/>
        <w:snapToGrid/>
        <w:spacing w:before="0" w:beforeAutospacing="0" w:after="0" w:afterAutospacing="0" w:line="360" w:lineRule="exact"/>
        <w:jc w:val="center"/>
        <w:textAlignment w:val="baseline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省际转考（转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入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确认</w:t>
      </w: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w w:val="100"/>
          <w:kern w:val="0"/>
          <w:sz w:val="32"/>
          <w:szCs w:val="32"/>
        </w:rPr>
        <w:t>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i w:val="0"/>
          <w:caps w:val="0"/>
          <w:spacing w:val="0"/>
          <w:w w:val="100"/>
          <w:sz w:val="18"/>
          <w:szCs w:val="18"/>
        </w:rPr>
      </w:pPr>
    </w:p>
    <w:tbl>
      <w:tblPr>
        <w:tblStyle w:val="3"/>
        <w:tblW w:w="87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575"/>
        <w:gridCol w:w="733"/>
        <w:gridCol w:w="803"/>
        <w:gridCol w:w="1633"/>
        <w:gridCol w:w="26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2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  <w:t>考生姓名</w:t>
            </w:r>
          </w:p>
        </w:tc>
        <w:tc>
          <w:tcPr>
            <w:tcW w:w="157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  <w:t>性别</w:t>
            </w:r>
          </w:p>
        </w:tc>
        <w:tc>
          <w:tcPr>
            <w:tcW w:w="80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  <w:t>江苏省准考证号</w:t>
            </w:r>
          </w:p>
        </w:tc>
        <w:tc>
          <w:tcPr>
            <w:tcW w:w="267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25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0"/>
                <w:szCs w:val="20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5" w:hRule="atLeast"/>
        </w:trPr>
        <w:tc>
          <w:tcPr>
            <w:tcW w:w="8740" w:type="dxa"/>
            <w:gridSpan w:val="6"/>
          </w:tcPr>
          <w:p>
            <w:pPr>
              <w:snapToGrid/>
              <w:spacing w:before="0" w:beforeAutospacing="0" w:after="0" w:afterAutospacing="0" w:line="360" w:lineRule="auto"/>
              <w:ind w:firstLine="231" w:firstLineChars="116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0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231" w:firstLineChars="116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0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ind w:firstLine="278" w:firstLineChars="116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本人已知晓并承诺：</w:t>
            </w:r>
          </w:p>
          <w:p>
            <w:pPr>
              <w:snapToGrid/>
              <w:spacing w:before="0" w:beforeAutospacing="0" w:after="0" w:afterAutospacing="0" w:line="360" w:lineRule="auto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1.经本人核对，本人在江苏省教育考试公众信息服务平台（http://sdata.jseea.cn）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  <w:lang w:val="en-US" w:eastAsia="zh-CN"/>
              </w:rPr>
              <w:t>查询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的转考信息准确无误。</w:t>
            </w:r>
          </w:p>
          <w:p>
            <w:pPr>
              <w:snapToGrid/>
              <w:spacing w:before="0" w:beforeAutospacing="0" w:after="0" w:afterAutospacing="0" w:line="360" w:lineRule="auto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2. 本人同意按照转考规定办理转考手续，未按转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  <w:lang w:val="en-US"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地要求按期提供正确的转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  <w:lang w:val="en-US" w:eastAsia="zh-CN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确认材料，视同放弃转考申请，本人承担后果。</w:t>
            </w:r>
          </w:p>
          <w:p>
            <w:pPr>
              <w:snapToGrid/>
              <w:spacing w:before="0" w:beforeAutospacing="0" w:after="0" w:afterAutospacing="0" w:line="360" w:lineRule="auto"/>
              <w:ind w:firstLine="240" w:firstLineChars="10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32"/>
              </w:rPr>
              <w:t>转考考生签名（手写）：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32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32"/>
              </w:rPr>
              <w:t>年     月    日</w:t>
            </w:r>
          </w:p>
          <w:p>
            <w:pPr>
              <w:snapToGrid/>
              <w:spacing w:before="0" w:beforeAutospacing="0" w:after="0" w:afterAutospacing="0" w:line="360" w:lineRule="auto"/>
              <w:ind w:firstLine="600" w:firstLineChars="250"/>
              <w:jc w:val="both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注：《202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半年江苏省自学考试省际转考（转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val="en-US" w:eastAsia="zh-CN"/>
        </w:rPr>
        <w:t>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val="en-US" w:eastAsia="zh-CN"/>
        </w:rPr>
        <w:t>确认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表》由考生自行下载打印填写并签字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val="en-US" w:eastAsia="zh-CN"/>
        </w:rPr>
        <w:t>拍成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  <w:lang w:eastAsia="zh-CN"/>
        </w:rPr>
        <w:t>电子照片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1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1B11"/>
    <w:rsid w:val="053301F1"/>
    <w:rsid w:val="05770C0F"/>
    <w:rsid w:val="07294DBA"/>
    <w:rsid w:val="0D1502E2"/>
    <w:rsid w:val="0DC362D4"/>
    <w:rsid w:val="10C939BE"/>
    <w:rsid w:val="127B5BB1"/>
    <w:rsid w:val="140961C3"/>
    <w:rsid w:val="15C3027F"/>
    <w:rsid w:val="17C04389"/>
    <w:rsid w:val="19354D05"/>
    <w:rsid w:val="1B017A2D"/>
    <w:rsid w:val="1B355821"/>
    <w:rsid w:val="1F7F03B6"/>
    <w:rsid w:val="210B013F"/>
    <w:rsid w:val="216E538B"/>
    <w:rsid w:val="22737E3C"/>
    <w:rsid w:val="2A62177F"/>
    <w:rsid w:val="2A9F63FA"/>
    <w:rsid w:val="2BC45687"/>
    <w:rsid w:val="2D0E265D"/>
    <w:rsid w:val="2F445A49"/>
    <w:rsid w:val="33725452"/>
    <w:rsid w:val="3BF0562E"/>
    <w:rsid w:val="416C1688"/>
    <w:rsid w:val="4F4A26E4"/>
    <w:rsid w:val="502C4698"/>
    <w:rsid w:val="5272559C"/>
    <w:rsid w:val="53902A30"/>
    <w:rsid w:val="542755C3"/>
    <w:rsid w:val="56415EE2"/>
    <w:rsid w:val="57B10DCB"/>
    <w:rsid w:val="58C45292"/>
    <w:rsid w:val="59132C0B"/>
    <w:rsid w:val="5A9C2429"/>
    <w:rsid w:val="5B49226D"/>
    <w:rsid w:val="5BB26585"/>
    <w:rsid w:val="65473025"/>
    <w:rsid w:val="6635562F"/>
    <w:rsid w:val="68B81972"/>
    <w:rsid w:val="725E67D0"/>
    <w:rsid w:val="7392199B"/>
    <w:rsid w:val="747F41ED"/>
    <w:rsid w:val="75685A48"/>
    <w:rsid w:val="774E2352"/>
    <w:rsid w:val="7ED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2021-08-23T09:14:00Z</dcterms:created>
  <dc:creator>wp</dc:creator>
  <cp:lastModifiedBy>Emily</cp:lastModifiedBy>
  <dcterms:modified xsi:type="dcterms:W3CDTF">2022-03-17T01:30:49Z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33C97E25CF0548D7AFF5C1AADEB9CC89</vt:lpwstr>
  </property>
</Properties>
</file>