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FD74" w14:textId="77777777" w:rsidR="005E07AC" w:rsidRDefault="00BD1055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4CB49" wp14:editId="3907B412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5036A" w14:textId="77777777" w:rsidR="005E07AC" w:rsidRDefault="00BD1055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空中乘务专业（普通高考）（面试）</w:t>
      </w:r>
    </w:p>
    <w:p w14:paraId="06A0BCCC" w14:textId="2ED8A464" w:rsidR="005E07AC" w:rsidRPr="00324FD6" w:rsidRDefault="00BD1055" w:rsidP="00324FD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</w:t>
      </w:r>
      <w:r w:rsidR="00324FD6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p w14:paraId="5F7795EE" w14:textId="77777777" w:rsidR="005E07AC" w:rsidRDefault="005E07AC">
      <w:pPr>
        <w:spacing w:line="360" w:lineRule="auto"/>
        <w:rPr>
          <w:rFonts w:ascii="宋体"/>
          <w:sz w:val="24"/>
        </w:rPr>
      </w:pPr>
    </w:p>
    <w:p w14:paraId="09BFB1AB" w14:textId="77777777" w:rsidR="005E07AC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一、测试目标</w:t>
      </w:r>
    </w:p>
    <w:p w14:paraId="1A0F974F" w14:textId="77777777" w:rsidR="005E07AC" w:rsidRDefault="00BD105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坚持“公平竞争、公正选拔、公开程序、综合评价、择优录取”的原则，做到测试方法科学适用、组织严密规范。具体测试内容包括以下几个方面：</w:t>
      </w:r>
    </w:p>
    <w:p w14:paraId="632C6F4A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（一）形象气质：考核外貌、形体、气质。</w:t>
      </w:r>
    </w:p>
    <w:p w14:paraId="3AB64F90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（二）表达能力：考核中英文口语表达能力。</w:t>
      </w:r>
    </w:p>
    <w:p w14:paraId="7F170D71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（三）职业素养：考核专业认识、职业意识及职业适配度。</w:t>
      </w:r>
    </w:p>
    <w:p w14:paraId="326BA8DB" w14:textId="77777777" w:rsidR="005E07AC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>
        <w:rPr>
          <w:rFonts w:ascii="宋体" w:hint="eastAsia"/>
          <w:b/>
          <w:color w:val="000000" w:themeColor="text1"/>
          <w:sz w:val="24"/>
        </w:rPr>
        <w:t>二、测试环节</w:t>
      </w:r>
    </w:p>
    <w:p w14:paraId="67399653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测试分为两个环节，第一，综合面试；第二，英语口语。分别安排两个测试场所进行。两个考场分别由面试考官对每个考生独立评分，均按所有考官平均分确定考生得分。最后将两个环节得分加总形成考生综合素质测试得分。</w:t>
      </w:r>
    </w:p>
    <w:p w14:paraId="2748D3E8" w14:textId="77777777" w:rsidR="005E07AC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>
        <w:rPr>
          <w:rFonts w:ascii="宋体" w:hint="eastAsia"/>
          <w:b/>
          <w:color w:val="000000" w:themeColor="text1"/>
          <w:sz w:val="24"/>
        </w:rPr>
        <w:t>三、测试内容</w:t>
      </w:r>
    </w:p>
    <w:p w14:paraId="2FF63862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（一）综合面试（满分80分）</w:t>
      </w:r>
    </w:p>
    <w:p w14:paraId="13DDDDEC" w14:textId="52B0ED63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1.考生形体、外貌、气质测试</w:t>
      </w:r>
      <w:r w:rsidR="00C15864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（身高要求：</w:t>
      </w:r>
      <w:r w:rsidR="00C15864" w:rsidRPr="008B6052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女生160-175厘米，男生170-185厘米</w:t>
      </w:r>
      <w:r w:rsidR="00C15864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）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。考生完成规定动作，考官进行观测。（50分）</w:t>
      </w:r>
    </w:p>
    <w:p w14:paraId="419763CD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2.考生职业适配度测试。考生回答考官提问，考官对考生中文口语表达能力、职业认知水平、兴趣特长等进行综合评价。（30分）</w:t>
      </w:r>
    </w:p>
    <w:p w14:paraId="67DC8ABC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（二）英语口语（满分20分）</w:t>
      </w:r>
    </w:p>
    <w:p w14:paraId="12C33148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从英语发音、流畅性等方面对英语口语表达能力进行测试。</w:t>
      </w:r>
    </w:p>
    <w:p w14:paraId="6546489B" w14:textId="77777777" w:rsidR="005E07AC" w:rsidRDefault="00BD1055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>
        <w:rPr>
          <w:rFonts w:ascii="宋体" w:hint="eastAsia"/>
          <w:b/>
          <w:color w:val="000000" w:themeColor="text1"/>
          <w:sz w:val="24"/>
        </w:rPr>
        <w:t>四、考生着装要求</w:t>
      </w:r>
    </w:p>
    <w:p w14:paraId="545C5E04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女生：不化浓妆、不戴美瞳、不穿袜子、不佩戴首饰；着合身短袖上衣，裙子长度约膝上一寸；额前不留刘海，两侧不遮盖耳部，长发梳辫子或盘发，头发颜色为黑色；需脱鞋入场。</w:t>
      </w:r>
    </w:p>
    <w:p w14:paraId="768F9505" w14:textId="77777777" w:rsidR="005E07AC" w:rsidRDefault="00BD1055">
      <w:pPr>
        <w:widowControl/>
        <w:shd w:val="clear" w:color="auto" w:fill="FFFFFF"/>
        <w:spacing w:line="360" w:lineRule="auto"/>
        <w:ind w:firstLine="42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男生：头发颜色为黑色，头发长度不应遮盖耳朵，不能佩戴首饰，着合身短袖上衣、五分裤，以方便起蹲；需脱鞋入场。</w:t>
      </w:r>
    </w:p>
    <w:sectPr w:rsidR="005E07A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E2DC" w14:textId="77777777" w:rsidR="00446817" w:rsidRDefault="00446817">
      <w:r>
        <w:separator/>
      </w:r>
    </w:p>
  </w:endnote>
  <w:endnote w:type="continuationSeparator" w:id="0">
    <w:p w14:paraId="6D254E8E" w14:textId="77777777" w:rsidR="00446817" w:rsidRDefault="0044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DC3C" w14:textId="77777777" w:rsidR="005E07AC" w:rsidRDefault="00BD1055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4700" w14:textId="77777777" w:rsidR="00446817" w:rsidRDefault="00446817">
      <w:r>
        <w:separator/>
      </w:r>
    </w:p>
  </w:footnote>
  <w:footnote w:type="continuationSeparator" w:id="0">
    <w:p w14:paraId="2A120DB0" w14:textId="77777777" w:rsidR="00446817" w:rsidRDefault="0044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16B1" w14:textId="77777777" w:rsidR="005E07AC" w:rsidRDefault="005E07A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BD"/>
    <w:rsid w:val="00001CAA"/>
    <w:rsid w:val="000032B2"/>
    <w:rsid w:val="00005E75"/>
    <w:rsid w:val="0001397B"/>
    <w:rsid w:val="0001400C"/>
    <w:rsid w:val="0002077A"/>
    <w:rsid w:val="00024029"/>
    <w:rsid w:val="00024C19"/>
    <w:rsid w:val="00034CFE"/>
    <w:rsid w:val="000370D2"/>
    <w:rsid w:val="00041549"/>
    <w:rsid w:val="00046C18"/>
    <w:rsid w:val="00047082"/>
    <w:rsid w:val="00065E1C"/>
    <w:rsid w:val="00081E12"/>
    <w:rsid w:val="00082FE5"/>
    <w:rsid w:val="000932AA"/>
    <w:rsid w:val="000A0D45"/>
    <w:rsid w:val="000C756A"/>
    <w:rsid w:val="000D7EF8"/>
    <w:rsid w:val="000E4814"/>
    <w:rsid w:val="000E5588"/>
    <w:rsid w:val="000F2F4A"/>
    <w:rsid w:val="0010317E"/>
    <w:rsid w:val="00107C14"/>
    <w:rsid w:val="00111A08"/>
    <w:rsid w:val="001166C8"/>
    <w:rsid w:val="00122532"/>
    <w:rsid w:val="00131892"/>
    <w:rsid w:val="001342E4"/>
    <w:rsid w:val="00156001"/>
    <w:rsid w:val="00161326"/>
    <w:rsid w:val="001C05BD"/>
    <w:rsid w:val="001C3BE1"/>
    <w:rsid w:val="001C4685"/>
    <w:rsid w:val="001C6268"/>
    <w:rsid w:val="001D3A8D"/>
    <w:rsid w:val="001D6442"/>
    <w:rsid w:val="001D771C"/>
    <w:rsid w:val="001E744D"/>
    <w:rsid w:val="001F6D57"/>
    <w:rsid w:val="001F7AB9"/>
    <w:rsid w:val="0020776F"/>
    <w:rsid w:val="00217CE2"/>
    <w:rsid w:val="00224DEF"/>
    <w:rsid w:val="00225638"/>
    <w:rsid w:val="00244652"/>
    <w:rsid w:val="00247DCB"/>
    <w:rsid w:val="002520BC"/>
    <w:rsid w:val="00257B03"/>
    <w:rsid w:val="00261BEB"/>
    <w:rsid w:val="00285FFE"/>
    <w:rsid w:val="00286C74"/>
    <w:rsid w:val="00287662"/>
    <w:rsid w:val="00295420"/>
    <w:rsid w:val="00295FB2"/>
    <w:rsid w:val="002A1068"/>
    <w:rsid w:val="002B2141"/>
    <w:rsid w:val="002B3C5D"/>
    <w:rsid w:val="002D1B50"/>
    <w:rsid w:val="002E0B0F"/>
    <w:rsid w:val="002E2FD3"/>
    <w:rsid w:val="002F0EEC"/>
    <w:rsid w:val="003000DB"/>
    <w:rsid w:val="00317B08"/>
    <w:rsid w:val="00324FD6"/>
    <w:rsid w:val="003279AD"/>
    <w:rsid w:val="00331D37"/>
    <w:rsid w:val="0033233B"/>
    <w:rsid w:val="003357A5"/>
    <w:rsid w:val="00347CD0"/>
    <w:rsid w:val="003510C1"/>
    <w:rsid w:val="00364A56"/>
    <w:rsid w:val="00393ADC"/>
    <w:rsid w:val="00397A9C"/>
    <w:rsid w:val="003A1540"/>
    <w:rsid w:val="003C1F9B"/>
    <w:rsid w:val="003C2A18"/>
    <w:rsid w:val="003D2835"/>
    <w:rsid w:val="003F701D"/>
    <w:rsid w:val="004113FF"/>
    <w:rsid w:val="00441F49"/>
    <w:rsid w:val="00446817"/>
    <w:rsid w:val="00461E8F"/>
    <w:rsid w:val="00463A6E"/>
    <w:rsid w:val="004642C0"/>
    <w:rsid w:val="00464D2A"/>
    <w:rsid w:val="00466876"/>
    <w:rsid w:val="00484489"/>
    <w:rsid w:val="00490802"/>
    <w:rsid w:val="004C0D7A"/>
    <w:rsid w:val="004D74A7"/>
    <w:rsid w:val="004F10D7"/>
    <w:rsid w:val="0051395B"/>
    <w:rsid w:val="00527110"/>
    <w:rsid w:val="0052755C"/>
    <w:rsid w:val="005310A5"/>
    <w:rsid w:val="00531F5C"/>
    <w:rsid w:val="005414EC"/>
    <w:rsid w:val="00551185"/>
    <w:rsid w:val="00561D37"/>
    <w:rsid w:val="00581198"/>
    <w:rsid w:val="00593ADE"/>
    <w:rsid w:val="00596383"/>
    <w:rsid w:val="00596620"/>
    <w:rsid w:val="005A1743"/>
    <w:rsid w:val="005A4D21"/>
    <w:rsid w:val="005B4EB0"/>
    <w:rsid w:val="005C0F89"/>
    <w:rsid w:val="005C0FD1"/>
    <w:rsid w:val="005C3AC0"/>
    <w:rsid w:val="005C40FC"/>
    <w:rsid w:val="005C469F"/>
    <w:rsid w:val="005C6DEF"/>
    <w:rsid w:val="005E07AC"/>
    <w:rsid w:val="005E2F3F"/>
    <w:rsid w:val="005E3977"/>
    <w:rsid w:val="0060133F"/>
    <w:rsid w:val="006207C9"/>
    <w:rsid w:val="00650213"/>
    <w:rsid w:val="0065548E"/>
    <w:rsid w:val="00662875"/>
    <w:rsid w:val="00663981"/>
    <w:rsid w:val="00676937"/>
    <w:rsid w:val="00693CBE"/>
    <w:rsid w:val="006B4A57"/>
    <w:rsid w:val="006C4DE9"/>
    <w:rsid w:val="006C7AEA"/>
    <w:rsid w:val="006D2F6C"/>
    <w:rsid w:val="006D3022"/>
    <w:rsid w:val="006D4F2C"/>
    <w:rsid w:val="006D5D00"/>
    <w:rsid w:val="006E31CB"/>
    <w:rsid w:val="00700423"/>
    <w:rsid w:val="00702411"/>
    <w:rsid w:val="007640B7"/>
    <w:rsid w:val="00776FA9"/>
    <w:rsid w:val="0078097C"/>
    <w:rsid w:val="00782987"/>
    <w:rsid w:val="0078411B"/>
    <w:rsid w:val="0079017D"/>
    <w:rsid w:val="00790D4D"/>
    <w:rsid w:val="00792F73"/>
    <w:rsid w:val="007A4563"/>
    <w:rsid w:val="007B1FA5"/>
    <w:rsid w:val="007B3359"/>
    <w:rsid w:val="007B349B"/>
    <w:rsid w:val="007B3E79"/>
    <w:rsid w:val="007B58DA"/>
    <w:rsid w:val="007C3333"/>
    <w:rsid w:val="007D4312"/>
    <w:rsid w:val="007D586C"/>
    <w:rsid w:val="007F5CD0"/>
    <w:rsid w:val="00804167"/>
    <w:rsid w:val="00806D1C"/>
    <w:rsid w:val="00810F57"/>
    <w:rsid w:val="0082066B"/>
    <w:rsid w:val="00827705"/>
    <w:rsid w:val="00841274"/>
    <w:rsid w:val="0085372A"/>
    <w:rsid w:val="008567BE"/>
    <w:rsid w:val="00857297"/>
    <w:rsid w:val="00896118"/>
    <w:rsid w:val="008B5E8E"/>
    <w:rsid w:val="008B74FF"/>
    <w:rsid w:val="008B7786"/>
    <w:rsid w:val="008C0F5A"/>
    <w:rsid w:val="008C4A23"/>
    <w:rsid w:val="008C4ABA"/>
    <w:rsid w:val="008C7182"/>
    <w:rsid w:val="008E311D"/>
    <w:rsid w:val="009040F6"/>
    <w:rsid w:val="00907A0F"/>
    <w:rsid w:val="009173F1"/>
    <w:rsid w:val="009235DB"/>
    <w:rsid w:val="0092561E"/>
    <w:rsid w:val="00926127"/>
    <w:rsid w:val="00945C71"/>
    <w:rsid w:val="009500AD"/>
    <w:rsid w:val="00950B43"/>
    <w:rsid w:val="00950E55"/>
    <w:rsid w:val="009547D8"/>
    <w:rsid w:val="00963F93"/>
    <w:rsid w:val="00974FB0"/>
    <w:rsid w:val="00975323"/>
    <w:rsid w:val="00985EA3"/>
    <w:rsid w:val="009A49E7"/>
    <w:rsid w:val="009B3B93"/>
    <w:rsid w:val="009C2331"/>
    <w:rsid w:val="009D05CA"/>
    <w:rsid w:val="009F0B76"/>
    <w:rsid w:val="00A2215E"/>
    <w:rsid w:val="00A24358"/>
    <w:rsid w:val="00A25697"/>
    <w:rsid w:val="00A27CFE"/>
    <w:rsid w:val="00A438E4"/>
    <w:rsid w:val="00A43900"/>
    <w:rsid w:val="00A44FD0"/>
    <w:rsid w:val="00A716EE"/>
    <w:rsid w:val="00A72F8A"/>
    <w:rsid w:val="00A84410"/>
    <w:rsid w:val="00AA3E26"/>
    <w:rsid w:val="00AB656F"/>
    <w:rsid w:val="00AC0D88"/>
    <w:rsid w:val="00AF46A9"/>
    <w:rsid w:val="00B03D97"/>
    <w:rsid w:val="00B1163E"/>
    <w:rsid w:val="00B33E0C"/>
    <w:rsid w:val="00B514A5"/>
    <w:rsid w:val="00B606D6"/>
    <w:rsid w:val="00B6366A"/>
    <w:rsid w:val="00B8236B"/>
    <w:rsid w:val="00B927AC"/>
    <w:rsid w:val="00B93819"/>
    <w:rsid w:val="00BA5928"/>
    <w:rsid w:val="00BA5BD9"/>
    <w:rsid w:val="00BB2F56"/>
    <w:rsid w:val="00BB552D"/>
    <w:rsid w:val="00BC2C89"/>
    <w:rsid w:val="00BC4EBF"/>
    <w:rsid w:val="00BD1055"/>
    <w:rsid w:val="00BD6402"/>
    <w:rsid w:val="00BE356B"/>
    <w:rsid w:val="00BE3DEA"/>
    <w:rsid w:val="00BF5C66"/>
    <w:rsid w:val="00C00222"/>
    <w:rsid w:val="00C1072F"/>
    <w:rsid w:val="00C11428"/>
    <w:rsid w:val="00C1196F"/>
    <w:rsid w:val="00C126E7"/>
    <w:rsid w:val="00C150EF"/>
    <w:rsid w:val="00C15864"/>
    <w:rsid w:val="00C23FBF"/>
    <w:rsid w:val="00C6503A"/>
    <w:rsid w:val="00C73F19"/>
    <w:rsid w:val="00C87179"/>
    <w:rsid w:val="00C93357"/>
    <w:rsid w:val="00CA4992"/>
    <w:rsid w:val="00CB637C"/>
    <w:rsid w:val="00CC018B"/>
    <w:rsid w:val="00CC704E"/>
    <w:rsid w:val="00CD1315"/>
    <w:rsid w:val="00CE229F"/>
    <w:rsid w:val="00CF2E10"/>
    <w:rsid w:val="00CF59CA"/>
    <w:rsid w:val="00D14624"/>
    <w:rsid w:val="00D24528"/>
    <w:rsid w:val="00D338DD"/>
    <w:rsid w:val="00D443BF"/>
    <w:rsid w:val="00D458D2"/>
    <w:rsid w:val="00D57FE6"/>
    <w:rsid w:val="00D7020E"/>
    <w:rsid w:val="00D77BC9"/>
    <w:rsid w:val="00D8497E"/>
    <w:rsid w:val="00D86B23"/>
    <w:rsid w:val="00D91254"/>
    <w:rsid w:val="00D91C91"/>
    <w:rsid w:val="00D97E90"/>
    <w:rsid w:val="00DA144A"/>
    <w:rsid w:val="00DA4488"/>
    <w:rsid w:val="00DB11D6"/>
    <w:rsid w:val="00DC6F87"/>
    <w:rsid w:val="00DD3D26"/>
    <w:rsid w:val="00DE5FF8"/>
    <w:rsid w:val="00E1058D"/>
    <w:rsid w:val="00E24D41"/>
    <w:rsid w:val="00E27488"/>
    <w:rsid w:val="00E3354B"/>
    <w:rsid w:val="00E7341A"/>
    <w:rsid w:val="00E74D1E"/>
    <w:rsid w:val="00E817DE"/>
    <w:rsid w:val="00EA0656"/>
    <w:rsid w:val="00EA4456"/>
    <w:rsid w:val="00EB5538"/>
    <w:rsid w:val="00ED0852"/>
    <w:rsid w:val="00ED5A90"/>
    <w:rsid w:val="00EE085F"/>
    <w:rsid w:val="00EE3BB3"/>
    <w:rsid w:val="00EE7570"/>
    <w:rsid w:val="00EF147B"/>
    <w:rsid w:val="00EF5672"/>
    <w:rsid w:val="00F11440"/>
    <w:rsid w:val="00F25344"/>
    <w:rsid w:val="00F367C3"/>
    <w:rsid w:val="00F367D7"/>
    <w:rsid w:val="00F51C4E"/>
    <w:rsid w:val="00F67DCD"/>
    <w:rsid w:val="00F730D5"/>
    <w:rsid w:val="00F76AEB"/>
    <w:rsid w:val="00F82DE3"/>
    <w:rsid w:val="00FA27C2"/>
    <w:rsid w:val="00FB5C00"/>
    <w:rsid w:val="00FC12D4"/>
    <w:rsid w:val="00FC2C9D"/>
    <w:rsid w:val="00FC4D02"/>
    <w:rsid w:val="00FF0938"/>
    <w:rsid w:val="00FF20FA"/>
    <w:rsid w:val="00FF40BD"/>
    <w:rsid w:val="00FF5689"/>
    <w:rsid w:val="051E4BA5"/>
    <w:rsid w:val="066F069C"/>
    <w:rsid w:val="10E87D24"/>
    <w:rsid w:val="136B2240"/>
    <w:rsid w:val="14CE23B0"/>
    <w:rsid w:val="17393825"/>
    <w:rsid w:val="1C2361BA"/>
    <w:rsid w:val="2EA00361"/>
    <w:rsid w:val="317C1099"/>
    <w:rsid w:val="32194741"/>
    <w:rsid w:val="3A952FE5"/>
    <w:rsid w:val="3D82083F"/>
    <w:rsid w:val="4AE66012"/>
    <w:rsid w:val="4F871206"/>
    <w:rsid w:val="544D654D"/>
    <w:rsid w:val="579D75AD"/>
    <w:rsid w:val="644407C9"/>
    <w:rsid w:val="64F87011"/>
    <w:rsid w:val="66482736"/>
    <w:rsid w:val="679F070D"/>
    <w:rsid w:val="695A1B0B"/>
    <w:rsid w:val="6BE04A36"/>
    <w:rsid w:val="70235D3A"/>
    <w:rsid w:val="73946F4B"/>
    <w:rsid w:val="74B62489"/>
    <w:rsid w:val="799E3F64"/>
    <w:rsid w:val="7C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ED97F5"/>
  <w15:docId w15:val="{A12BF658-C46F-CA4D-8903-4D9DA40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qFormat/>
    <w:rPr>
      <w:b/>
      <w:bCs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paragraph" w:customStyle="1" w:styleId="msonospacing0">
    <w:name w:val="msonospacing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会计专业2012年自主招生综合素质测试方案</dc:title>
  <dc:creator>猪猪猫.CN</dc:creator>
  <cp:lastModifiedBy>敏 侯</cp:lastModifiedBy>
  <cp:revision>4</cp:revision>
  <cp:lastPrinted>2015-12-03T07:28:00Z</cp:lastPrinted>
  <dcterms:created xsi:type="dcterms:W3CDTF">2021-03-01T06:46:00Z</dcterms:created>
  <dcterms:modified xsi:type="dcterms:W3CDTF">2022-01-02T02:49:00Z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A7DC5FD68BF7465FAEDF8AD64290194F</vt:lpwstr>
  </property>
</Properties>
</file>