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2971D" w14:textId="322513C9" w:rsidR="00D4401C" w:rsidRDefault="00F46EC9" w:rsidP="008713C9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《</w:t>
      </w:r>
      <w:r w:rsidR="00AD32B0">
        <w:rPr>
          <w:rFonts w:asciiTheme="majorEastAsia" w:eastAsiaTheme="majorEastAsia" w:hAnsiTheme="majorEastAsia" w:hint="eastAsia"/>
          <w:b/>
          <w:sz w:val="36"/>
          <w:szCs w:val="36"/>
        </w:rPr>
        <w:t>舞蹈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概论</w:t>
      </w:r>
      <w:r w:rsidR="00D4401C" w:rsidRPr="008713C9">
        <w:rPr>
          <w:rFonts w:asciiTheme="majorEastAsia" w:eastAsiaTheme="majorEastAsia" w:hAnsiTheme="majorEastAsia" w:hint="eastAsia"/>
          <w:b/>
          <w:sz w:val="36"/>
          <w:szCs w:val="36"/>
        </w:rPr>
        <w:t>》</w:t>
      </w:r>
      <w:r w:rsidR="003E2FD6">
        <w:rPr>
          <w:rFonts w:asciiTheme="majorEastAsia" w:eastAsiaTheme="majorEastAsia" w:hAnsiTheme="majorEastAsia" w:hint="eastAsia"/>
          <w:b/>
          <w:sz w:val="36"/>
          <w:szCs w:val="36"/>
        </w:rPr>
        <w:t>课程</w:t>
      </w:r>
      <w:r w:rsidR="00D4401C" w:rsidRPr="008713C9">
        <w:rPr>
          <w:rFonts w:asciiTheme="majorEastAsia" w:eastAsiaTheme="majorEastAsia" w:hAnsiTheme="majorEastAsia" w:hint="eastAsia"/>
          <w:b/>
          <w:sz w:val="36"/>
          <w:szCs w:val="36"/>
        </w:rPr>
        <w:t>专升本考试大纲</w:t>
      </w:r>
    </w:p>
    <w:p w14:paraId="442D3E92" w14:textId="77777777" w:rsidR="00AD32B0" w:rsidRDefault="00AD32B0" w:rsidP="00AD32B0">
      <w:pPr>
        <w:adjustRightInd w:val="0"/>
        <w:snapToGrid w:val="0"/>
        <w:rPr>
          <w:rFonts w:asciiTheme="majorEastAsia" w:eastAsiaTheme="majorEastAsia" w:hAnsiTheme="majorEastAsia"/>
          <w:b/>
          <w:sz w:val="28"/>
          <w:szCs w:val="28"/>
        </w:rPr>
      </w:pPr>
    </w:p>
    <w:p w14:paraId="74BC0B0C" w14:textId="5374D571" w:rsidR="00A50E87" w:rsidRPr="00A50E87" w:rsidRDefault="00A50E87" w:rsidP="00A50E87">
      <w:pPr>
        <w:rPr>
          <w:rFonts w:asciiTheme="majorEastAsia" w:eastAsiaTheme="majorEastAsia" w:hAnsiTheme="majorEastAsia"/>
          <w:b/>
          <w:sz w:val="28"/>
          <w:szCs w:val="28"/>
        </w:rPr>
      </w:pPr>
      <w:r w:rsidRPr="00A50E87">
        <w:rPr>
          <w:rFonts w:asciiTheme="majorEastAsia" w:eastAsiaTheme="majorEastAsia" w:hAnsiTheme="majorEastAsia" w:hint="eastAsia"/>
          <w:b/>
          <w:sz w:val="28"/>
          <w:szCs w:val="28"/>
        </w:rPr>
        <w:t>一、基本要求</w:t>
      </w:r>
    </w:p>
    <w:p w14:paraId="6D00D18E" w14:textId="549AD52C" w:rsidR="00A50E87" w:rsidRPr="00A50E87" w:rsidRDefault="0083063C" w:rsidP="00AD32B0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</w:t>
      </w:r>
      <w:r w:rsidR="00A50E87" w:rsidRPr="00A50E87">
        <w:rPr>
          <w:rFonts w:asciiTheme="majorEastAsia" w:eastAsiaTheme="majorEastAsia" w:hAnsiTheme="majorEastAsia" w:hint="eastAsia"/>
          <w:sz w:val="28"/>
          <w:szCs w:val="28"/>
        </w:rPr>
        <w:t>.</w:t>
      </w:r>
      <w:r w:rsidR="00AD32B0" w:rsidRPr="00AD32B0">
        <w:rPr>
          <w:rFonts w:asciiTheme="majorEastAsia" w:eastAsiaTheme="majorEastAsia" w:hAnsiTheme="majorEastAsia" w:hint="eastAsia"/>
          <w:sz w:val="28"/>
          <w:szCs w:val="28"/>
        </w:rPr>
        <w:t>掌握舞蹈</w:t>
      </w:r>
      <w:r w:rsidR="00444D35" w:rsidRPr="00AD32B0">
        <w:rPr>
          <w:rFonts w:asciiTheme="majorEastAsia" w:eastAsiaTheme="majorEastAsia" w:hAnsiTheme="majorEastAsia" w:hint="eastAsia"/>
          <w:sz w:val="28"/>
          <w:szCs w:val="28"/>
        </w:rPr>
        <w:t>的</w:t>
      </w:r>
      <w:r w:rsidR="00444D35">
        <w:rPr>
          <w:rFonts w:asciiTheme="majorEastAsia" w:eastAsiaTheme="majorEastAsia" w:hAnsiTheme="majorEastAsia" w:hint="eastAsia"/>
          <w:sz w:val="28"/>
          <w:szCs w:val="28"/>
        </w:rPr>
        <w:t>本质、舞蹈的</w:t>
      </w:r>
      <w:r w:rsidR="00AD32B0" w:rsidRPr="00AD32B0">
        <w:rPr>
          <w:rFonts w:asciiTheme="majorEastAsia" w:eastAsiaTheme="majorEastAsia" w:hAnsiTheme="majorEastAsia" w:hint="eastAsia"/>
          <w:sz w:val="28"/>
          <w:szCs w:val="28"/>
        </w:rPr>
        <w:t>艺术特性、舞蹈发展的规律、舞蹈的功能、舞蹈的种类、舞蹈与社会的关系、</w:t>
      </w:r>
      <w:r w:rsidR="00444D35">
        <w:rPr>
          <w:rFonts w:asciiTheme="majorEastAsia" w:eastAsiaTheme="majorEastAsia" w:hAnsiTheme="majorEastAsia" w:hint="eastAsia"/>
          <w:sz w:val="28"/>
          <w:szCs w:val="28"/>
        </w:rPr>
        <w:t>舞蹈的内容和形式、舞蹈</w:t>
      </w:r>
      <w:r w:rsidR="006247D5">
        <w:rPr>
          <w:rFonts w:asciiTheme="majorEastAsia" w:eastAsiaTheme="majorEastAsia" w:hAnsiTheme="majorEastAsia" w:hint="eastAsia"/>
          <w:sz w:val="28"/>
          <w:szCs w:val="28"/>
        </w:rPr>
        <w:t>语言</w:t>
      </w:r>
      <w:r w:rsidR="00AD32B0" w:rsidRPr="00AD32B0">
        <w:rPr>
          <w:rFonts w:asciiTheme="majorEastAsia" w:eastAsiaTheme="majorEastAsia" w:hAnsiTheme="majorEastAsia" w:hint="eastAsia"/>
          <w:sz w:val="28"/>
          <w:szCs w:val="28"/>
        </w:rPr>
        <w:t>等</w:t>
      </w:r>
      <w:r w:rsidR="00BF38EE">
        <w:rPr>
          <w:rFonts w:asciiTheme="majorEastAsia" w:eastAsiaTheme="majorEastAsia" w:hAnsiTheme="majorEastAsia" w:hint="eastAsia"/>
          <w:sz w:val="28"/>
          <w:szCs w:val="28"/>
        </w:rPr>
        <w:t>相关</w:t>
      </w:r>
      <w:r w:rsidR="00AD32B0" w:rsidRPr="00AD32B0">
        <w:rPr>
          <w:rFonts w:asciiTheme="majorEastAsia" w:eastAsiaTheme="majorEastAsia" w:hAnsiTheme="majorEastAsia" w:hint="eastAsia"/>
          <w:sz w:val="28"/>
          <w:szCs w:val="28"/>
        </w:rPr>
        <w:t>知识</w:t>
      </w:r>
      <w:r w:rsidR="00444D35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14:paraId="53741AB6" w14:textId="2A7152BC" w:rsidR="00A50E87" w:rsidRDefault="0083063C" w:rsidP="00AD32B0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</w:t>
      </w:r>
      <w:r w:rsidR="00A50E87" w:rsidRPr="00A50E87">
        <w:rPr>
          <w:rFonts w:asciiTheme="majorEastAsia" w:eastAsiaTheme="majorEastAsia" w:hAnsiTheme="majorEastAsia" w:hint="eastAsia"/>
          <w:sz w:val="28"/>
          <w:szCs w:val="28"/>
        </w:rPr>
        <w:t>.</w:t>
      </w:r>
      <w:r>
        <w:rPr>
          <w:rFonts w:asciiTheme="majorEastAsia" w:eastAsiaTheme="majorEastAsia" w:hAnsiTheme="majorEastAsia" w:hint="eastAsia"/>
          <w:sz w:val="28"/>
          <w:szCs w:val="28"/>
        </w:rPr>
        <w:t>能够运用</w:t>
      </w:r>
      <w:r w:rsidR="00444D35">
        <w:rPr>
          <w:rFonts w:asciiTheme="majorEastAsia" w:eastAsiaTheme="majorEastAsia" w:hAnsiTheme="majorEastAsia" w:hint="eastAsia"/>
          <w:sz w:val="28"/>
          <w:szCs w:val="28"/>
        </w:rPr>
        <w:t>舞蹈概论</w:t>
      </w:r>
      <w:r>
        <w:rPr>
          <w:rFonts w:asciiTheme="majorEastAsia" w:eastAsiaTheme="majorEastAsia" w:hAnsiTheme="majorEastAsia" w:hint="eastAsia"/>
          <w:sz w:val="28"/>
          <w:szCs w:val="28"/>
        </w:rPr>
        <w:t>知识</w:t>
      </w:r>
      <w:r w:rsidR="00444D35">
        <w:rPr>
          <w:rFonts w:asciiTheme="majorEastAsia" w:eastAsiaTheme="majorEastAsia" w:hAnsiTheme="majorEastAsia" w:hint="eastAsia"/>
          <w:sz w:val="28"/>
          <w:szCs w:val="28"/>
        </w:rPr>
        <w:t>去</w:t>
      </w:r>
      <w:r w:rsidR="00BF38EE">
        <w:rPr>
          <w:rFonts w:asciiTheme="majorEastAsia" w:eastAsiaTheme="majorEastAsia" w:hAnsiTheme="majorEastAsia" w:hint="eastAsia"/>
          <w:sz w:val="28"/>
          <w:szCs w:val="28"/>
        </w:rPr>
        <w:t>了解舞蹈</w:t>
      </w:r>
      <w:r w:rsidR="00277121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BF38EE">
        <w:rPr>
          <w:rFonts w:asciiTheme="majorEastAsia" w:eastAsiaTheme="majorEastAsia" w:hAnsiTheme="majorEastAsia" w:hint="eastAsia"/>
          <w:sz w:val="28"/>
          <w:szCs w:val="28"/>
        </w:rPr>
        <w:t>分析舞蹈作品、</w:t>
      </w:r>
      <w:r w:rsidR="00277121">
        <w:rPr>
          <w:rFonts w:asciiTheme="majorEastAsia" w:eastAsiaTheme="majorEastAsia" w:hAnsiTheme="majorEastAsia" w:hint="eastAsia"/>
          <w:sz w:val="28"/>
          <w:szCs w:val="28"/>
        </w:rPr>
        <w:t>理解中国舞蹈现状，展望中国舞蹈发展</w:t>
      </w:r>
      <w:r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14:paraId="2831A823" w14:textId="77777777" w:rsidR="003E2FD6" w:rsidRPr="00EF0BF2" w:rsidRDefault="00EF0BF2" w:rsidP="003E2FD6">
      <w:pPr>
        <w:rPr>
          <w:rFonts w:asciiTheme="minorEastAsia" w:hAnsiTheme="minorEastAsia"/>
          <w:b/>
          <w:sz w:val="28"/>
          <w:szCs w:val="28"/>
        </w:rPr>
      </w:pPr>
      <w:r w:rsidRPr="00EF0BF2">
        <w:rPr>
          <w:rFonts w:asciiTheme="minorEastAsia" w:hAnsiTheme="minorEastAsia" w:hint="eastAsia"/>
          <w:b/>
          <w:sz w:val="28"/>
          <w:szCs w:val="28"/>
        </w:rPr>
        <w:t>二</w:t>
      </w:r>
      <w:r w:rsidR="003E2FD6" w:rsidRPr="00EF0BF2">
        <w:rPr>
          <w:rFonts w:asciiTheme="minorEastAsia" w:hAnsiTheme="minorEastAsia" w:hint="eastAsia"/>
          <w:b/>
          <w:sz w:val="28"/>
          <w:szCs w:val="28"/>
        </w:rPr>
        <w:t>、考试目的</w:t>
      </w:r>
    </w:p>
    <w:p w14:paraId="140C0F66" w14:textId="4A3CC626" w:rsidR="003E2FD6" w:rsidRPr="003F1D59" w:rsidRDefault="003E2FD6" w:rsidP="00AD32B0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3F1D59">
        <w:rPr>
          <w:rFonts w:asciiTheme="minorEastAsia" w:hAnsiTheme="minorEastAsia" w:hint="eastAsia"/>
          <w:sz w:val="28"/>
          <w:szCs w:val="28"/>
        </w:rPr>
        <w:t>本课程是以</w:t>
      </w:r>
      <w:r w:rsidR="00277121">
        <w:rPr>
          <w:rFonts w:asciiTheme="minorEastAsia" w:hAnsiTheme="minorEastAsia" w:hint="eastAsia"/>
          <w:sz w:val="28"/>
          <w:szCs w:val="28"/>
        </w:rPr>
        <w:t>舞蹈</w:t>
      </w:r>
      <w:r w:rsidRPr="003F1D59">
        <w:rPr>
          <w:rFonts w:asciiTheme="minorEastAsia" w:hAnsiTheme="minorEastAsia" w:hint="eastAsia"/>
          <w:sz w:val="28"/>
          <w:szCs w:val="28"/>
        </w:rPr>
        <w:t>的基本概念和</w:t>
      </w:r>
      <w:r w:rsidR="00277121">
        <w:rPr>
          <w:rFonts w:asciiTheme="minorEastAsia" w:hAnsiTheme="minorEastAsia" w:hint="eastAsia"/>
          <w:sz w:val="28"/>
          <w:szCs w:val="28"/>
        </w:rPr>
        <w:t>相关理论</w:t>
      </w:r>
      <w:r w:rsidRPr="003F1D59">
        <w:rPr>
          <w:rFonts w:asciiTheme="minorEastAsia" w:hAnsiTheme="minorEastAsia" w:hint="eastAsia"/>
          <w:sz w:val="28"/>
          <w:szCs w:val="28"/>
        </w:rPr>
        <w:t>为基础，</w:t>
      </w:r>
      <w:r w:rsidR="00000CA9" w:rsidRPr="00277121">
        <w:rPr>
          <w:rFonts w:asciiTheme="minorEastAsia" w:hAnsiTheme="minorEastAsia" w:hint="eastAsia"/>
          <w:sz w:val="28"/>
          <w:szCs w:val="28"/>
        </w:rPr>
        <w:t>对舞蹈本体进行了全面而深入的分析</w:t>
      </w:r>
      <w:r w:rsidR="00000CA9">
        <w:rPr>
          <w:rFonts w:asciiTheme="minorEastAsia" w:hAnsiTheme="minorEastAsia" w:hint="eastAsia"/>
          <w:sz w:val="28"/>
          <w:szCs w:val="28"/>
        </w:rPr>
        <w:t>，</w:t>
      </w:r>
      <w:r w:rsidRPr="003F1D59">
        <w:rPr>
          <w:rFonts w:asciiTheme="minorEastAsia" w:hAnsiTheme="minorEastAsia" w:hint="eastAsia"/>
          <w:sz w:val="28"/>
          <w:szCs w:val="28"/>
        </w:rPr>
        <w:t>测试考生</w:t>
      </w:r>
      <w:r w:rsidR="00000CA9">
        <w:rPr>
          <w:rFonts w:asciiTheme="minorEastAsia" w:hAnsiTheme="minorEastAsia" w:hint="eastAsia"/>
          <w:sz w:val="28"/>
          <w:szCs w:val="28"/>
        </w:rPr>
        <w:t>在掌握和运用</w:t>
      </w:r>
      <w:r w:rsidR="00277121" w:rsidRPr="00277121">
        <w:rPr>
          <w:rFonts w:asciiTheme="minorEastAsia" w:hAnsiTheme="minorEastAsia" w:hint="eastAsia"/>
          <w:sz w:val="28"/>
          <w:szCs w:val="28"/>
        </w:rPr>
        <w:t>舞蹈基本原理和基础知识</w:t>
      </w:r>
      <w:r w:rsidR="00000CA9">
        <w:rPr>
          <w:rFonts w:asciiTheme="minorEastAsia" w:hAnsiTheme="minorEastAsia" w:hint="eastAsia"/>
          <w:sz w:val="28"/>
          <w:szCs w:val="28"/>
        </w:rPr>
        <w:t>的能力方面是否具有本科学习的能力</w:t>
      </w:r>
      <w:r w:rsidR="00277121" w:rsidRPr="00277121">
        <w:rPr>
          <w:rFonts w:asciiTheme="minorEastAsia" w:hAnsiTheme="minorEastAsia" w:hint="eastAsia"/>
          <w:sz w:val="28"/>
          <w:szCs w:val="28"/>
        </w:rPr>
        <w:t>。</w:t>
      </w:r>
    </w:p>
    <w:p w14:paraId="2DB776E0" w14:textId="77777777" w:rsidR="003E2FD6" w:rsidRPr="00EF0BF2" w:rsidRDefault="008C6A68" w:rsidP="003E2FD6">
      <w:pPr>
        <w:rPr>
          <w:rFonts w:asciiTheme="minorEastAsia" w:hAnsiTheme="minorEastAsia"/>
          <w:b/>
          <w:sz w:val="28"/>
          <w:szCs w:val="28"/>
        </w:rPr>
      </w:pPr>
      <w:r w:rsidRPr="00EF0BF2">
        <w:rPr>
          <w:rFonts w:asciiTheme="minorEastAsia" w:hAnsiTheme="minorEastAsia" w:hint="eastAsia"/>
          <w:b/>
          <w:sz w:val="28"/>
          <w:szCs w:val="28"/>
        </w:rPr>
        <w:t>三</w:t>
      </w:r>
      <w:r w:rsidR="003E2FD6" w:rsidRPr="00EF0BF2">
        <w:rPr>
          <w:rFonts w:asciiTheme="minorEastAsia" w:hAnsiTheme="minorEastAsia" w:hint="eastAsia"/>
          <w:b/>
          <w:sz w:val="28"/>
          <w:szCs w:val="28"/>
        </w:rPr>
        <w:t>、参考教材</w:t>
      </w:r>
    </w:p>
    <w:p w14:paraId="72583967" w14:textId="6843BB67" w:rsidR="003E2FD6" w:rsidRPr="003F1D59" w:rsidRDefault="004D458D" w:rsidP="00AD32B0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《</w:t>
      </w:r>
      <w:r w:rsidR="001B759F">
        <w:rPr>
          <w:rFonts w:asciiTheme="minorEastAsia" w:hAnsiTheme="minorEastAsia" w:hint="eastAsia"/>
          <w:sz w:val="28"/>
          <w:szCs w:val="28"/>
        </w:rPr>
        <w:t>舞蹈艺术概论</w:t>
      </w:r>
      <w:r>
        <w:rPr>
          <w:rFonts w:asciiTheme="minorEastAsia" w:hAnsiTheme="minorEastAsia" w:hint="eastAsia"/>
          <w:sz w:val="28"/>
          <w:szCs w:val="28"/>
        </w:rPr>
        <w:t>》（</w:t>
      </w:r>
      <w:r w:rsidR="00AE2686">
        <w:rPr>
          <w:rFonts w:asciiTheme="minorEastAsia" w:hAnsiTheme="minorEastAsia" w:hint="eastAsia"/>
          <w:sz w:val="28"/>
          <w:szCs w:val="28"/>
        </w:rPr>
        <w:t>修订</w:t>
      </w:r>
      <w:r>
        <w:rPr>
          <w:rFonts w:asciiTheme="minorEastAsia" w:hAnsiTheme="minorEastAsia" w:hint="eastAsia"/>
          <w:sz w:val="28"/>
          <w:szCs w:val="28"/>
        </w:rPr>
        <w:t>版），</w:t>
      </w:r>
      <w:r w:rsidR="001B759F" w:rsidRPr="001B759F">
        <w:rPr>
          <w:rFonts w:asciiTheme="minorEastAsia" w:hAnsiTheme="minorEastAsia" w:hint="eastAsia"/>
          <w:sz w:val="28"/>
          <w:szCs w:val="28"/>
        </w:rPr>
        <w:t>隆荫培</w:t>
      </w:r>
      <w:r w:rsidR="001B759F">
        <w:rPr>
          <w:rFonts w:asciiTheme="minorEastAsia" w:hAnsiTheme="minorEastAsia" w:hint="eastAsia"/>
          <w:sz w:val="28"/>
          <w:szCs w:val="28"/>
        </w:rPr>
        <w:t>、</w:t>
      </w:r>
      <w:r w:rsidR="001B759F" w:rsidRPr="001B759F">
        <w:rPr>
          <w:rFonts w:asciiTheme="minorEastAsia" w:hAnsiTheme="minorEastAsia" w:hint="eastAsia"/>
          <w:sz w:val="28"/>
          <w:szCs w:val="28"/>
        </w:rPr>
        <w:t>徐尔充</w:t>
      </w:r>
      <w:r w:rsidR="00AE2686">
        <w:rPr>
          <w:rFonts w:asciiTheme="minorEastAsia" w:hAnsiTheme="minorEastAsia" w:hint="eastAsia"/>
          <w:sz w:val="28"/>
          <w:szCs w:val="28"/>
        </w:rPr>
        <w:t>著</w:t>
      </w:r>
      <w:r>
        <w:rPr>
          <w:rFonts w:asciiTheme="minorEastAsia" w:hAnsiTheme="minorEastAsia" w:hint="eastAsia"/>
          <w:sz w:val="28"/>
          <w:szCs w:val="28"/>
        </w:rPr>
        <w:t>，</w:t>
      </w:r>
      <w:r w:rsidR="001B759F" w:rsidRPr="001B759F">
        <w:rPr>
          <w:rFonts w:asciiTheme="minorEastAsia" w:hAnsiTheme="minorEastAsia" w:hint="eastAsia"/>
          <w:sz w:val="28"/>
          <w:szCs w:val="28"/>
        </w:rPr>
        <w:t>上海音乐出版社</w:t>
      </w:r>
      <w:r>
        <w:rPr>
          <w:rFonts w:asciiTheme="minorEastAsia" w:hAnsiTheme="minorEastAsia" w:hint="eastAsia"/>
          <w:sz w:val="28"/>
          <w:szCs w:val="28"/>
        </w:rPr>
        <w:t>，200</w:t>
      </w:r>
      <w:r w:rsidR="001B759F">
        <w:rPr>
          <w:rFonts w:asciiTheme="minorEastAsia" w:hAnsiTheme="minorEastAsia"/>
          <w:sz w:val="28"/>
          <w:szCs w:val="28"/>
        </w:rPr>
        <w:t>9</w:t>
      </w:r>
      <w:r w:rsidR="008C6A68">
        <w:rPr>
          <w:rFonts w:asciiTheme="minorEastAsia" w:hAnsiTheme="minorEastAsia" w:hint="eastAsia"/>
          <w:sz w:val="28"/>
          <w:szCs w:val="28"/>
        </w:rPr>
        <w:t>年</w:t>
      </w:r>
      <w:r w:rsidR="001B759F">
        <w:rPr>
          <w:rFonts w:asciiTheme="minorEastAsia" w:hAnsiTheme="minorEastAsia" w:hint="eastAsia"/>
          <w:sz w:val="28"/>
          <w:szCs w:val="28"/>
        </w:rPr>
        <w:t>6月</w:t>
      </w:r>
      <w:r w:rsidR="008C6A68">
        <w:rPr>
          <w:rFonts w:asciiTheme="minorEastAsia" w:hAnsiTheme="minorEastAsia" w:hint="eastAsia"/>
          <w:sz w:val="28"/>
          <w:szCs w:val="28"/>
        </w:rPr>
        <w:t>第</w:t>
      </w:r>
      <w:r w:rsidR="001B759F">
        <w:rPr>
          <w:rFonts w:asciiTheme="minorEastAsia" w:hAnsiTheme="minorEastAsia" w:hint="eastAsia"/>
          <w:sz w:val="28"/>
          <w:szCs w:val="28"/>
        </w:rPr>
        <w:t>二</w:t>
      </w:r>
      <w:r w:rsidR="008C6A68">
        <w:rPr>
          <w:rFonts w:asciiTheme="minorEastAsia" w:hAnsiTheme="minorEastAsia" w:hint="eastAsia"/>
          <w:sz w:val="28"/>
          <w:szCs w:val="28"/>
        </w:rPr>
        <w:t>版</w:t>
      </w:r>
      <w:r w:rsidR="00277121">
        <w:rPr>
          <w:rFonts w:asciiTheme="minorEastAsia" w:hAnsiTheme="minorEastAsia" w:hint="eastAsia"/>
          <w:sz w:val="28"/>
          <w:szCs w:val="28"/>
        </w:rPr>
        <w:t>，</w:t>
      </w:r>
      <w:r w:rsidR="002D1A8C">
        <w:rPr>
          <w:rFonts w:asciiTheme="minorEastAsia" w:hAnsiTheme="minorEastAsia" w:hint="eastAsia"/>
          <w:sz w:val="28"/>
          <w:szCs w:val="28"/>
        </w:rPr>
        <w:t>考试范围包含教材</w:t>
      </w:r>
      <w:r w:rsidR="00AE2686">
        <w:rPr>
          <w:rFonts w:asciiTheme="minorEastAsia" w:hAnsiTheme="minorEastAsia" w:hint="eastAsia"/>
          <w:sz w:val="28"/>
          <w:szCs w:val="28"/>
        </w:rPr>
        <w:t>部分</w:t>
      </w:r>
      <w:r w:rsidR="002D1A8C">
        <w:rPr>
          <w:rFonts w:asciiTheme="minorEastAsia" w:hAnsiTheme="minorEastAsia" w:hint="eastAsia"/>
          <w:sz w:val="28"/>
          <w:szCs w:val="28"/>
        </w:rPr>
        <w:t>章节。</w:t>
      </w:r>
    </w:p>
    <w:p w14:paraId="3D9F0FF1" w14:textId="77777777" w:rsidR="003E2FD6" w:rsidRPr="00EF0BF2" w:rsidRDefault="00C515CA" w:rsidP="003E2FD6">
      <w:pPr>
        <w:rPr>
          <w:rFonts w:asciiTheme="minorEastAsia" w:hAnsiTheme="minorEastAsia"/>
          <w:b/>
          <w:sz w:val="28"/>
          <w:szCs w:val="28"/>
        </w:rPr>
      </w:pPr>
      <w:r w:rsidRPr="00EF0BF2">
        <w:rPr>
          <w:rFonts w:asciiTheme="minorEastAsia" w:hAnsiTheme="minorEastAsia" w:hint="eastAsia"/>
          <w:b/>
          <w:sz w:val="28"/>
          <w:szCs w:val="28"/>
        </w:rPr>
        <w:t>四</w:t>
      </w:r>
      <w:r w:rsidR="003E2FD6" w:rsidRPr="00EF0BF2">
        <w:rPr>
          <w:rFonts w:asciiTheme="minorEastAsia" w:hAnsiTheme="minorEastAsia" w:hint="eastAsia"/>
          <w:b/>
          <w:sz w:val="28"/>
          <w:szCs w:val="28"/>
        </w:rPr>
        <w:t>、考试内容及分值分配</w:t>
      </w:r>
    </w:p>
    <w:p w14:paraId="1078E7F4" w14:textId="375E053B" w:rsidR="00277121" w:rsidRPr="00277121" w:rsidRDefault="00FE1182" w:rsidP="00FE1182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</w:t>
      </w:r>
      <w:r>
        <w:rPr>
          <w:rFonts w:asciiTheme="minorEastAsia" w:hAnsiTheme="minorEastAsia"/>
          <w:sz w:val="28"/>
          <w:szCs w:val="28"/>
        </w:rPr>
        <w:t>.</w:t>
      </w:r>
      <w:r w:rsidR="00277121" w:rsidRPr="00277121">
        <w:rPr>
          <w:rFonts w:asciiTheme="minorEastAsia" w:hAnsiTheme="minorEastAsia" w:hint="eastAsia"/>
          <w:sz w:val="28"/>
          <w:szCs w:val="28"/>
        </w:rPr>
        <w:t>舞蹈的本质和审美特征</w:t>
      </w:r>
    </w:p>
    <w:p w14:paraId="0402096C" w14:textId="4B143C46" w:rsidR="00277121" w:rsidRPr="00277121" w:rsidRDefault="00FE1182" w:rsidP="00FE1182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考试内容：</w:t>
      </w:r>
      <w:r w:rsidR="00277121" w:rsidRPr="00277121">
        <w:rPr>
          <w:rFonts w:asciiTheme="minorEastAsia" w:hAnsiTheme="minorEastAsia" w:hint="eastAsia"/>
          <w:sz w:val="28"/>
          <w:szCs w:val="28"/>
        </w:rPr>
        <w:t>舞蹈的艺术本质</w:t>
      </w:r>
      <w:r>
        <w:rPr>
          <w:rFonts w:asciiTheme="minorEastAsia" w:hAnsiTheme="minorEastAsia" w:hint="eastAsia"/>
          <w:sz w:val="28"/>
          <w:szCs w:val="28"/>
        </w:rPr>
        <w:t>；</w:t>
      </w:r>
      <w:r w:rsidR="00277121" w:rsidRPr="00277121">
        <w:rPr>
          <w:rFonts w:asciiTheme="minorEastAsia" w:hAnsiTheme="minorEastAsia" w:hint="eastAsia"/>
          <w:sz w:val="28"/>
          <w:szCs w:val="28"/>
        </w:rPr>
        <w:t>舞蹈的社会生活审美本质</w:t>
      </w:r>
      <w:r>
        <w:rPr>
          <w:rFonts w:asciiTheme="minorEastAsia" w:hAnsiTheme="minorEastAsia" w:hint="eastAsia"/>
          <w:sz w:val="28"/>
          <w:szCs w:val="28"/>
        </w:rPr>
        <w:t>；</w:t>
      </w:r>
      <w:r w:rsidR="00277121" w:rsidRPr="00277121">
        <w:rPr>
          <w:rFonts w:asciiTheme="minorEastAsia" w:hAnsiTheme="minorEastAsia" w:hint="eastAsia"/>
          <w:sz w:val="28"/>
          <w:szCs w:val="28"/>
        </w:rPr>
        <w:t>对舞蹈本质内涵的释义</w:t>
      </w:r>
      <w:r>
        <w:rPr>
          <w:rFonts w:asciiTheme="minorEastAsia" w:hAnsiTheme="minorEastAsia" w:hint="eastAsia"/>
          <w:sz w:val="28"/>
          <w:szCs w:val="28"/>
        </w:rPr>
        <w:t>；</w:t>
      </w:r>
      <w:r w:rsidR="00277121" w:rsidRPr="00277121">
        <w:rPr>
          <w:rFonts w:asciiTheme="minorEastAsia" w:hAnsiTheme="minorEastAsia" w:hint="eastAsia"/>
          <w:sz w:val="28"/>
          <w:szCs w:val="28"/>
        </w:rPr>
        <w:t>舞蹈的审美特征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14:paraId="19457BC0" w14:textId="506185FD" w:rsidR="00277121" w:rsidRPr="00277121" w:rsidRDefault="00FE1182" w:rsidP="00FE1182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.</w:t>
      </w:r>
      <w:r w:rsidR="00277121" w:rsidRPr="00277121">
        <w:rPr>
          <w:rFonts w:asciiTheme="minorEastAsia" w:hAnsiTheme="minorEastAsia" w:hint="eastAsia"/>
          <w:sz w:val="28"/>
          <w:szCs w:val="28"/>
        </w:rPr>
        <w:t>舞蹈的艺术特性</w:t>
      </w:r>
    </w:p>
    <w:p w14:paraId="771C9611" w14:textId="6603156C" w:rsidR="00277121" w:rsidRPr="00277121" w:rsidRDefault="00FE1182" w:rsidP="00B13DF0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考试内容：</w:t>
      </w:r>
      <w:r w:rsidR="00B13DF0" w:rsidRPr="00277121">
        <w:rPr>
          <w:rFonts w:asciiTheme="minorEastAsia" w:hAnsiTheme="minorEastAsia" w:hint="eastAsia"/>
          <w:sz w:val="28"/>
          <w:szCs w:val="28"/>
        </w:rPr>
        <w:t>从各方面来看舞蹈的艺术特性</w:t>
      </w:r>
      <w:r w:rsidR="00B13DF0">
        <w:rPr>
          <w:rFonts w:asciiTheme="minorEastAsia" w:hAnsiTheme="minorEastAsia" w:hint="eastAsia"/>
          <w:sz w:val="28"/>
          <w:szCs w:val="28"/>
        </w:rPr>
        <w:t>。从物质外化形态来看，</w:t>
      </w:r>
      <w:r w:rsidR="00277121" w:rsidRPr="00277121">
        <w:rPr>
          <w:rFonts w:asciiTheme="minorEastAsia" w:hAnsiTheme="minorEastAsia" w:hint="eastAsia"/>
          <w:sz w:val="28"/>
          <w:szCs w:val="28"/>
        </w:rPr>
        <w:t>舞蹈形象是直观的动态的形象</w:t>
      </w:r>
      <w:r>
        <w:rPr>
          <w:rFonts w:asciiTheme="minorEastAsia" w:hAnsiTheme="minorEastAsia" w:hint="eastAsia"/>
          <w:sz w:val="28"/>
          <w:szCs w:val="28"/>
        </w:rPr>
        <w:t>，具有直觉性、动作性、节奏性和造型</w:t>
      </w:r>
      <w:r>
        <w:rPr>
          <w:rFonts w:asciiTheme="minorEastAsia" w:hAnsiTheme="minorEastAsia" w:hint="eastAsia"/>
          <w:sz w:val="28"/>
          <w:szCs w:val="28"/>
        </w:rPr>
        <w:lastRenderedPageBreak/>
        <w:t>性；</w:t>
      </w:r>
      <w:r w:rsidR="00B13DF0">
        <w:rPr>
          <w:rFonts w:asciiTheme="minorEastAsia" w:hAnsiTheme="minorEastAsia" w:hint="eastAsia"/>
          <w:sz w:val="28"/>
          <w:szCs w:val="28"/>
        </w:rPr>
        <w:t>从</w:t>
      </w:r>
      <w:r w:rsidR="00277121" w:rsidRPr="00277121">
        <w:rPr>
          <w:rFonts w:asciiTheme="minorEastAsia" w:hAnsiTheme="minorEastAsia" w:hint="eastAsia"/>
          <w:sz w:val="28"/>
          <w:szCs w:val="28"/>
        </w:rPr>
        <w:t>内在本质属性</w:t>
      </w:r>
      <w:r w:rsidR="00B13DF0">
        <w:rPr>
          <w:rFonts w:asciiTheme="minorEastAsia" w:hAnsiTheme="minorEastAsia" w:hint="eastAsia"/>
          <w:sz w:val="28"/>
          <w:szCs w:val="28"/>
        </w:rPr>
        <w:t>来看，</w:t>
      </w:r>
      <w:r w:rsidR="00B13DF0" w:rsidRPr="00277121">
        <w:rPr>
          <w:rFonts w:asciiTheme="minorEastAsia" w:hAnsiTheme="minorEastAsia" w:hint="eastAsia"/>
          <w:sz w:val="28"/>
          <w:szCs w:val="28"/>
        </w:rPr>
        <w:t>舞蹈</w:t>
      </w:r>
      <w:r w:rsidR="00B13DF0">
        <w:rPr>
          <w:rFonts w:asciiTheme="minorEastAsia" w:hAnsiTheme="minorEastAsia" w:hint="eastAsia"/>
          <w:sz w:val="28"/>
          <w:szCs w:val="28"/>
        </w:rPr>
        <w:t>的艺术特性</w:t>
      </w:r>
      <w:r w:rsidR="00277121" w:rsidRPr="00277121">
        <w:rPr>
          <w:rFonts w:asciiTheme="minorEastAsia" w:hAnsiTheme="minorEastAsia" w:hint="eastAsia"/>
          <w:sz w:val="28"/>
          <w:szCs w:val="28"/>
        </w:rPr>
        <w:t>是抒情性</w:t>
      </w:r>
      <w:r>
        <w:rPr>
          <w:rFonts w:asciiTheme="minorEastAsia" w:hAnsiTheme="minorEastAsia" w:hint="eastAsia"/>
          <w:sz w:val="28"/>
          <w:szCs w:val="28"/>
        </w:rPr>
        <w:t>；</w:t>
      </w:r>
      <w:r w:rsidR="000A7828">
        <w:rPr>
          <w:rFonts w:asciiTheme="minorEastAsia" w:hAnsiTheme="minorEastAsia" w:hint="eastAsia"/>
          <w:sz w:val="28"/>
          <w:szCs w:val="28"/>
        </w:rPr>
        <w:t>从艺术展现的方式特点来看，</w:t>
      </w:r>
      <w:r w:rsidR="00277121" w:rsidRPr="00277121">
        <w:rPr>
          <w:rFonts w:asciiTheme="minorEastAsia" w:hAnsiTheme="minorEastAsia" w:hint="eastAsia"/>
          <w:sz w:val="28"/>
          <w:szCs w:val="28"/>
        </w:rPr>
        <w:t>舞蹈</w:t>
      </w:r>
      <w:r w:rsidR="000A7828">
        <w:rPr>
          <w:rFonts w:asciiTheme="minorEastAsia" w:hAnsiTheme="minorEastAsia" w:hint="eastAsia"/>
          <w:sz w:val="28"/>
          <w:szCs w:val="28"/>
        </w:rPr>
        <w:t>的艺术特性</w:t>
      </w:r>
      <w:r w:rsidR="00277121" w:rsidRPr="00277121">
        <w:rPr>
          <w:rFonts w:asciiTheme="minorEastAsia" w:hAnsiTheme="minorEastAsia" w:hint="eastAsia"/>
          <w:sz w:val="28"/>
          <w:szCs w:val="28"/>
        </w:rPr>
        <w:t>是</w:t>
      </w:r>
      <w:r w:rsidR="000A7828">
        <w:rPr>
          <w:rFonts w:asciiTheme="minorEastAsia" w:hAnsiTheme="minorEastAsia" w:hint="eastAsia"/>
          <w:sz w:val="28"/>
          <w:szCs w:val="28"/>
        </w:rPr>
        <w:t>舞蹈的</w:t>
      </w:r>
      <w:r w:rsidR="00277121" w:rsidRPr="00277121">
        <w:rPr>
          <w:rFonts w:asciiTheme="minorEastAsia" w:hAnsiTheme="minorEastAsia" w:hint="eastAsia"/>
          <w:sz w:val="28"/>
          <w:szCs w:val="28"/>
        </w:rPr>
        <w:t>综合性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14:paraId="44B3EB49" w14:textId="03567D00" w:rsidR="00277121" w:rsidRPr="00277121" w:rsidRDefault="0069169E" w:rsidP="0069169E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</w:t>
      </w:r>
      <w:r>
        <w:rPr>
          <w:rFonts w:asciiTheme="minorEastAsia" w:hAnsiTheme="minorEastAsia"/>
          <w:sz w:val="28"/>
          <w:szCs w:val="28"/>
        </w:rPr>
        <w:t>.</w:t>
      </w:r>
      <w:r w:rsidR="00277121" w:rsidRPr="00277121">
        <w:rPr>
          <w:rFonts w:asciiTheme="minorEastAsia" w:hAnsiTheme="minorEastAsia" w:hint="eastAsia"/>
          <w:sz w:val="28"/>
          <w:szCs w:val="28"/>
        </w:rPr>
        <w:t>舞蹈的社会功能</w:t>
      </w:r>
    </w:p>
    <w:p w14:paraId="6DCF6754" w14:textId="2E19DB16" w:rsidR="00277121" w:rsidRPr="00277121" w:rsidRDefault="00277121" w:rsidP="00277121">
      <w:pPr>
        <w:rPr>
          <w:rFonts w:asciiTheme="minorEastAsia" w:hAnsiTheme="minorEastAsia" w:hint="eastAsia"/>
          <w:sz w:val="28"/>
          <w:szCs w:val="28"/>
        </w:rPr>
      </w:pPr>
      <w:r w:rsidRPr="00277121">
        <w:rPr>
          <w:rFonts w:asciiTheme="minorEastAsia" w:hAnsiTheme="minorEastAsia" w:hint="eastAsia"/>
          <w:sz w:val="28"/>
          <w:szCs w:val="28"/>
        </w:rPr>
        <w:t xml:space="preserve">　 </w:t>
      </w:r>
      <w:r w:rsidR="0069169E">
        <w:rPr>
          <w:rFonts w:asciiTheme="minorEastAsia" w:hAnsiTheme="minorEastAsia"/>
          <w:sz w:val="28"/>
          <w:szCs w:val="28"/>
        </w:rPr>
        <w:t xml:space="preserve"> </w:t>
      </w:r>
      <w:r w:rsidR="0069169E">
        <w:rPr>
          <w:rFonts w:asciiTheme="minorEastAsia" w:hAnsiTheme="minorEastAsia" w:hint="eastAsia"/>
          <w:sz w:val="28"/>
          <w:szCs w:val="28"/>
        </w:rPr>
        <w:t>考试内容：</w:t>
      </w:r>
      <w:r w:rsidRPr="00277121">
        <w:rPr>
          <w:rFonts w:asciiTheme="minorEastAsia" w:hAnsiTheme="minorEastAsia" w:hint="eastAsia"/>
          <w:sz w:val="28"/>
          <w:szCs w:val="28"/>
        </w:rPr>
        <w:t>舞蹈在古代社会的功能</w:t>
      </w:r>
      <w:r w:rsidR="0069169E">
        <w:rPr>
          <w:rFonts w:asciiTheme="minorEastAsia" w:hAnsiTheme="minorEastAsia" w:hint="eastAsia"/>
          <w:sz w:val="28"/>
          <w:szCs w:val="28"/>
        </w:rPr>
        <w:t>；</w:t>
      </w:r>
      <w:r w:rsidRPr="00277121">
        <w:rPr>
          <w:rFonts w:asciiTheme="minorEastAsia" w:hAnsiTheme="minorEastAsia" w:hint="eastAsia"/>
          <w:sz w:val="28"/>
          <w:szCs w:val="28"/>
        </w:rPr>
        <w:t>舞蹈在现代社会的功能</w:t>
      </w:r>
      <w:r w:rsidR="0069169E">
        <w:rPr>
          <w:rFonts w:asciiTheme="minorEastAsia" w:hAnsiTheme="minorEastAsia" w:hint="eastAsia"/>
          <w:sz w:val="28"/>
          <w:szCs w:val="28"/>
        </w:rPr>
        <w:t>；</w:t>
      </w:r>
      <w:r w:rsidRPr="00277121">
        <w:rPr>
          <w:rFonts w:asciiTheme="minorEastAsia" w:hAnsiTheme="minorEastAsia" w:hint="eastAsia"/>
          <w:sz w:val="28"/>
          <w:szCs w:val="28"/>
        </w:rPr>
        <w:t>舞蹈的社会作用随着社会生活的发展而发展，舞蹈功能的充分实现需以审美为中介</w:t>
      </w:r>
      <w:r w:rsidR="0069169E">
        <w:rPr>
          <w:rFonts w:asciiTheme="minorEastAsia" w:hAnsiTheme="minorEastAsia" w:hint="eastAsia"/>
          <w:sz w:val="28"/>
          <w:szCs w:val="28"/>
        </w:rPr>
        <w:t>。</w:t>
      </w:r>
    </w:p>
    <w:p w14:paraId="7610D038" w14:textId="77777777" w:rsidR="0069169E" w:rsidRDefault="0069169E" w:rsidP="0069169E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</w:t>
      </w:r>
      <w:r>
        <w:rPr>
          <w:rFonts w:asciiTheme="minorEastAsia" w:hAnsiTheme="minorEastAsia"/>
          <w:sz w:val="28"/>
          <w:szCs w:val="28"/>
        </w:rPr>
        <w:t>.</w:t>
      </w:r>
      <w:r w:rsidR="00277121" w:rsidRPr="00277121">
        <w:rPr>
          <w:rFonts w:asciiTheme="minorEastAsia" w:hAnsiTheme="minorEastAsia" w:hint="eastAsia"/>
          <w:sz w:val="28"/>
          <w:szCs w:val="28"/>
        </w:rPr>
        <w:t>舞蹈的种类</w:t>
      </w:r>
    </w:p>
    <w:p w14:paraId="7712705C" w14:textId="3132A3D4" w:rsidR="00277121" w:rsidRPr="00277121" w:rsidRDefault="0069169E" w:rsidP="00406003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考试内容：</w:t>
      </w:r>
      <w:r w:rsidR="00277121" w:rsidRPr="00277121">
        <w:rPr>
          <w:rFonts w:asciiTheme="minorEastAsia" w:hAnsiTheme="minorEastAsia" w:hint="eastAsia"/>
          <w:sz w:val="28"/>
          <w:szCs w:val="28"/>
        </w:rPr>
        <w:t>舞蹈内容的发展导致不同舞蹈品种的产生</w:t>
      </w:r>
      <w:r>
        <w:rPr>
          <w:rFonts w:asciiTheme="minorEastAsia" w:hAnsiTheme="minorEastAsia" w:hint="eastAsia"/>
          <w:sz w:val="28"/>
          <w:szCs w:val="28"/>
        </w:rPr>
        <w:t>；</w:t>
      </w:r>
      <w:r w:rsidR="00277121" w:rsidRPr="00277121">
        <w:rPr>
          <w:rFonts w:asciiTheme="minorEastAsia" w:hAnsiTheme="minorEastAsia" w:hint="eastAsia"/>
          <w:sz w:val="28"/>
          <w:szCs w:val="28"/>
        </w:rPr>
        <w:t>舞蹈分类的原则和方法</w:t>
      </w:r>
      <w:r>
        <w:rPr>
          <w:rFonts w:asciiTheme="minorEastAsia" w:hAnsiTheme="minorEastAsia" w:hint="eastAsia"/>
          <w:sz w:val="28"/>
          <w:szCs w:val="28"/>
        </w:rPr>
        <w:t>；</w:t>
      </w:r>
      <w:r w:rsidR="00277121" w:rsidRPr="00277121">
        <w:rPr>
          <w:rFonts w:asciiTheme="minorEastAsia" w:hAnsiTheme="minorEastAsia" w:hint="eastAsia"/>
          <w:sz w:val="28"/>
          <w:szCs w:val="28"/>
        </w:rPr>
        <w:t>生活舞蹈</w:t>
      </w:r>
      <w:r w:rsidR="00406003">
        <w:rPr>
          <w:rFonts w:asciiTheme="minorEastAsia" w:hAnsiTheme="minorEastAsia" w:hint="eastAsia"/>
          <w:sz w:val="28"/>
          <w:szCs w:val="28"/>
        </w:rPr>
        <w:t>的定义和类别</w:t>
      </w:r>
      <w:r w:rsidR="00AE6134">
        <w:rPr>
          <w:rFonts w:asciiTheme="minorEastAsia" w:hAnsiTheme="minorEastAsia" w:hint="eastAsia"/>
          <w:sz w:val="28"/>
          <w:szCs w:val="28"/>
        </w:rPr>
        <w:t>；</w:t>
      </w:r>
      <w:r w:rsidR="00277121" w:rsidRPr="00277121">
        <w:rPr>
          <w:rFonts w:asciiTheme="minorEastAsia" w:hAnsiTheme="minorEastAsia" w:hint="eastAsia"/>
          <w:sz w:val="28"/>
          <w:szCs w:val="28"/>
        </w:rPr>
        <w:t>艺术舞蹈</w:t>
      </w:r>
      <w:r w:rsidR="00406003">
        <w:rPr>
          <w:rFonts w:asciiTheme="minorEastAsia" w:hAnsiTheme="minorEastAsia" w:hint="eastAsia"/>
          <w:sz w:val="28"/>
          <w:szCs w:val="28"/>
        </w:rPr>
        <w:t>根据不同的艺术特点分为三类。</w:t>
      </w:r>
    </w:p>
    <w:p w14:paraId="196D8325" w14:textId="78CC82F1" w:rsidR="00277121" w:rsidRPr="00277121" w:rsidRDefault="00406003" w:rsidP="00406003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5</w:t>
      </w:r>
      <w:r>
        <w:rPr>
          <w:rFonts w:asciiTheme="minorEastAsia" w:hAnsiTheme="minorEastAsia"/>
          <w:sz w:val="28"/>
          <w:szCs w:val="28"/>
        </w:rPr>
        <w:t>.</w:t>
      </w:r>
      <w:r w:rsidR="00277121" w:rsidRPr="00277121">
        <w:rPr>
          <w:rFonts w:asciiTheme="minorEastAsia" w:hAnsiTheme="minorEastAsia" w:hint="eastAsia"/>
          <w:sz w:val="28"/>
          <w:szCs w:val="28"/>
        </w:rPr>
        <w:t>舞蹈的起源</w:t>
      </w:r>
    </w:p>
    <w:p w14:paraId="194CD086" w14:textId="3C7EAB1D" w:rsidR="00277121" w:rsidRPr="00277121" w:rsidRDefault="00277121" w:rsidP="00277121">
      <w:pPr>
        <w:rPr>
          <w:rFonts w:asciiTheme="minorEastAsia" w:hAnsiTheme="minorEastAsia" w:hint="eastAsia"/>
          <w:sz w:val="28"/>
          <w:szCs w:val="28"/>
        </w:rPr>
      </w:pPr>
      <w:r w:rsidRPr="00277121">
        <w:rPr>
          <w:rFonts w:asciiTheme="minorEastAsia" w:hAnsiTheme="minorEastAsia" w:hint="eastAsia"/>
          <w:sz w:val="28"/>
          <w:szCs w:val="28"/>
        </w:rPr>
        <w:t xml:space="preserve">    </w:t>
      </w:r>
      <w:r w:rsidR="00FC585A">
        <w:rPr>
          <w:rFonts w:asciiTheme="minorEastAsia" w:hAnsiTheme="minorEastAsia" w:hint="eastAsia"/>
          <w:sz w:val="28"/>
          <w:szCs w:val="28"/>
        </w:rPr>
        <w:t>考试内容</w:t>
      </w:r>
      <w:r w:rsidR="00FC585A">
        <w:rPr>
          <w:rFonts w:asciiTheme="minorEastAsia" w:hAnsiTheme="minorEastAsia" w:hint="eastAsia"/>
          <w:sz w:val="28"/>
          <w:szCs w:val="28"/>
        </w:rPr>
        <w:t>：</w:t>
      </w:r>
      <w:r w:rsidR="00406003">
        <w:rPr>
          <w:rFonts w:asciiTheme="minorEastAsia" w:hAnsiTheme="minorEastAsia" w:hint="eastAsia"/>
          <w:sz w:val="28"/>
          <w:szCs w:val="28"/>
        </w:rPr>
        <w:t>模仿论；游戏论；巫术论；表情论；性爱论；劳动论</w:t>
      </w:r>
      <w:r w:rsidR="00391F2D">
        <w:rPr>
          <w:rFonts w:asciiTheme="minorEastAsia" w:hAnsiTheme="minorEastAsia" w:hint="eastAsia"/>
          <w:sz w:val="28"/>
          <w:szCs w:val="28"/>
        </w:rPr>
        <w:t>；劳动综合论。</w:t>
      </w:r>
    </w:p>
    <w:p w14:paraId="43077297" w14:textId="70BE5C07" w:rsidR="00277121" w:rsidRPr="00277121" w:rsidRDefault="00391F2D" w:rsidP="00391F2D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6</w:t>
      </w:r>
      <w:r>
        <w:rPr>
          <w:rFonts w:asciiTheme="minorEastAsia" w:hAnsiTheme="minorEastAsia"/>
          <w:sz w:val="28"/>
          <w:szCs w:val="28"/>
        </w:rPr>
        <w:t>.</w:t>
      </w:r>
      <w:r w:rsidR="00277121" w:rsidRPr="00277121">
        <w:rPr>
          <w:rFonts w:asciiTheme="minorEastAsia" w:hAnsiTheme="minorEastAsia" w:hint="eastAsia"/>
          <w:sz w:val="28"/>
          <w:szCs w:val="28"/>
        </w:rPr>
        <w:t>舞蹈的发展</w:t>
      </w:r>
    </w:p>
    <w:p w14:paraId="5B63D113" w14:textId="1B3CE8B0" w:rsidR="00277121" w:rsidRPr="00277121" w:rsidRDefault="00391F2D" w:rsidP="00391F2D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考试内容：</w:t>
      </w:r>
      <w:r w:rsidR="00277121" w:rsidRPr="00277121">
        <w:rPr>
          <w:rFonts w:asciiTheme="minorEastAsia" w:hAnsiTheme="minorEastAsia" w:hint="eastAsia"/>
          <w:sz w:val="28"/>
          <w:szCs w:val="28"/>
        </w:rPr>
        <w:t>舞蹈发展的历史规律</w:t>
      </w:r>
      <w:r>
        <w:rPr>
          <w:rFonts w:asciiTheme="minorEastAsia" w:hAnsiTheme="minorEastAsia" w:hint="eastAsia"/>
          <w:sz w:val="28"/>
          <w:szCs w:val="28"/>
        </w:rPr>
        <w:t>；</w:t>
      </w:r>
      <w:r w:rsidR="00277121" w:rsidRPr="00277121">
        <w:rPr>
          <w:rFonts w:asciiTheme="minorEastAsia" w:hAnsiTheme="minorEastAsia" w:hint="eastAsia"/>
          <w:sz w:val="28"/>
          <w:szCs w:val="28"/>
        </w:rPr>
        <w:t>舞蹈发展的外部因素</w:t>
      </w:r>
      <w:r>
        <w:rPr>
          <w:rFonts w:asciiTheme="minorEastAsia" w:hAnsiTheme="minorEastAsia" w:hint="eastAsia"/>
          <w:sz w:val="28"/>
          <w:szCs w:val="28"/>
        </w:rPr>
        <w:t>；</w:t>
      </w:r>
      <w:r w:rsidR="00277121" w:rsidRPr="00277121">
        <w:rPr>
          <w:rFonts w:asciiTheme="minorEastAsia" w:hAnsiTheme="minorEastAsia" w:hint="eastAsia"/>
          <w:sz w:val="28"/>
          <w:szCs w:val="28"/>
        </w:rPr>
        <w:t>舞蹈发展的内部因素</w:t>
      </w:r>
      <w:r>
        <w:rPr>
          <w:rFonts w:asciiTheme="minorEastAsia" w:hAnsiTheme="minorEastAsia" w:hint="eastAsia"/>
          <w:sz w:val="28"/>
          <w:szCs w:val="28"/>
        </w:rPr>
        <w:t>；我国现代和当代舞蹈三个比较大的发展时期。</w:t>
      </w:r>
    </w:p>
    <w:p w14:paraId="256DF3C7" w14:textId="65C904BC" w:rsidR="00277121" w:rsidRPr="00277121" w:rsidRDefault="00391F2D" w:rsidP="00391F2D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7</w:t>
      </w:r>
      <w:r>
        <w:rPr>
          <w:rFonts w:asciiTheme="minorEastAsia" w:hAnsiTheme="minorEastAsia"/>
          <w:sz w:val="28"/>
          <w:szCs w:val="28"/>
        </w:rPr>
        <w:t>.</w:t>
      </w:r>
      <w:r w:rsidR="00277121" w:rsidRPr="00277121">
        <w:rPr>
          <w:rFonts w:asciiTheme="minorEastAsia" w:hAnsiTheme="minorEastAsia" w:hint="eastAsia"/>
          <w:sz w:val="28"/>
          <w:szCs w:val="28"/>
        </w:rPr>
        <w:t>舞蹈作品与社会生活</w:t>
      </w:r>
    </w:p>
    <w:p w14:paraId="4F2CA079" w14:textId="62774695" w:rsidR="00277121" w:rsidRPr="00277121" w:rsidRDefault="00391F2D" w:rsidP="00391F2D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考试内容：</w:t>
      </w:r>
      <w:r w:rsidR="00277121" w:rsidRPr="00277121">
        <w:rPr>
          <w:rFonts w:asciiTheme="minorEastAsia" w:hAnsiTheme="minorEastAsia" w:hint="eastAsia"/>
          <w:sz w:val="28"/>
          <w:szCs w:val="28"/>
        </w:rPr>
        <w:t>社会生活是舞蹈创作的源泉</w:t>
      </w:r>
      <w:r>
        <w:rPr>
          <w:rFonts w:asciiTheme="minorEastAsia" w:hAnsiTheme="minorEastAsia" w:hint="eastAsia"/>
          <w:sz w:val="28"/>
          <w:szCs w:val="28"/>
        </w:rPr>
        <w:t>；</w:t>
      </w:r>
      <w:r w:rsidR="00277121" w:rsidRPr="00277121">
        <w:rPr>
          <w:rFonts w:asciiTheme="minorEastAsia" w:hAnsiTheme="minorEastAsia" w:hint="eastAsia"/>
          <w:sz w:val="28"/>
          <w:szCs w:val="28"/>
        </w:rPr>
        <w:t>舞蹈作品是舞蹈家创造性劳动的结晶</w:t>
      </w:r>
      <w:r>
        <w:rPr>
          <w:rFonts w:asciiTheme="minorEastAsia" w:hAnsiTheme="minorEastAsia" w:hint="eastAsia"/>
          <w:sz w:val="28"/>
          <w:szCs w:val="28"/>
        </w:rPr>
        <w:t>；</w:t>
      </w:r>
      <w:r w:rsidR="00277121" w:rsidRPr="00277121">
        <w:rPr>
          <w:rFonts w:asciiTheme="minorEastAsia" w:hAnsiTheme="minorEastAsia" w:hint="eastAsia"/>
          <w:sz w:val="28"/>
          <w:szCs w:val="28"/>
        </w:rPr>
        <w:t>舞蹈艺术反映和表现生活的美学原则</w:t>
      </w:r>
      <w:r w:rsidR="00FC585A">
        <w:rPr>
          <w:rFonts w:asciiTheme="minorEastAsia" w:hAnsiTheme="minorEastAsia" w:hint="eastAsia"/>
          <w:sz w:val="28"/>
          <w:szCs w:val="28"/>
        </w:rPr>
        <w:t>。</w:t>
      </w:r>
    </w:p>
    <w:p w14:paraId="0A2BBA8B" w14:textId="6490C26C" w:rsidR="00277121" w:rsidRPr="00277121" w:rsidRDefault="00F77A37" w:rsidP="00F77A37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8</w:t>
      </w:r>
      <w:r>
        <w:rPr>
          <w:rFonts w:asciiTheme="minorEastAsia" w:hAnsiTheme="minorEastAsia"/>
          <w:sz w:val="28"/>
          <w:szCs w:val="28"/>
        </w:rPr>
        <w:t>.</w:t>
      </w:r>
      <w:r w:rsidR="00277121" w:rsidRPr="00277121">
        <w:rPr>
          <w:rFonts w:asciiTheme="minorEastAsia" w:hAnsiTheme="minorEastAsia" w:hint="eastAsia"/>
          <w:sz w:val="28"/>
          <w:szCs w:val="28"/>
        </w:rPr>
        <w:t>舞蹈作品的内容和形式</w:t>
      </w:r>
    </w:p>
    <w:p w14:paraId="2EA5D175" w14:textId="35B7793E" w:rsidR="00277121" w:rsidRPr="00277121" w:rsidRDefault="00F77A37" w:rsidP="00F77A37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考试内容：</w:t>
      </w:r>
      <w:r w:rsidR="00277121" w:rsidRPr="00277121">
        <w:rPr>
          <w:rFonts w:asciiTheme="minorEastAsia" w:hAnsiTheme="minorEastAsia" w:hint="eastAsia"/>
          <w:sz w:val="28"/>
          <w:szCs w:val="28"/>
        </w:rPr>
        <w:t>题材和主题</w:t>
      </w:r>
      <w:r>
        <w:rPr>
          <w:rFonts w:asciiTheme="minorEastAsia" w:hAnsiTheme="minorEastAsia" w:hint="eastAsia"/>
          <w:sz w:val="28"/>
          <w:szCs w:val="28"/>
        </w:rPr>
        <w:t>；</w:t>
      </w:r>
      <w:r w:rsidR="00277121" w:rsidRPr="00277121">
        <w:rPr>
          <w:rFonts w:asciiTheme="minorEastAsia" w:hAnsiTheme="minorEastAsia" w:hint="eastAsia"/>
          <w:sz w:val="28"/>
          <w:szCs w:val="28"/>
        </w:rPr>
        <w:t>人物和情节</w:t>
      </w:r>
      <w:r>
        <w:rPr>
          <w:rFonts w:asciiTheme="minorEastAsia" w:hAnsiTheme="minorEastAsia" w:hint="eastAsia"/>
          <w:sz w:val="28"/>
          <w:szCs w:val="28"/>
        </w:rPr>
        <w:t>；</w:t>
      </w:r>
      <w:r w:rsidR="00277121" w:rsidRPr="00277121">
        <w:rPr>
          <w:rFonts w:asciiTheme="minorEastAsia" w:hAnsiTheme="minorEastAsia" w:hint="eastAsia"/>
          <w:sz w:val="28"/>
          <w:szCs w:val="28"/>
        </w:rPr>
        <w:t>环境和氛围</w:t>
      </w:r>
      <w:r>
        <w:rPr>
          <w:rFonts w:asciiTheme="minorEastAsia" w:hAnsiTheme="minorEastAsia" w:hint="eastAsia"/>
          <w:sz w:val="28"/>
          <w:szCs w:val="28"/>
        </w:rPr>
        <w:t>；</w:t>
      </w:r>
      <w:r w:rsidR="00277121" w:rsidRPr="00277121">
        <w:rPr>
          <w:rFonts w:asciiTheme="minorEastAsia" w:hAnsiTheme="minorEastAsia" w:hint="eastAsia"/>
          <w:sz w:val="28"/>
          <w:szCs w:val="28"/>
        </w:rPr>
        <w:t>结构和布局</w:t>
      </w:r>
      <w:r>
        <w:rPr>
          <w:rFonts w:asciiTheme="minorEastAsia" w:hAnsiTheme="minorEastAsia" w:hint="eastAsia"/>
          <w:sz w:val="28"/>
          <w:szCs w:val="28"/>
        </w:rPr>
        <w:t>；</w:t>
      </w:r>
      <w:r w:rsidR="00277121" w:rsidRPr="00277121">
        <w:rPr>
          <w:rFonts w:asciiTheme="minorEastAsia" w:hAnsiTheme="minorEastAsia" w:hint="eastAsia"/>
          <w:sz w:val="28"/>
          <w:szCs w:val="28"/>
        </w:rPr>
        <w:t>动作和语言</w:t>
      </w:r>
      <w:r>
        <w:rPr>
          <w:rFonts w:asciiTheme="minorEastAsia" w:hAnsiTheme="minorEastAsia" w:hint="eastAsia"/>
          <w:sz w:val="28"/>
          <w:szCs w:val="28"/>
        </w:rPr>
        <w:t>；</w:t>
      </w:r>
      <w:r w:rsidR="00277121" w:rsidRPr="00277121">
        <w:rPr>
          <w:rFonts w:asciiTheme="minorEastAsia" w:hAnsiTheme="minorEastAsia" w:hint="eastAsia"/>
          <w:sz w:val="28"/>
          <w:szCs w:val="28"/>
        </w:rPr>
        <w:t>舞蹈作品内容和形式的关系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14:paraId="72EE4BF9" w14:textId="6824B8C8" w:rsidR="00277121" w:rsidRPr="00277121" w:rsidRDefault="001929CD" w:rsidP="001929CD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lastRenderedPageBreak/>
        <w:t>9.</w:t>
      </w:r>
      <w:r w:rsidR="00277121" w:rsidRPr="00277121">
        <w:rPr>
          <w:rFonts w:asciiTheme="minorEastAsia" w:hAnsiTheme="minorEastAsia" w:hint="eastAsia"/>
          <w:sz w:val="28"/>
          <w:szCs w:val="28"/>
        </w:rPr>
        <w:t>舞蹈</w:t>
      </w:r>
      <w:r>
        <w:rPr>
          <w:rFonts w:asciiTheme="minorEastAsia" w:hAnsiTheme="minorEastAsia" w:hint="eastAsia"/>
          <w:sz w:val="28"/>
          <w:szCs w:val="28"/>
        </w:rPr>
        <w:t>语言</w:t>
      </w:r>
    </w:p>
    <w:p w14:paraId="201F2EA7" w14:textId="5FDE0815" w:rsidR="00277121" w:rsidRPr="00277121" w:rsidRDefault="00277121" w:rsidP="006247D5">
      <w:pPr>
        <w:rPr>
          <w:rFonts w:asciiTheme="minorEastAsia" w:hAnsiTheme="minorEastAsia" w:hint="eastAsia"/>
          <w:sz w:val="28"/>
          <w:szCs w:val="28"/>
        </w:rPr>
      </w:pPr>
      <w:r w:rsidRPr="00277121">
        <w:rPr>
          <w:rFonts w:asciiTheme="minorEastAsia" w:hAnsiTheme="minorEastAsia" w:hint="eastAsia"/>
          <w:sz w:val="28"/>
          <w:szCs w:val="28"/>
        </w:rPr>
        <w:t xml:space="preserve">    </w:t>
      </w:r>
      <w:r w:rsidR="001929CD">
        <w:rPr>
          <w:rFonts w:asciiTheme="minorEastAsia" w:hAnsiTheme="minorEastAsia" w:hint="eastAsia"/>
          <w:sz w:val="28"/>
          <w:szCs w:val="28"/>
        </w:rPr>
        <w:t>考试内容：</w:t>
      </w:r>
      <w:r w:rsidR="001929CD">
        <w:rPr>
          <w:rFonts w:asciiTheme="minorEastAsia" w:hAnsiTheme="minorEastAsia" w:hint="eastAsia"/>
          <w:sz w:val="28"/>
          <w:szCs w:val="28"/>
        </w:rPr>
        <w:t>动作的概念；人体动作的分类；舞蹈动作的产生；掌握和丰富舞蹈动作的途径和方法；舞蹈语言的概念；舞蹈语言的结构层次；</w:t>
      </w:r>
      <w:r w:rsidR="001929CD">
        <w:rPr>
          <w:rFonts w:asciiTheme="minorEastAsia" w:hAnsiTheme="minorEastAsia" w:hint="eastAsia"/>
          <w:sz w:val="28"/>
          <w:szCs w:val="28"/>
        </w:rPr>
        <w:t>舞蹈语言的</w:t>
      </w:r>
      <w:r w:rsidR="001929CD">
        <w:rPr>
          <w:rFonts w:asciiTheme="minorEastAsia" w:hAnsiTheme="minorEastAsia" w:hint="eastAsia"/>
          <w:sz w:val="28"/>
          <w:szCs w:val="28"/>
        </w:rPr>
        <w:t>审美规范。</w:t>
      </w:r>
    </w:p>
    <w:p w14:paraId="47AC0558" w14:textId="77777777" w:rsidR="003E2FD6" w:rsidRPr="0015021C" w:rsidRDefault="003E2FD6" w:rsidP="003E2FD6">
      <w:pPr>
        <w:rPr>
          <w:rFonts w:asciiTheme="minorEastAsia" w:hAnsiTheme="minorEastAsia"/>
          <w:b/>
          <w:sz w:val="28"/>
          <w:szCs w:val="28"/>
        </w:rPr>
      </w:pPr>
      <w:r w:rsidRPr="0015021C">
        <w:rPr>
          <w:rFonts w:asciiTheme="minorEastAsia" w:hAnsiTheme="minorEastAsia" w:hint="eastAsia"/>
          <w:b/>
          <w:sz w:val="28"/>
          <w:szCs w:val="28"/>
        </w:rPr>
        <w:t>五、考试形式、题型</w:t>
      </w:r>
    </w:p>
    <w:p w14:paraId="2D55E9A5" w14:textId="65EFBA53" w:rsidR="003E2FD6" w:rsidRPr="003F1D59" w:rsidRDefault="006247D5" w:rsidP="006247D5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1.</w:t>
      </w:r>
      <w:r w:rsidR="003E2FD6" w:rsidRPr="003F1D59">
        <w:rPr>
          <w:rFonts w:asciiTheme="minorEastAsia" w:hAnsiTheme="minorEastAsia" w:hint="eastAsia"/>
          <w:sz w:val="28"/>
          <w:szCs w:val="28"/>
        </w:rPr>
        <w:t>考试形式：闭卷，考试</w:t>
      </w:r>
      <w:r w:rsidR="00FC585A">
        <w:rPr>
          <w:rFonts w:asciiTheme="minorEastAsia" w:hAnsiTheme="minorEastAsia" w:hint="eastAsia"/>
          <w:sz w:val="28"/>
          <w:szCs w:val="28"/>
        </w:rPr>
        <w:t>时间</w:t>
      </w:r>
      <w:r w:rsidR="003E2FD6" w:rsidRPr="003F1D59">
        <w:rPr>
          <w:rFonts w:asciiTheme="minorEastAsia" w:hAnsiTheme="minorEastAsia" w:hint="eastAsia"/>
          <w:sz w:val="28"/>
          <w:szCs w:val="28"/>
        </w:rPr>
        <w:t>为120分钟。</w:t>
      </w:r>
    </w:p>
    <w:p w14:paraId="29514A1E" w14:textId="6AA2071A" w:rsidR="00E919C8" w:rsidRPr="006247D5" w:rsidRDefault="006247D5" w:rsidP="006247D5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2.</w:t>
      </w:r>
      <w:r w:rsidR="003E2FD6" w:rsidRPr="003F1D59">
        <w:rPr>
          <w:rFonts w:asciiTheme="minorEastAsia" w:hAnsiTheme="minorEastAsia" w:hint="eastAsia"/>
          <w:sz w:val="28"/>
          <w:szCs w:val="28"/>
        </w:rPr>
        <w:t>题型：单项选择题、</w:t>
      </w:r>
      <w:r>
        <w:rPr>
          <w:rFonts w:asciiTheme="minorEastAsia" w:hAnsiTheme="minorEastAsia" w:hint="eastAsia"/>
          <w:sz w:val="28"/>
          <w:szCs w:val="28"/>
        </w:rPr>
        <w:t>判断题、</w:t>
      </w:r>
      <w:r w:rsidR="003E2FD6" w:rsidRPr="003F1D59">
        <w:rPr>
          <w:rFonts w:asciiTheme="minorEastAsia" w:hAnsiTheme="minorEastAsia" w:hint="eastAsia"/>
          <w:sz w:val="28"/>
          <w:szCs w:val="28"/>
        </w:rPr>
        <w:t>名词解释</w:t>
      </w:r>
      <w:r w:rsidR="003A599E">
        <w:rPr>
          <w:rFonts w:asciiTheme="minorEastAsia" w:hAnsiTheme="minorEastAsia" w:hint="eastAsia"/>
          <w:sz w:val="28"/>
          <w:szCs w:val="28"/>
        </w:rPr>
        <w:t>、</w:t>
      </w:r>
      <w:r w:rsidR="003E2FD6" w:rsidRPr="003F1D59">
        <w:rPr>
          <w:rFonts w:asciiTheme="minorEastAsia" w:hAnsiTheme="minorEastAsia" w:hint="eastAsia"/>
          <w:sz w:val="28"/>
          <w:szCs w:val="28"/>
        </w:rPr>
        <w:t>简答题</w:t>
      </w:r>
      <w:r w:rsidR="003A599E">
        <w:rPr>
          <w:rFonts w:asciiTheme="minorEastAsia" w:hAnsiTheme="minorEastAsia" w:hint="eastAsia"/>
          <w:sz w:val="28"/>
          <w:szCs w:val="28"/>
        </w:rPr>
        <w:t>、</w:t>
      </w:r>
      <w:r w:rsidR="00126419">
        <w:rPr>
          <w:rFonts w:asciiTheme="minorEastAsia" w:hAnsiTheme="minorEastAsia" w:hint="eastAsia"/>
          <w:sz w:val="28"/>
          <w:szCs w:val="28"/>
        </w:rPr>
        <w:t>论述</w:t>
      </w:r>
      <w:r w:rsidR="003E2FD6" w:rsidRPr="003F1D59">
        <w:rPr>
          <w:rFonts w:asciiTheme="minorEastAsia" w:hAnsiTheme="minorEastAsia" w:hint="eastAsia"/>
          <w:sz w:val="28"/>
          <w:szCs w:val="28"/>
        </w:rPr>
        <w:t>题</w:t>
      </w:r>
      <w:r w:rsidR="003A599E">
        <w:rPr>
          <w:rFonts w:asciiTheme="minorEastAsia" w:hAnsiTheme="minorEastAsia" w:hint="eastAsia"/>
          <w:sz w:val="28"/>
          <w:szCs w:val="28"/>
        </w:rPr>
        <w:t>。</w:t>
      </w:r>
      <w:r w:rsidR="003E2FD6" w:rsidRPr="003F1D59">
        <w:rPr>
          <w:rFonts w:asciiTheme="minorEastAsia" w:hAnsiTheme="minorEastAsia" w:hint="eastAsia"/>
          <w:sz w:val="28"/>
          <w:szCs w:val="28"/>
        </w:rPr>
        <w:t>全卷满分为100分。</w:t>
      </w:r>
    </w:p>
    <w:sectPr w:rsidR="00E919C8" w:rsidRPr="006247D5" w:rsidSect="007E17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6B7C3" w14:textId="77777777" w:rsidR="00666C79" w:rsidRDefault="00666C79" w:rsidP="00AC7B8B">
      <w:r>
        <w:separator/>
      </w:r>
    </w:p>
  </w:endnote>
  <w:endnote w:type="continuationSeparator" w:id="0">
    <w:p w14:paraId="435C1DE2" w14:textId="77777777" w:rsidR="00666C79" w:rsidRDefault="00666C79" w:rsidP="00AC7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1DEE6" w14:textId="77777777" w:rsidR="00666C79" w:rsidRDefault="00666C79" w:rsidP="00AC7B8B">
      <w:r>
        <w:separator/>
      </w:r>
    </w:p>
  </w:footnote>
  <w:footnote w:type="continuationSeparator" w:id="0">
    <w:p w14:paraId="27742FE2" w14:textId="77777777" w:rsidR="00666C79" w:rsidRDefault="00666C79" w:rsidP="00AC7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76F0D"/>
    <w:multiLevelType w:val="hybridMultilevel"/>
    <w:tmpl w:val="D84C6E0E"/>
    <w:lvl w:ilvl="0" w:tplc="E1D079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3F5F54A0"/>
    <w:multiLevelType w:val="hybridMultilevel"/>
    <w:tmpl w:val="6C68449A"/>
    <w:lvl w:ilvl="0" w:tplc="6E38C24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2963CCE"/>
    <w:multiLevelType w:val="hybridMultilevel"/>
    <w:tmpl w:val="6974FDC4"/>
    <w:lvl w:ilvl="0" w:tplc="12FCB7D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37A0"/>
    <w:rsid w:val="00000CA9"/>
    <w:rsid w:val="00003658"/>
    <w:rsid w:val="0001509A"/>
    <w:rsid w:val="000262EC"/>
    <w:rsid w:val="000323ED"/>
    <w:rsid w:val="00034CEF"/>
    <w:rsid w:val="00036685"/>
    <w:rsid w:val="000449EA"/>
    <w:rsid w:val="000520D0"/>
    <w:rsid w:val="000550B1"/>
    <w:rsid w:val="00055D5E"/>
    <w:rsid w:val="00056FF7"/>
    <w:rsid w:val="000749CA"/>
    <w:rsid w:val="000764CD"/>
    <w:rsid w:val="00076640"/>
    <w:rsid w:val="00083BDA"/>
    <w:rsid w:val="00086FCB"/>
    <w:rsid w:val="000A38E1"/>
    <w:rsid w:val="000A3AA1"/>
    <w:rsid w:val="000A5106"/>
    <w:rsid w:val="000A7828"/>
    <w:rsid w:val="000B2CD9"/>
    <w:rsid w:val="000B364E"/>
    <w:rsid w:val="000B501D"/>
    <w:rsid w:val="000B7277"/>
    <w:rsid w:val="000C172A"/>
    <w:rsid w:val="000C76AE"/>
    <w:rsid w:val="000D5A43"/>
    <w:rsid w:val="000E0545"/>
    <w:rsid w:val="000E213E"/>
    <w:rsid w:val="000E47BA"/>
    <w:rsid w:val="000F6822"/>
    <w:rsid w:val="00105C9A"/>
    <w:rsid w:val="00110D51"/>
    <w:rsid w:val="001120E6"/>
    <w:rsid w:val="00113AD4"/>
    <w:rsid w:val="001208B3"/>
    <w:rsid w:val="00120B1D"/>
    <w:rsid w:val="001222A6"/>
    <w:rsid w:val="00126419"/>
    <w:rsid w:val="0012784B"/>
    <w:rsid w:val="00130051"/>
    <w:rsid w:val="00135EF4"/>
    <w:rsid w:val="00137342"/>
    <w:rsid w:val="00140229"/>
    <w:rsid w:val="0015021C"/>
    <w:rsid w:val="001514AF"/>
    <w:rsid w:val="0015503D"/>
    <w:rsid w:val="00157F4B"/>
    <w:rsid w:val="00161854"/>
    <w:rsid w:val="00163B10"/>
    <w:rsid w:val="00176233"/>
    <w:rsid w:val="001929CD"/>
    <w:rsid w:val="00193127"/>
    <w:rsid w:val="00197F4C"/>
    <w:rsid w:val="001A73AD"/>
    <w:rsid w:val="001B0CD5"/>
    <w:rsid w:val="001B27D5"/>
    <w:rsid w:val="001B5548"/>
    <w:rsid w:val="001B58BF"/>
    <w:rsid w:val="001B759F"/>
    <w:rsid w:val="001C1906"/>
    <w:rsid w:val="001D538B"/>
    <w:rsid w:val="001E25B0"/>
    <w:rsid w:val="001E28FF"/>
    <w:rsid w:val="001F0BB5"/>
    <w:rsid w:val="001F329D"/>
    <w:rsid w:val="001F480A"/>
    <w:rsid w:val="001F63F1"/>
    <w:rsid w:val="00212EF3"/>
    <w:rsid w:val="002173DF"/>
    <w:rsid w:val="00234D17"/>
    <w:rsid w:val="00236FA6"/>
    <w:rsid w:val="00254D70"/>
    <w:rsid w:val="00262686"/>
    <w:rsid w:val="00263120"/>
    <w:rsid w:val="00271163"/>
    <w:rsid w:val="00272681"/>
    <w:rsid w:val="002747B1"/>
    <w:rsid w:val="002761E6"/>
    <w:rsid w:val="00276F76"/>
    <w:rsid w:val="00277121"/>
    <w:rsid w:val="00277C1D"/>
    <w:rsid w:val="00294650"/>
    <w:rsid w:val="00294741"/>
    <w:rsid w:val="00294830"/>
    <w:rsid w:val="002954DA"/>
    <w:rsid w:val="0029786D"/>
    <w:rsid w:val="002A02FC"/>
    <w:rsid w:val="002A1315"/>
    <w:rsid w:val="002A49D0"/>
    <w:rsid w:val="002B37A0"/>
    <w:rsid w:val="002B6C9E"/>
    <w:rsid w:val="002C0945"/>
    <w:rsid w:val="002C2F6E"/>
    <w:rsid w:val="002D1497"/>
    <w:rsid w:val="002D1A8C"/>
    <w:rsid w:val="002D570B"/>
    <w:rsid w:val="002E263E"/>
    <w:rsid w:val="002E5EF7"/>
    <w:rsid w:val="002F113D"/>
    <w:rsid w:val="002F511C"/>
    <w:rsid w:val="002F571B"/>
    <w:rsid w:val="003032B2"/>
    <w:rsid w:val="00303B28"/>
    <w:rsid w:val="003119C0"/>
    <w:rsid w:val="00312205"/>
    <w:rsid w:val="0031344B"/>
    <w:rsid w:val="00323043"/>
    <w:rsid w:val="0033046F"/>
    <w:rsid w:val="003334A4"/>
    <w:rsid w:val="0033725B"/>
    <w:rsid w:val="00340345"/>
    <w:rsid w:val="00344D3D"/>
    <w:rsid w:val="00345DBB"/>
    <w:rsid w:val="00347F66"/>
    <w:rsid w:val="003568C9"/>
    <w:rsid w:val="00360513"/>
    <w:rsid w:val="003610C0"/>
    <w:rsid w:val="00364EE4"/>
    <w:rsid w:val="00366A13"/>
    <w:rsid w:val="00367A77"/>
    <w:rsid w:val="00372360"/>
    <w:rsid w:val="00376754"/>
    <w:rsid w:val="0038083E"/>
    <w:rsid w:val="00381A2D"/>
    <w:rsid w:val="00381AFB"/>
    <w:rsid w:val="00382C64"/>
    <w:rsid w:val="00386786"/>
    <w:rsid w:val="003906A4"/>
    <w:rsid w:val="00390991"/>
    <w:rsid w:val="00391F2D"/>
    <w:rsid w:val="003A599E"/>
    <w:rsid w:val="003B16ED"/>
    <w:rsid w:val="003B5AFB"/>
    <w:rsid w:val="003B7010"/>
    <w:rsid w:val="003C0BA1"/>
    <w:rsid w:val="003C2DF4"/>
    <w:rsid w:val="003C743F"/>
    <w:rsid w:val="003D25F3"/>
    <w:rsid w:val="003E2FD6"/>
    <w:rsid w:val="003E3EA5"/>
    <w:rsid w:val="003E431B"/>
    <w:rsid w:val="003E7522"/>
    <w:rsid w:val="003F184C"/>
    <w:rsid w:val="003F1D59"/>
    <w:rsid w:val="003F1F62"/>
    <w:rsid w:val="003F4AB2"/>
    <w:rsid w:val="003F774C"/>
    <w:rsid w:val="003F79DC"/>
    <w:rsid w:val="00406003"/>
    <w:rsid w:val="0041051E"/>
    <w:rsid w:val="004204A6"/>
    <w:rsid w:val="00423377"/>
    <w:rsid w:val="004238F5"/>
    <w:rsid w:val="004302F0"/>
    <w:rsid w:val="00433DEA"/>
    <w:rsid w:val="00435022"/>
    <w:rsid w:val="00435D83"/>
    <w:rsid w:val="004420EF"/>
    <w:rsid w:val="00442DF0"/>
    <w:rsid w:val="00443954"/>
    <w:rsid w:val="00444D35"/>
    <w:rsid w:val="004458AE"/>
    <w:rsid w:val="00451031"/>
    <w:rsid w:val="00451E3C"/>
    <w:rsid w:val="00454D97"/>
    <w:rsid w:val="004615DC"/>
    <w:rsid w:val="00461F83"/>
    <w:rsid w:val="00463D38"/>
    <w:rsid w:val="00466506"/>
    <w:rsid w:val="0046680D"/>
    <w:rsid w:val="00470C19"/>
    <w:rsid w:val="00472772"/>
    <w:rsid w:val="00472BC0"/>
    <w:rsid w:val="00474A85"/>
    <w:rsid w:val="00477DCB"/>
    <w:rsid w:val="00486C79"/>
    <w:rsid w:val="00492506"/>
    <w:rsid w:val="00493E59"/>
    <w:rsid w:val="004960D0"/>
    <w:rsid w:val="004A2FAB"/>
    <w:rsid w:val="004A486E"/>
    <w:rsid w:val="004B7298"/>
    <w:rsid w:val="004C2772"/>
    <w:rsid w:val="004C3116"/>
    <w:rsid w:val="004D06EF"/>
    <w:rsid w:val="004D458D"/>
    <w:rsid w:val="004D56BE"/>
    <w:rsid w:val="004D5A33"/>
    <w:rsid w:val="004D6165"/>
    <w:rsid w:val="004D6C1F"/>
    <w:rsid w:val="004E49AB"/>
    <w:rsid w:val="004F5264"/>
    <w:rsid w:val="00500E30"/>
    <w:rsid w:val="0050168C"/>
    <w:rsid w:val="005064FD"/>
    <w:rsid w:val="005124AE"/>
    <w:rsid w:val="00516D52"/>
    <w:rsid w:val="00517A17"/>
    <w:rsid w:val="0052630B"/>
    <w:rsid w:val="00531C7C"/>
    <w:rsid w:val="00532A6C"/>
    <w:rsid w:val="00534412"/>
    <w:rsid w:val="00534BC1"/>
    <w:rsid w:val="00565E4A"/>
    <w:rsid w:val="00575E98"/>
    <w:rsid w:val="00584628"/>
    <w:rsid w:val="00590652"/>
    <w:rsid w:val="00592071"/>
    <w:rsid w:val="00592949"/>
    <w:rsid w:val="005A109B"/>
    <w:rsid w:val="005A2066"/>
    <w:rsid w:val="005A3164"/>
    <w:rsid w:val="005A7CBF"/>
    <w:rsid w:val="005B1490"/>
    <w:rsid w:val="005B3C20"/>
    <w:rsid w:val="005C2A65"/>
    <w:rsid w:val="005E0E6A"/>
    <w:rsid w:val="005E174F"/>
    <w:rsid w:val="005E391A"/>
    <w:rsid w:val="005E397E"/>
    <w:rsid w:val="005E6AB7"/>
    <w:rsid w:val="005F2016"/>
    <w:rsid w:val="005F2274"/>
    <w:rsid w:val="005F59E4"/>
    <w:rsid w:val="00605675"/>
    <w:rsid w:val="0060682D"/>
    <w:rsid w:val="006120E4"/>
    <w:rsid w:val="00615D6C"/>
    <w:rsid w:val="0061690D"/>
    <w:rsid w:val="0062431A"/>
    <w:rsid w:val="006247D5"/>
    <w:rsid w:val="00634FD5"/>
    <w:rsid w:val="00637B1F"/>
    <w:rsid w:val="00644EE9"/>
    <w:rsid w:val="006466B9"/>
    <w:rsid w:val="00651A09"/>
    <w:rsid w:val="006524F5"/>
    <w:rsid w:val="006548E3"/>
    <w:rsid w:val="00660751"/>
    <w:rsid w:val="00666C79"/>
    <w:rsid w:val="0066788C"/>
    <w:rsid w:val="00667E93"/>
    <w:rsid w:val="00677DB7"/>
    <w:rsid w:val="00680F87"/>
    <w:rsid w:val="006811B3"/>
    <w:rsid w:val="006823B7"/>
    <w:rsid w:val="00686FFE"/>
    <w:rsid w:val="0069169E"/>
    <w:rsid w:val="00692A26"/>
    <w:rsid w:val="00693011"/>
    <w:rsid w:val="006A0438"/>
    <w:rsid w:val="006A1BC5"/>
    <w:rsid w:val="006A49B2"/>
    <w:rsid w:val="006A77A4"/>
    <w:rsid w:val="006B2DAA"/>
    <w:rsid w:val="006B6D75"/>
    <w:rsid w:val="006C21BA"/>
    <w:rsid w:val="006C4B3B"/>
    <w:rsid w:val="006D1C6D"/>
    <w:rsid w:val="006E1C3D"/>
    <w:rsid w:val="006E3A2B"/>
    <w:rsid w:val="006E57E3"/>
    <w:rsid w:val="006E7C4B"/>
    <w:rsid w:val="006F183C"/>
    <w:rsid w:val="007106DA"/>
    <w:rsid w:val="00712665"/>
    <w:rsid w:val="00713F37"/>
    <w:rsid w:val="00715E9B"/>
    <w:rsid w:val="007208B4"/>
    <w:rsid w:val="007272EA"/>
    <w:rsid w:val="00733C4C"/>
    <w:rsid w:val="00733D59"/>
    <w:rsid w:val="00740B79"/>
    <w:rsid w:val="00744AE2"/>
    <w:rsid w:val="00746839"/>
    <w:rsid w:val="00747E41"/>
    <w:rsid w:val="0075051E"/>
    <w:rsid w:val="007543BB"/>
    <w:rsid w:val="00754D86"/>
    <w:rsid w:val="007554BA"/>
    <w:rsid w:val="00762A15"/>
    <w:rsid w:val="00765A8B"/>
    <w:rsid w:val="00767648"/>
    <w:rsid w:val="00772B0A"/>
    <w:rsid w:val="00772D9F"/>
    <w:rsid w:val="007760A8"/>
    <w:rsid w:val="007868BB"/>
    <w:rsid w:val="00791088"/>
    <w:rsid w:val="00792918"/>
    <w:rsid w:val="007A0469"/>
    <w:rsid w:val="007A3BE3"/>
    <w:rsid w:val="007B31AE"/>
    <w:rsid w:val="007C1098"/>
    <w:rsid w:val="007C12A5"/>
    <w:rsid w:val="007C1773"/>
    <w:rsid w:val="007D06E6"/>
    <w:rsid w:val="007D4C90"/>
    <w:rsid w:val="007D5E76"/>
    <w:rsid w:val="007E03CB"/>
    <w:rsid w:val="007E17E2"/>
    <w:rsid w:val="007E20CB"/>
    <w:rsid w:val="007E666B"/>
    <w:rsid w:val="007F3B0A"/>
    <w:rsid w:val="007F3CB2"/>
    <w:rsid w:val="008001F3"/>
    <w:rsid w:val="00800EA0"/>
    <w:rsid w:val="008018EF"/>
    <w:rsid w:val="008059A3"/>
    <w:rsid w:val="00806B24"/>
    <w:rsid w:val="00812321"/>
    <w:rsid w:val="008162F4"/>
    <w:rsid w:val="00817B29"/>
    <w:rsid w:val="0083063C"/>
    <w:rsid w:val="00842FAE"/>
    <w:rsid w:val="00846A7A"/>
    <w:rsid w:val="0085261F"/>
    <w:rsid w:val="00862B5E"/>
    <w:rsid w:val="0086485F"/>
    <w:rsid w:val="00864E53"/>
    <w:rsid w:val="008660F6"/>
    <w:rsid w:val="0086640C"/>
    <w:rsid w:val="008713C9"/>
    <w:rsid w:val="008726D4"/>
    <w:rsid w:val="00880F39"/>
    <w:rsid w:val="0088160D"/>
    <w:rsid w:val="0088212C"/>
    <w:rsid w:val="008908E1"/>
    <w:rsid w:val="00891CD5"/>
    <w:rsid w:val="00896855"/>
    <w:rsid w:val="008971C2"/>
    <w:rsid w:val="008A5CB3"/>
    <w:rsid w:val="008C0FE6"/>
    <w:rsid w:val="008C37A4"/>
    <w:rsid w:val="008C6A68"/>
    <w:rsid w:val="008D4638"/>
    <w:rsid w:val="008D4A02"/>
    <w:rsid w:val="008F2805"/>
    <w:rsid w:val="008F7BDF"/>
    <w:rsid w:val="009108B5"/>
    <w:rsid w:val="009123B4"/>
    <w:rsid w:val="00914287"/>
    <w:rsid w:val="00915517"/>
    <w:rsid w:val="0092132F"/>
    <w:rsid w:val="00921599"/>
    <w:rsid w:val="00923088"/>
    <w:rsid w:val="0093263C"/>
    <w:rsid w:val="00937B1A"/>
    <w:rsid w:val="00943EA6"/>
    <w:rsid w:val="00950634"/>
    <w:rsid w:val="0095068A"/>
    <w:rsid w:val="00953EF8"/>
    <w:rsid w:val="0095737C"/>
    <w:rsid w:val="00962898"/>
    <w:rsid w:val="00965DC1"/>
    <w:rsid w:val="00966537"/>
    <w:rsid w:val="00967544"/>
    <w:rsid w:val="0097070E"/>
    <w:rsid w:val="00970A0A"/>
    <w:rsid w:val="0098036C"/>
    <w:rsid w:val="00984482"/>
    <w:rsid w:val="00985DB6"/>
    <w:rsid w:val="00986729"/>
    <w:rsid w:val="00990415"/>
    <w:rsid w:val="009913B1"/>
    <w:rsid w:val="00994345"/>
    <w:rsid w:val="0099625A"/>
    <w:rsid w:val="009A0BA9"/>
    <w:rsid w:val="009A4871"/>
    <w:rsid w:val="009B14DA"/>
    <w:rsid w:val="009B25E7"/>
    <w:rsid w:val="009B6EBB"/>
    <w:rsid w:val="009B76F3"/>
    <w:rsid w:val="009C747C"/>
    <w:rsid w:val="009D397F"/>
    <w:rsid w:val="009D553D"/>
    <w:rsid w:val="009E14DE"/>
    <w:rsid w:val="009E2F2B"/>
    <w:rsid w:val="009E36BA"/>
    <w:rsid w:val="009F33FB"/>
    <w:rsid w:val="009F6372"/>
    <w:rsid w:val="00A01728"/>
    <w:rsid w:val="00A02A4D"/>
    <w:rsid w:val="00A03085"/>
    <w:rsid w:val="00A16D66"/>
    <w:rsid w:val="00A207ED"/>
    <w:rsid w:val="00A30E92"/>
    <w:rsid w:val="00A31BDE"/>
    <w:rsid w:val="00A36A05"/>
    <w:rsid w:val="00A44803"/>
    <w:rsid w:val="00A4527D"/>
    <w:rsid w:val="00A47B1A"/>
    <w:rsid w:val="00A50E87"/>
    <w:rsid w:val="00A552BE"/>
    <w:rsid w:val="00A565A2"/>
    <w:rsid w:val="00A57886"/>
    <w:rsid w:val="00A663A5"/>
    <w:rsid w:val="00A74031"/>
    <w:rsid w:val="00A811D5"/>
    <w:rsid w:val="00A81BE1"/>
    <w:rsid w:val="00A906D7"/>
    <w:rsid w:val="00A90EB4"/>
    <w:rsid w:val="00A90F5F"/>
    <w:rsid w:val="00A943D7"/>
    <w:rsid w:val="00A97117"/>
    <w:rsid w:val="00A97799"/>
    <w:rsid w:val="00A979BD"/>
    <w:rsid w:val="00A97A4B"/>
    <w:rsid w:val="00AA17E8"/>
    <w:rsid w:val="00AA190C"/>
    <w:rsid w:val="00AA209C"/>
    <w:rsid w:val="00AA68EC"/>
    <w:rsid w:val="00AB24BA"/>
    <w:rsid w:val="00AC1E7B"/>
    <w:rsid w:val="00AC4895"/>
    <w:rsid w:val="00AC7B8B"/>
    <w:rsid w:val="00AD0290"/>
    <w:rsid w:val="00AD32B0"/>
    <w:rsid w:val="00AD4712"/>
    <w:rsid w:val="00AE1338"/>
    <w:rsid w:val="00AE2686"/>
    <w:rsid w:val="00AE2817"/>
    <w:rsid w:val="00AE6134"/>
    <w:rsid w:val="00AE6C7A"/>
    <w:rsid w:val="00AE7259"/>
    <w:rsid w:val="00AF0234"/>
    <w:rsid w:val="00AF5B8C"/>
    <w:rsid w:val="00B13390"/>
    <w:rsid w:val="00B13703"/>
    <w:rsid w:val="00B13DF0"/>
    <w:rsid w:val="00B17720"/>
    <w:rsid w:val="00B2241B"/>
    <w:rsid w:val="00B310CE"/>
    <w:rsid w:val="00B342C0"/>
    <w:rsid w:val="00B403B6"/>
    <w:rsid w:val="00B41D3B"/>
    <w:rsid w:val="00B47473"/>
    <w:rsid w:val="00B531EF"/>
    <w:rsid w:val="00B60DA8"/>
    <w:rsid w:val="00B617AF"/>
    <w:rsid w:val="00B63DED"/>
    <w:rsid w:val="00B66E66"/>
    <w:rsid w:val="00B67357"/>
    <w:rsid w:val="00B759B5"/>
    <w:rsid w:val="00B77280"/>
    <w:rsid w:val="00B818C7"/>
    <w:rsid w:val="00B87698"/>
    <w:rsid w:val="00B93456"/>
    <w:rsid w:val="00B942FC"/>
    <w:rsid w:val="00BB1846"/>
    <w:rsid w:val="00BC11E5"/>
    <w:rsid w:val="00BE6AFD"/>
    <w:rsid w:val="00BE6F26"/>
    <w:rsid w:val="00BF0ACA"/>
    <w:rsid w:val="00BF38EE"/>
    <w:rsid w:val="00C148AC"/>
    <w:rsid w:val="00C14B13"/>
    <w:rsid w:val="00C16745"/>
    <w:rsid w:val="00C1696C"/>
    <w:rsid w:val="00C22773"/>
    <w:rsid w:val="00C25C2D"/>
    <w:rsid w:val="00C42B1F"/>
    <w:rsid w:val="00C515CA"/>
    <w:rsid w:val="00C533F4"/>
    <w:rsid w:val="00C54266"/>
    <w:rsid w:val="00C57AC7"/>
    <w:rsid w:val="00C62164"/>
    <w:rsid w:val="00C63249"/>
    <w:rsid w:val="00C6354C"/>
    <w:rsid w:val="00C64671"/>
    <w:rsid w:val="00C8135E"/>
    <w:rsid w:val="00C86CA7"/>
    <w:rsid w:val="00C87DEE"/>
    <w:rsid w:val="00C92394"/>
    <w:rsid w:val="00C97470"/>
    <w:rsid w:val="00CA1936"/>
    <w:rsid w:val="00CA1F3E"/>
    <w:rsid w:val="00CA356E"/>
    <w:rsid w:val="00CB0E28"/>
    <w:rsid w:val="00CB37DF"/>
    <w:rsid w:val="00CB3E3B"/>
    <w:rsid w:val="00CB7656"/>
    <w:rsid w:val="00CD2058"/>
    <w:rsid w:val="00CD2DF1"/>
    <w:rsid w:val="00CF638D"/>
    <w:rsid w:val="00D03EFC"/>
    <w:rsid w:val="00D111FF"/>
    <w:rsid w:val="00D16763"/>
    <w:rsid w:val="00D322C5"/>
    <w:rsid w:val="00D32FDE"/>
    <w:rsid w:val="00D3575B"/>
    <w:rsid w:val="00D35E01"/>
    <w:rsid w:val="00D428CB"/>
    <w:rsid w:val="00D4401C"/>
    <w:rsid w:val="00D44FD3"/>
    <w:rsid w:val="00D52A43"/>
    <w:rsid w:val="00D61B08"/>
    <w:rsid w:val="00D63476"/>
    <w:rsid w:val="00D6520C"/>
    <w:rsid w:val="00D71F4A"/>
    <w:rsid w:val="00D766E5"/>
    <w:rsid w:val="00D8260E"/>
    <w:rsid w:val="00D83488"/>
    <w:rsid w:val="00D8399D"/>
    <w:rsid w:val="00D84660"/>
    <w:rsid w:val="00D85AC1"/>
    <w:rsid w:val="00D91FCF"/>
    <w:rsid w:val="00DB0DDD"/>
    <w:rsid w:val="00DB56CF"/>
    <w:rsid w:val="00DC189D"/>
    <w:rsid w:val="00DC591B"/>
    <w:rsid w:val="00DD1BF4"/>
    <w:rsid w:val="00DE46C3"/>
    <w:rsid w:val="00DE5821"/>
    <w:rsid w:val="00DF0CD6"/>
    <w:rsid w:val="00DF302C"/>
    <w:rsid w:val="00DF65BC"/>
    <w:rsid w:val="00E006E9"/>
    <w:rsid w:val="00E010A4"/>
    <w:rsid w:val="00E02BAC"/>
    <w:rsid w:val="00E0496B"/>
    <w:rsid w:val="00E20859"/>
    <w:rsid w:val="00E238E5"/>
    <w:rsid w:val="00E30773"/>
    <w:rsid w:val="00E33363"/>
    <w:rsid w:val="00E524AB"/>
    <w:rsid w:val="00E53EC6"/>
    <w:rsid w:val="00E60975"/>
    <w:rsid w:val="00E758E6"/>
    <w:rsid w:val="00E80F7E"/>
    <w:rsid w:val="00E9064B"/>
    <w:rsid w:val="00E919C8"/>
    <w:rsid w:val="00EA3FCA"/>
    <w:rsid w:val="00EA62DB"/>
    <w:rsid w:val="00EA7D5C"/>
    <w:rsid w:val="00EB0CB4"/>
    <w:rsid w:val="00EB1556"/>
    <w:rsid w:val="00EB1CB7"/>
    <w:rsid w:val="00EB434D"/>
    <w:rsid w:val="00EB477C"/>
    <w:rsid w:val="00EE0FFD"/>
    <w:rsid w:val="00EF03E3"/>
    <w:rsid w:val="00EF0BF2"/>
    <w:rsid w:val="00EF0FCF"/>
    <w:rsid w:val="00EF7B9F"/>
    <w:rsid w:val="00F023A3"/>
    <w:rsid w:val="00F21CC6"/>
    <w:rsid w:val="00F2313D"/>
    <w:rsid w:val="00F30258"/>
    <w:rsid w:val="00F411DE"/>
    <w:rsid w:val="00F45441"/>
    <w:rsid w:val="00F46EC9"/>
    <w:rsid w:val="00F526EA"/>
    <w:rsid w:val="00F578FE"/>
    <w:rsid w:val="00F6153B"/>
    <w:rsid w:val="00F66EC0"/>
    <w:rsid w:val="00F73FA7"/>
    <w:rsid w:val="00F75C0B"/>
    <w:rsid w:val="00F76051"/>
    <w:rsid w:val="00F77A37"/>
    <w:rsid w:val="00F83F31"/>
    <w:rsid w:val="00F90D6F"/>
    <w:rsid w:val="00F92FDA"/>
    <w:rsid w:val="00F93487"/>
    <w:rsid w:val="00F96BB0"/>
    <w:rsid w:val="00FA3208"/>
    <w:rsid w:val="00FA3A46"/>
    <w:rsid w:val="00FA41DD"/>
    <w:rsid w:val="00FA7809"/>
    <w:rsid w:val="00FC52E8"/>
    <w:rsid w:val="00FC585A"/>
    <w:rsid w:val="00FC6B28"/>
    <w:rsid w:val="00FD0270"/>
    <w:rsid w:val="00FD35E5"/>
    <w:rsid w:val="00FE1182"/>
    <w:rsid w:val="00FE11C9"/>
    <w:rsid w:val="00FE585F"/>
    <w:rsid w:val="00FE6EE7"/>
    <w:rsid w:val="00FF5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DFAD17"/>
  <w15:docId w15:val="{866908C9-4A09-2F43-859C-1AF4E262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7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B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C7B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7B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C7B8B"/>
    <w:rPr>
      <w:sz w:val="18"/>
      <w:szCs w:val="18"/>
    </w:rPr>
  </w:style>
  <w:style w:type="paragraph" w:styleId="a7">
    <w:name w:val="List Paragraph"/>
    <w:basedOn w:val="a"/>
    <w:uiPriority w:val="34"/>
    <w:qFormat/>
    <w:rsid w:val="003610C0"/>
    <w:pPr>
      <w:ind w:firstLineChars="200" w:firstLine="420"/>
    </w:pPr>
  </w:style>
  <w:style w:type="paragraph" w:styleId="a8">
    <w:name w:val="Normal (Web)"/>
    <w:basedOn w:val="a"/>
    <w:uiPriority w:val="99"/>
    <w:semiHidden/>
    <w:unhideWhenUsed/>
    <w:rsid w:val="005064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7132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0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6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506827">
                      <w:marLeft w:val="375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21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3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杨小高</dc:creator>
  <cp:lastModifiedBy>高 妍</cp:lastModifiedBy>
  <cp:revision>68</cp:revision>
  <cp:lastPrinted>2018-03-17T13:11:00Z</cp:lastPrinted>
  <dcterms:created xsi:type="dcterms:W3CDTF">2018-03-16T02:07:00Z</dcterms:created>
  <dcterms:modified xsi:type="dcterms:W3CDTF">2022-01-19T05:40:00Z</dcterms:modified>
</cp:coreProperties>
</file>