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19FCA" w14:textId="77777777" w:rsidR="00B72D85" w:rsidRPr="00561E0D" w:rsidRDefault="00B72D85" w:rsidP="00B72D85">
      <w:pPr>
        <w:spacing w:line="360" w:lineRule="auto"/>
        <w:jc w:val="left"/>
        <w:rPr>
          <w:rFonts w:ascii="宋体"/>
          <w:sz w:val="28"/>
          <w:szCs w:val="28"/>
        </w:rPr>
      </w:pPr>
      <w:r w:rsidRPr="00561E0D">
        <w:rPr>
          <w:rFonts w:ascii="宋体" w:hint="eastAsia"/>
          <w:sz w:val="28"/>
          <w:szCs w:val="28"/>
        </w:rPr>
        <w:t>附件一、</w:t>
      </w:r>
    </w:p>
    <w:p w14:paraId="1BDBDD0E" w14:textId="77777777" w:rsidR="00FD0574" w:rsidRPr="00561E0D" w:rsidRDefault="00FD0574" w:rsidP="00FD0574">
      <w:pPr>
        <w:spacing w:line="520" w:lineRule="exact"/>
        <w:jc w:val="center"/>
        <w:rPr>
          <w:rFonts w:eastAsia="黑体"/>
          <w:b/>
          <w:bCs/>
          <w:sz w:val="32"/>
          <w:szCs w:val="32"/>
        </w:rPr>
      </w:pPr>
      <w:r w:rsidRPr="00561E0D">
        <w:rPr>
          <w:rFonts w:eastAsia="黑体" w:hint="eastAsia"/>
          <w:b/>
          <w:bCs/>
          <w:sz w:val="32"/>
          <w:szCs w:val="32"/>
        </w:rPr>
        <w:t>山西省高职院校单独招生考生报考登记表</w:t>
      </w:r>
    </w:p>
    <w:p w14:paraId="5CBC1F4D" w14:textId="77777777" w:rsidR="00FD0574" w:rsidRPr="00561E0D" w:rsidRDefault="00FD0574" w:rsidP="00DD6490">
      <w:pPr>
        <w:spacing w:afterLines="50" w:after="156" w:line="520" w:lineRule="exact"/>
        <w:jc w:val="center"/>
        <w:rPr>
          <w:rFonts w:ascii="宋体" w:hAnsi="宋体"/>
          <w:sz w:val="24"/>
          <w:szCs w:val="28"/>
        </w:rPr>
      </w:pPr>
      <w:r w:rsidRPr="00561E0D">
        <w:rPr>
          <w:rFonts w:ascii="宋体" w:hAnsi="宋体" w:hint="eastAsia"/>
          <w:b/>
          <w:bCs/>
          <w:sz w:val="28"/>
          <w:szCs w:val="32"/>
        </w:rPr>
        <w:t>（长沙民政职业技术学院）</w:t>
      </w:r>
    </w:p>
    <w:p w14:paraId="3809B62C" w14:textId="77777777" w:rsidR="00FD0574" w:rsidRPr="00561E0D" w:rsidRDefault="00FD0574" w:rsidP="00DD6490">
      <w:pPr>
        <w:ind w:leftChars="-85" w:left="-178" w:rightChars="-64" w:right="-134" w:firstLineChars="400" w:firstLine="960"/>
        <w:rPr>
          <w:rFonts w:ascii="宋体" w:hAnsi="宋体"/>
          <w:sz w:val="24"/>
        </w:rPr>
      </w:pPr>
      <w:r w:rsidRPr="00561E0D">
        <w:rPr>
          <w:rFonts w:ascii="宋体" w:hAnsi="宋体" w:hint="eastAsia"/>
          <w:sz w:val="24"/>
        </w:rPr>
        <w:t>市</w:t>
      </w:r>
      <w:r w:rsidR="00DD6490" w:rsidRPr="00561E0D">
        <w:rPr>
          <w:rFonts w:ascii="宋体" w:hAnsi="宋体" w:hint="eastAsia"/>
          <w:sz w:val="24"/>
        </w:rPr>
        <w:t xml:space="preserve"> </w:t>
      </w:r>
      <w:r w:rsidR="00DD6490" w:rsidRPr="00561E0D">
        <w:rPr>
          <w:rFonts w:ascii="宋体" w:hAnsi="宋体" w:hint="eastAsia"/>
          <w:sz w:val="24"/>
          <w:u w:val="single"/>
        </w:rPr>
        <w:t xml:space="preserve">        </w:t>
      </w:r>
      <w:r w:rsidRPr="00561E0D">
        <w:rPr>
          <w:rFonts w:ascii="宋体" w:hAnsi="宋体" w:hint="eastAsia"/>
          <w:sz w:val="24"/>
        </w:rPr>
        <w:t>县（市、区）             考生号</w:t>
      </w:r>
      <w:r w:rsidR="00DD6490" w:rsidRPr="00561E0D">
        <w:rPr>
          <w:rFonts w:ascii="宋体" w:hAnsi="宋体" w:hint="eastAsia"/>
          <w:sz w:val="24"/>
          <w:u w:val="single"/>
        </w:rPr>
        <w:t>2</w:t>
      </w:r>
      <w:r w:rsidR="00AE16F8">
        <w:rPr>
          <w:rFonts w:ascii="宋体" w:hAnsi="宋体"/>
          <w:sz w:val="24"/>
          <w:u w:val="single"/>
        </w:rPr>
        <w:t>2</w:t>
      </w:r>
      <w:r w:rsidR="00DD6490" w:rsidRPr="00561E0D">
        <w:rPr>
          <w:rFonts w:ascii="宋体" w:hAnsi="宋体" w:hint="eastAsia"/>
          <w:sz w:val="24"/>
          <w:u w:val="single"/>
        </w:rPr>
        <w:t xml:space="preserve">14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689"/>
        <w:gridCol w:w="220"/>
        <w:gridCol w:w="546"/>
        <w:gridCol w:w="182"/>
        <w:gridCol w:w="364"/>
        <w:gridCol w:w="545"/>
        <w:gridCol w:w="182"/>
        <w:gridCol w:w="545"/>
        <w:gridCol w:w="182"/>
        <w:gridCol w:w="182"/>
        <w:gridCol w:w="546"/>
        <w:gridCol w:w="181"/>
        <w:gridCol w:w="365"/>
        <w:gridCol w:w="544"/>
        <w:gridCol w:w="365"/>
        <w:gridCol w:w="544"/>
        <w:gridCol w:w="183"/>
        <w:gridCol w:w="726"/>
        <w:gridCol w:w="911"/>
      </w:tblGrid>
      <w:tr w:rsidR="00561E0D" w:rsidRPr="00561E0D" w14:paraId="383D3512" w14:textId="77777777" w:rsidTr="002A52C7">
        <w:trPr>
          <w:cantSplit/>
          <w:trHeight w:val="641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9E90B8" w14:textId="77777777" w:rsidR="00FD0574" w:rsidRPr="00561E0D" w:rsidRDefault="00FD0574" w:rsidP="002A52C7">
            <w:pPr>
              <w:spacing w:line="300" w:lineRule="exact"/>
              <w:jc w:val="center"/>
              <w:rPr>
                <w:rFonts w:ascii="仿宋_GB2312"/>
                <w:sz w:val="24"/>
                <w:u w:val="single"/>
              </w:rPr>
            </w:pPr>
            <w:r w:rsidRPr="00561E0D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  <w:vAlign w:val="center"/>
          </w:tcPr>
          <w:p w14:paraId="4922E1C6" w14:textId="77777777" w:rsidR="00FD0574" w:rsidRPr="00561E0D" w:rsidRDefault="00FD0574" w:rsidP="002A52C7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14:paraId="5A3C373A" w14:textId="77777777" w:rsidR="00FD0574" w:rsidRPr="00561E0D" w:rsidRDefault="00FD0574" w:rsidP="002A52C7">
            <w:pPr>
              <w:spacing w:line="300" w:lineRule="exact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性</w:t>
            </w:r>
          </w:p>
          <w:p w14:paraId="531FA527" w14:textId="77777777" w:rsidR="00FD0574" w:rsidRPr="00561E0D" w:rsidRDefault="00FD0574" w:rsidP="002A52C7">
            <w:pPr>
              <w:spacing w:line="300" w:lineRule="exact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546" w:type="dxa"/>
            <w:gridSpan w:val="2"/>
            <w:tcBorders>
              <w:top w:val="single" w:sz="12" w:space="0" w:color="auto"/>
            </w:tcBorders>
            <w:vAlign w:val="center"/>
          </w:tcPr>
          <w:p w14:paraId="000FB764" w14:textId="77777777" w:rsidR="00FD0574" w:rsidRPr="00561E0D" w:rsidRDefault="00FD0574" w:rsidP="002A52C7">
            <w:pPr>
              <w:widowControl/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14:paraId="75FB3238" w14:textId="77777777" w:rsidR="00FD0574" w:rsidRPr="00561E0D" w:rsidRDefault="00FD0574" w:rsidP="002A52C7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12" w:space="0" w:color="auto"/>
            </w:tcBorders>
            <w:vAlign w:val="center"/>
          </w:tcPr>
          <w:p w14:paraId="40C285B5" w14:textId="77777777" w:rsidR="00FD0574" w:rsidRPr="00561E0D" w:rsidRDefault="00FD0574" w:rsidP="002A52C7">
            <w:pPr>
              <w:widowControl/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出生</w:t>
            </w:r>
          </w:p>
          <w:p w14:paraId="01903F82" w14:textId="77777777" w:rsidR="00FD0574" w:rsidRPr="00561E0D" w:rsidRDefault="00FD0574" w:rsidP="002A52C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年月</w:t>
            </w:r>
          </w:p>
        </w:tc>
        <w:tc>
          <w:tcPr>
            <w:tcW w:w="909" w:type="dxa"/>
            <w:gridSpan w:val="3"/>
            <w:tcBorders>
              <w:top w:val="single" w:sz="12" w:space="0" w:color="auto"/>
            </w:tcBorders>
            <w:vAlign w:val="center"/>
          </w:tcPr>
          <w:p w14:paraId="15E10E09" w14:textId="77777777" w:rsidR="00FD0574" w:rsidRPr="00561E0D" w:rsidRDefault="00FD0574" w:rsidP="002A52C7">
            <w:pPr>
              <w:widowControl/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14:paraId="75E41E66" w14:textId="77777777" w:rsidR="00FD0574" w:rsidRPr="00561E0D" w:rsidRDefault="00FD0574" w:rsidP="002A52C7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14:paraId="4B6F1E10" w14:textId="77777777" w:rsidR="00FD0574" w:rsidRPr="00561E0D" w:rsidRDefault="00FD0574" w:rsidP="002A52C7">
            <w:pPr>
              <w:widowControl/>
              <w:spacing w:line="300" w:lineRule="exact"/>
              <w:jc w:val="left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民</w:t>
            </w:r>
          </w:p>
          <w:p w14:paraId="00E1165F" w14:textId="77777777" w:rsidR="00FD0574" w:rsidRPr="00561E0D" w:rsidRDefault="00FD0574" w:rsidP="002A52C7">
            <w:pPr>
              <w:spacing w:line="300" w:lineRule="exact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546" w:type="dxa"/>
            <w:gridSpan w:val="2"/>
            <w:tcBorders>
              <w:top w:val="single" w:sz="12" w:space="0" w:color="auto"/>
            </w:tcBorders>
            <w:vAlign w:val="center"/>
          </w:tcPr>
          <w:p w14:paraId="5623E3B9" w14:textId="77777777" w:rsidR="00FD0574" w:rsidRPr="00561E0D" w:rsidRDefault="00FD0574" w:rsidP="002A52C7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  <w:vAlign w:val="center"/>
          </w:tcPr>
          <w:p w14:paraId="39E4064D" w14:textId="77777777" w:rsidR="00FD0574" w:rsidRPr="00561E0D" w:rsidRDefault="00FD0574" w:rsidP="002A52C7">
            <w:pPr>
              <w:spacing w:line="300" w:lineRule="exact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政治</w:t>
            </w:r>
          </w:p>
          <w:p w14:paraId="7BD291F5" w14:textId="77777777" w:rsidR="00FD0574" w:rsidRPr="00561E0D" w:rsidRDefault="00FD0574" w:rsidP="002A52C7">
            <w:pPr>
              <w:spacing w:line="300" w:lineRule="exact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面貌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</w:tcBorders>
            <w:vAlign w:val="center"/>
          </w:tcPr>
          <w:p w14:paraId="583669F9" w14:textId="77777777" w:rsidR="00FD0574" w:rsidRPr="00561E0D" w:rsidRDefault="00FD0574" w:rsidP="002A52C7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63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A8C6CF8" w14:textId="77777777" w:rsidR="00FD0574" w:rsidRPr="00561E0D" w:rsidRDefault="00FD0574" w:rsidP="002A52C7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高考数码照片</w:t>
            </w:r>
          </w:p>
        </w:tc>
      </w:tr>
      <w:tr w:rsidR="00561E0D" w:rsidRPr="00561E0D" w14:paraId="2C44F6FA" w14:textId="77777777" w:rsidTr="002A52C7">
        <w:trPr>
          <w:cantSplit/>
          <w:trHeight w:val="642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14:paraId="1F29B840" w14:textId="77777777" w:rsidR="00FD0574" w:rsidRPr="00561E0D" w:rsidRDefault="00FD0574" w:rsidP="002A52C7">
            <w:pPr>
              <w:spacing w:line="300" w:lineRule="exact"/>
              <w:ind w:firstLineChars="50" w:firstLine="120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户籍</w:t>
            </w:r>
          </w:p>
          <w:p w14:paraId="1E8E3862" w14:textId="77777777" w:rsidR="00FD0574" w:rsidRPr="00561E0D" w:rsidRDefault="00FD0574" w:rsidP="002A52C7">
            <w:pPr>
              <w:spacing w:line="300" w:lineRule="exact"/>
              <w:jc w:val="center"/>
              <w:rPr>
                <w:rFonts w:ascii="仿宋_GB2312"/>
                <w:sz w:val="24"/>
                <w:u w:val="single"/>
              </w:rPr>
            </w:pPr>
            <w:r w:rsidRPr="00561E0D">
              <w:rPr>
                <w:rFonts w:ascii="仿宋_GB2312" w:hint="eastAsia"/>
                <w:sz w:val="24"/>
              </w:rPr>
              <w:t>所在地</w:t>
            </w:r>
          </w:p>
        </w:tc>
        <w:tc>
          <w:tcPr>
            <w:tcW w:w="2584" w:type="dxa"/>
            <w:gridSpan w:val="7"/>
          </w:tcPr>
          <w:p w14:paraId="5115C5DE" w14:textId="77777777" w:rsidR="00FD0574" w:rsidRPr="00561E0D" w:rsidRDefault="00FD0574" w:rsidP="002A52C7">
            <w:pPr>
              <w:spacing w:line="300" w:lineRule="exact"/>
              <w:ind w:firstLineChars="1150" w:firstLine="2760"/>
              <w:rPr>
                <w:rFonts w:ascii="仿宋_GB2312"/>
                <w:sz w:val="24"/>
              </w:rPr>
            </w:pPr>
          </w:p>
          <w:p w14:paraId="4B54AD50" w14:textId="77777777" w:rsidR="00FD0574" w:rsidRPr="00561E0D" w:rsidRDefault="00FD0574" w:rsidP="002A52C7">
            <w:pPr>
              <w:spacing w:line="3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0A89C3D6" w14:textId="77777777" w:rsidR="00FD0574" w:rsidRPr="00561E0D" w:rsidRDefault="00FD0574" w:rsidP="002A52C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联系</w:t>
            </w:r>
          </w:p>
          <w:p w14:paraId="622AA030" w14:textId="77777777" w:rsidR="00FD0574" w:rsidRPr="00561E0D" w:rsidRDefault="00FD0574" w:rsidP="002A52C7">
            <w:pPr>
              <w:spacing w:line="300" w:lineRule="exact"/>
              <w:jc w:val="center"/>
              <w:rPr>
                <w:rFonts w:ascii="仿宋_GB2312"/>
                <w:sz w:val="24"/>
                <w:u w:val="single"/>
              </w:rPr>
            </w:pPr>
            <w:r w:rsidRPr="00561E0D">
              <w:rPr>
                <w:rFonts w:ascii="仿宋_GB2312" w:hint="eastAsia"/>
                <w:sz w:val="24"/>
              </w:rPr>
              <w:t>电话</w:t>
            </w:r>
          </w:p>
        </w:tc>
        <w:tc>
          <w:tcPr>
            <w:tcW w:w="2182" w:type="dxa"/>
            <w:gridSpan w:val="6"/>
            <w:vAlign w:val="center"/>
          </w:tcPr>
          <w:p w14:paraId="18503B2A" w14:textId="77777777" w:rsidR="00FD0574" w:rsidRPr="00561E0D" w:rsidRDefault="00FD0574" w:rsidP="002A52C7">
            <w:pPr>
              <w:widowControl/>
              <w:spacing w:line="300" w:lineRule="exact"/>
              <w:jc w:val="left"/>
              <w:rPr>
                <w:rFonts w:ascii="仿宋_GB2312"/>
                <w:sz w:val="24"/>
                <w:u w:val="single"/>
              </w:rPr>
            </w:pPr>
          </w:p>
          <w:p w14:paraId="58FA790C" w14:textId="77777777" w:rsidR="00FD0574" w:rsidRPr="00561E0D" w:rsidRDefault="00FD0574" w:rsidP="002A52C7">
            <w:pPr>
              <w:spacing w:line="3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637" w:type="dxa"/>
            <w:gridSpan w:val="2"/>
            <w:vMerge/>
            <w:tcBorders>
              <w:right w:val="single" w:sz="12" w:space="0" w:color="auto"/>
            </w:tcBorders>
          </w:tcPr>
          <w:p w14:paraId="1C02A371" w14:textId="77777777" w:rsidR="00FD0574" w:rsidRPr="00561E0D" w:rsidRDefault="00FD0574" w:rsidP="002A52C7">
            <w:pPr>
              <w:spacing w:line="300" w:lineRule="exact"/>
              <w:rPr>
                <w:rFonts w:ascii="仿宋_GB2312"/>
                <w:sz w:val="24"/>
                <w:u w:val="single"/>
              </w:rPr>
            </w:pPr>
          </w:p>
        </w:tc>
      </w:tr>
      <w:tr w:rsidR="00561E0D" w:rsidRPr="00561E0D" w14:paraId="4D39C6C3" w14:textId="77777777" w:rsidTr="002A52C7">
        <w:trPr>
          <w:cantSplit/>
          <w:trHeight w:val="622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14:paraId="6CC38EE3" w14:textId="77777777" w:rsidR="00FD0574" w:rsidRPr="00561E0D" w:rsidRDefault="00FD0574" w:rsidP="002A52C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2584" w:type="dxa"/>
            <w:gridSpan w:val="7"/>
          </w:tcPr>
          <w:p w14:paraId="254D91E7" w14:textId="77777777" w:rsidR="00FD0574" w:rsidRPr="00561E0D" w:rsidRDefault="00FD0574" w:rsidP="002A52C7">
            <w:pPr>
              <w:spacing w:line="300" w:lineRule="exact"/>
              <w:ind w:firstLineChars="1150" w:firstLine="2760"/>
              <w:rPr>
                <w:rFonts w:ascii="仿宋_GB2312"/>
                <w:sz w:val="24"/>
              </w:rPr>
            </w:pPr>
          </w:p>
          <w:p w14:paraId="2BE31313" w14:textId="77777777" w:rsidR="00FD0574" w:rsidRPr="00561E0D" w:rsidRDefault="00FD0574" w:rsidP="002A52C7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415F96AB" w14:textId="77777777" w:rsidR="00FD0574" w:rsidRPr="00561E0D" w:rsidRDefault="00FD0574" w:rsidP="002A52C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毕业</w:t>
            </w:r>
          </w:p>
          <w:p w14:paraId="0B240500" w14:textId="77777777" w:rsidR="00FD0574" w:rsidRPr="00561E0D" w:rsidRDefault="00FD0574" w:rsidP="002A52C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2182" w:type="dxa"/>
            <w:gridSpan w:val="6"/>
            <w:vAlign w:val="center"/>
          </w:tcPr>
          <w:p w14:paraId="7FE09388" w14:textId="77777777" w:rsidR="00FD0574" w:rsidRPr="00561E0D" w:rsidRDefault="00FD0574" w:rsidP="002A52C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7" w:type="dxa"/>
            <w:gridSpan w:val="2"/>
            <w:vMerge/>
            <w:tcBorders>
              <w:right w:val="single" w:sz="12" w:space="0" w:color="auto"/>
            </w:tcBorders>
          </w:tcPr>
          <w:p w14:paraId="6588D3FF" w14:textId="77777777" w:rsidR="00FD0574" w:rsidRPr="00561E0D" w:rsidRDefault="00FD0574" w:rsidP="002A52C7">
            <w:pPr>
              <w:spacing w:line="300" w:lineRule="exact"/>
              <w:rPr>
                <w:rFonts w:ascii="仿宋_GB2312"/>
                <w:sz w:val="24"/>
                <w:u w:val="single"/>
              </w:rPr>
            </w:pPr>
          </w:p>
        </w:tc>
      </w:tr>
      <w:tr w:rsidR="00561E0D" w:rsidRPr="00561E0D" w14:paraId="49B0CE93" w14:textId="77777777" w:rsidTr="002A52C7">
        <w:trPr>
          <w:cantSplit/>
          <w:trHeight w:val="616"/>
        </w:trPr>
        <w:tc>
          <w:tcPr>
            <w:tcW w:w="15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BD0F5C" w14:textId="28D3799D" w:rsidR="00FD0574" w:rsidRPr="00561E0D" w:rsidRDefault="00FD0574" w:rsidP="00AD54E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毕业学校</w:t>
            </w:r>
          </w:p>
        </w:tc>
        <w:tc>
          <w:tcPr>
            <w:tcW w:w="7313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030A5A" w14:textId="77777777" w:rsidR="00FD0574" w:rsidRPr="00561E0D" w:rsidRDefault="00FD0574" w:rsidP="002A52C7">
            <w:pPr>
              <w:spacing w:line="3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</w:tr>
      <w:tr w:rsidR="00561E0D" w:rsidRPr="00561E0D" w14:paraId="7A22AE6E" w14:textId="77777777" w:rsidTr="002A52C7">
        <w:trPr>
          <w:cantSplit/>
          <w:trHeight w:val="490"/>
        </w:trPr>
        <w:tc>
          <w:tcPr>
            <w:tcW w:w="15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9B00B2" w14:textId="464E6B4D" w:rsidR="00084D90" w:rsidRPr="00084D90" w:rsidRDefault="00084D90" w:rsidP="002A52C7">
            <w:pPr>
              <w:spacing w:line="460" w:lineRule="exact"/>
              <w:jc w:val="center"/>
              <w:rPr>
                <w:rFonts w:ascii="仿宋_GB2312"/>
                <w:spacing w:val="24"/>
                <w:sz w:val="24"/>
              </w:rPr>
            </w:pPr>
            <w:r>
              <w:rPr>
                <w:rFonts w:ascii="仿宋_GB2312" w:hint="eastAsia"/>
                <w:spacing w:val="24"/>
                <w:sz w:val="24"/>
              </w:rPr>
              <w:t>普通高中学业水平考试</w:t>
            </w:r>
            <w:r w:rsidR="00794D8F" w:rsidRPr="00261ECB">
              <w:rPr>
                <w:rFonts w:ascii="仿宋_GB2312" w:hint="eastAsia"/>
                <w:color w:val="FF0000"/>
                <w:spacing w:val="24"/>
                <w:sz w:val="24"/>
              </w:rPr>
              <w:t>等级</w:t>
            </w:r>
            <w:r>
              <w:rPr>
                <w:rFonts w:ascii="仿宋_GB2312" w:hint="eastAsia"/>
                <w:spacing w:val="24"/>
                <w:sz w:val="24"/>
              </w:rPr>
              <w:t>或</w:t>
            </w:r>
          </w:p>
          <w:p w14:paraId="3A7449AC" w14:textId="57C08AD5" w:rsidR="00FD0574" w:rsidRPr="00561E0D" w:rsidRDefault="00FD0574" w:rsidP="002A52C7">
            <w:pPr>
              <w:spacing w:line="460" w:lineRule="exact"/>
              <w:jc w:val="center"/>
              <w:rPr>
                <w:rFonts w:ascii="仿宋_GB2312"/>
                <w:spacing w:val="24"/>
                <w:sz w:val="24"/>
              </w:rPr>
            </w:pPr>
            <w:r w:rsidRPr="00561E0D">
              <w:rPr>
                <w:rFonts w:ascii="仿宋_GB2312" w:hint="eastAsia"/>
                <w:spacing w:val="24"/>
                <w:sz w:val="24"/>
              </w:rPr>
              <w:t>中职学校毕业考试成绩</w:t>
            </w:r>
          </w:p>
        </w:tc>
        <w:tc>
          <w:tcPr>
            <w:tcW w:w="948" w:type="dxa"/>
            <w:gridSpan w:val="3"/>
            <w:tcBorders>
              <w:top w:val="single" w:sz="12" w:space="0" w:color="auto"/>
            </w:tcBorders>
            <w:vAlign w:val="center"/>
          </w:tcPr>
          <w:p w14:paraId="1A3B2507" w14:textId="77777777" w:rsidR="00FD0574" w:rsidRPr="00561E0D" w:rsidRDefault="00FD0574" w:rsidP="002A52C7"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科目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  <w:vAlign w:val="center"/>
          </w:tcPr>
          <w:p w14:paraId="6A083357" w14:textId="77777777" w:rsidR="00FD0574" w:rsidRPr="00561E0D" w:rsidRDefault="00FD0574" w:rsidP="002A52C7"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成绩</w:t>
            </w:r>
          </w:p>
        </w:tc>
        <w:tc>
          <w:tcPr>
            <w:tcW w:w="909" w:type="dxa"/>
            <w:gridSpan w:val="3"/>
            <w:tcBorders>
              <w:top w:val="single" w:sz="12" w:space="0" w:color="auto"/>
            </w:tcBorders>
            <w:vAlign w:val="center"/>
          </w:tcPr>
          <w:p w14:paraId="57A67A7A" w14:textId="77777777" w:rsidR="00FD0574" w:rsidRPr="00561E0D" w:rsidRDefault="00FD0574" w:rsidP="002A52C7"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科目</w:t>
            </w:r>
          </w:p>
        </w:tc>
        <w:tc>
          <w:tcPr>
            <w:tcW w:w="909" w:type="dxa"/>
            <w:gridSpan w:val="3"/>
            <w:tcBorders>
              <w:top w:val="single" w:sz="12" w:space="0" w:color="auto"/>
            </w:tcBorders>
            <w:vAlign w:val="center"/>
          </w:tcPr>
          <w:p w14:paraId="28B58D69" w14:textId="77777777" w:rsidR="00FD0574" w:rsidRPr="00561E0D" w:rsidRDefault="00FD0574" w:rsidP="002A52C7"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成绩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  <w:vAlign w:val="center"/>
          </w:tcPr>
          <w:p w14:paraId="57FECEFB" w14:textId="77777777" w:rsidR="00FD0574" w:rsidRPr="00561E0D" w:rsidRDefault="00FD0574" w:rsidP="002A52C7"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科目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  <w:vAlign w:val="center"/>
          </w:tcPr>
          <w:p w14:paraId="65576B37" w14:textId="77777777" w:rsidR="00FD0574" w:rsidRPr="00561E0D" w:rsidRDefault="00FD0574" w:rsidP="002A52C7"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成绩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</w:tcBorders>
            <w:vAlign w:val="center"/>
          </w:tcPr>
          <w:p w14:paraId="65B91CBB" w14:textId="77777777" w:rsidR="00FD0574" w:rsidRPr="00561E0D" w:rsidRDefault="00FD0574" w:rsidP="002A52C7"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科目</w:t>
            </w:r>
          </w:p>
        </w:tc>
        <w:tc>
          <w:tcPr>
            <w:tcW w:w="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902687" w14:textId="77777777" w:rsidR="00FD0574" w:rsidRPr="00561E0D" w:rsidRDefault="00FD0574" w:rsidP="002A52C7"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成绩</w:t>
            </w:r>
          </w:p>
        </w:tc>
      </w:tr>
      <w:tr w:rsidR="00561E0D" w:rsidRPr="00561E0D" w14:paraId="56D14AD4" w14:textId="77777777" w:rsidTr="002A52C7">
        <w:trPr>
          <w:cantSplit/>
          <w:trHeight w:val="143"/>
        </w:trPr>
        <w:tc>
          <w:tcPr>
            <w:tcW w:w="1526" w:type="dxa"/>
            <w:gridSpan w:val="2"/>
            <w:vMerge/>
            <w:tcBorders>
              <w:left w:val="single" w:sz="12" w:space="0" w:color="auto"/>
            </w:tcBorders>
          </w:tcPr>
          <w:p w14:paraId="1F8AA44E" w14:textId="77777777" w:rsidR="00FD0574" w:rsidRPr="00561E0D" w:rsidRDefault="00FD0574" w:rsidP="002A52C7">
            <w:pPr>
              <w:spacing w:line="5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24CDFF02" w14:textId="77777777" w:rsidR="00FD0574" w:rsidRPr="00561E0D" w:rsidRDefault="00FD0574" w:rsidP="002A52C7"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0DBCABD3" w14:textId="77777777" w:rsidR="00FD0574" w:rsidRPr="00561E0D" w:rsidRDefault="00FD0574" w:rsidP="002A52C7"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1A1864B1" w14:textId="77777777" w:rsidR="00FD0574" w:rsidRPr="00561E0D" w:rsidRDefault="00FD0574" w:rsidP="002A52C7"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34DBA621" w14:textId="77777777" w:rsidR="00FD0574" w:rsidRPr="00561E0D" w:rsidRDefault="00FD0574" w:rsidP="002A52C7"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698112EF" w14:textId="77777777" w:rsidR="00FD0574" w:rsidRPr="00561E0D" w:rsidRDefault="00FD0574" w:rsidP="002A52C7"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17C03797" w14:textId="77777777" w:rsidR="00FD0574" w:rsidRPr="00561E0D" w:rsidRDefault="00FD0574" w:rsidP="002A52C7"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44214A63" w14:textId="77777777" w:rsidR="00FD0574" w:rsidRPr="00561E0D" w:rsidRDefault="00FD0574" w:rsidP="002A52C7"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4C2F8A16" w14:textId="77777777" w:rsidR="00FD0574" w:rsidRPr="00561E0D" w:rsidRDefault="00FD0574" w:rsidP="002A52C7"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61E0D" w:rsidRPr="00561E0D" w14:paraId="2926D872" w14:textId="77777777" w:rsidTr="002A52C7">
        <w:trPr>
          <w:cantSplit/>
          <w:trHeight w:val="143"/>
        </w:trPr>
        <w:tc>
          <w:tcPr>
            <w:tcW w:w="1526" w:type="dxa"/>
            <w:gridSpan w:val="2"/>
            <w:vMerge/>
            <w:tcBorders>
              <w:left w:val="single" w:sz="12" w:space="0" w:color="auto"/>
            </w:tcBorders>
          </w:tcPr>
          <w:p w14:paraId="363082E1" w14:textId="77777777" w:rsidR="00FD0574" w:rsidRPr="00561E0D" w:rsidRDefault="00FD0574" w:rsidP="002A52C7">
            <w:pPr>
              <w:spacing w:line="5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7E19BFBC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科目</w:t>
            </w:r>
          </w:p>
        </w:tc>
        <w:tc>
          <w:tcPr>
            <w:tcW w:w="909" w:type="dxa"/>
            <w:gridSpan w:val="2"/>
            <w:vAlign w:val="center"/>
          </w:tcPr>
          <w:p w14:paraId="3CDD92DF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成绩</w:t>
            </w:r>
          </w:p>
        </w:tc>
        <w:tc>
          <w:tcPr>
            <w:tcW w:w="909" w:type="dxa"/>
            <w:gridSpan w:val="3"/>
            <w:vAlign w:val="center"/>
          </w:tcPr>
          <w:p w14:paraId="1B584D5B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  <w:r w:rsidRPr="00561E0D">
              <w:rPr>
                <w:rFonts w:ascii="仿宋_GB2312" w:hint="eastAsia"/>
                <w:sz w:val="24"/>
              </w:rPr>
              <w:t>科目</w:t>
            </w:r>
          </w:p>
        </w:tc>
        <w:tc>
          <w:tcPr>
            <w:tcW w:w="909" w:type="dxa"/>
            <w:gridSpan w:val="3"/>
            <w:vAlign w:val="center"/>
          </w:tcPr>
          <w:p w14:paraId="259C5575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  <w:r w:rsidRPr="00561E0D">
              <w:rPr>
                <w:rFonts w:ascii="仿宋_GB2312" w:hint="eastAsia"/>
                <w:sz w:val="24"/>
              </w:rPr>
              <w:t>成绩</w:t>
            </w:r>
          </w:p>
        </w:tc>
        <w:tc>
          <w:tcPr>
            <w:tcW w:w="909" w:type="dxa"/>
            <w:gridSpan w:val="2"/>
            <w:vAlign w:val="center"/>
          </w:tcPr>
          <w:p w14:paraId="79872239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  <w:r w:rsidRPr="00561E0D">
              <w:rPr>
                <w:rFonts w:ascii="仿宋_GB2312" w:hint="eastAsia"/>
                <w:sz w:val="24"/>
              </w:rPr>
              <w:t>科目</w:t>
            </w:r>
          </w:p>
        </w:tc>
        <w:tc>
          <w:tcPr>
            <w:tcW w:w="909" w:type="dxa"/>
            <w:gridSpan w:val="2"/>
            <w:vAlign w:val="center"/>
          </w:tcPr>
          <w:p w14:paraId="5038D1CD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  <w:r w:rsidRPr="00561E0D">
              <w:rPr>
                <w:rFonts w:ascii="仿宋_GB2312" w:hint="eastAsia"/>
                <w:sz w:val="24"/>
              </w:rPr>
              <w:t>成绩</w:t>
            </w:r>
          </w:p>
        </w:tc>
        <w:tc>
          <w:tcPr>
            <w:tcW w:w="909" w:type="dxa"/>
            <w:gridSpan w:val="2"/>
            <w:vAlign w:val="center"/>
          </w:tcPr>
          <w:p w14:paraId="2ED5914C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科目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5233D2B2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成绩</w:t>
            </w:r>
          </w:p>
        </w:tc>
      </w:tr>
      <w:tr w:rsidR="00561E0D" w:rsidRPr="00561E0D" w14:paraId="54541D66" w14:textId="77777777" w:rsidTr="002A52C7">
        <w:trPr>
          <w:cantSplit/>
          <w:trHeight w:val="143"/>
        </w:trPr>
        <w:tc>
          <w:tcPr>
            <w:tcW w:w="1526" w:type="dxa"/>
            <w:gridSpan w:val="2"/>
            <w:vMerge/>
            <w:tcBorders>
              <w:left w:val="single" w:sz="12" w:space="0" w:color="auto"/>
            </w:tcBorders>
          </w:tcPr>
          <w:p w14:paraId="524A68D3" w14:textId="77777777" w:rsidR="00FD0574" w:rsidRPr="00561E0D" w:rsidRDefault="00FD0574" w:rsidP="002A52C7">
            <w:pPr>
              <w:spacing w:line="5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0BA45793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3AC04B9D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7E219C20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6A6F6C83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4FA2C537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3274B0D7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41B0E420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3A2C660F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</w:tr>
      <w:tr w:rsidR="00561E0D" w:rsidRPr="00561E0D" w14:paraId="57E8C160" w14:textId="77777777" w:rsidTr="002A52C7">
        <w:trPr>
          <w:cantSplit/>
          <w:trHeight w:val="143"/>
        </w:trPr>
        <w:tc>
          <w:tcPr>
            <w:tcW w:w="1526" w:type="dxa"/>
            <w:gridSpan w:val="2"/>
            <w:vMerge/>
            <w:tcBorders>
              <w:left w:val="single" w:sz="12" w:space="0" w:color="auto"/>
            </w:tcBorders>
          </w:tcPr>
          <w:p w14:paraId="39F8A4A0" w14:textId="77777777" w:rsidR="00FD0574" w:rsidRPr="00561E0D" w:rsidRDefault="00FD0574" w:rsidP="002A52C7">
            <w:pPr>
              <w:spacing w:line="5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12D06E69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科目</w:t>
            </w:r>
          </w:p>
        </w:tc>
        <w:tc>
          <w:tcPr>
            <w:tcW w:w="909" w:type="dxa"/>
            <w:gridSpan w:val="2"/>
            <w:vAlign w:val="center"/>
          </w:tcPr>
          <w:p w14:paraId="61287547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成绩</w:t>
            </w:r>
          </w:p>
        </w:tc>
        <w:tc>
          <w:tcPr>
            <w:tcW w:w="909" w:type="dxa"/>
            <w:gridSpan w:val="3"/>
            <w:vAlign w:val="center"/>
          </w:tcPr>
          <w:p w14:paraId="68281B67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  <w:r w:rsidRPr="00561E0D">
              <w:rPr>
                <w:rFonts w:ascii="仿宋_GB2312" w:hint="eastAsia"/>
                <w:sz w:val="24"/>
              </w:rPr>
              <w:t>科目</w:t>
            </w:r>
          </w:p>
        </w:tc>
        <w:tc>
          <w:tcPr>
            <w:tcW w:w="909" w:type="dxa"/>
            <w:gridSpan w:val="3"/>
            <w:vAlign w:val="center"/>
          </w:tcPr>
          <w:p w14:paraId="65B02CDC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  <w:r w:rsidRPr="00561E0D">
              <w:rPr>
                <w:rFonts w:ascii="仿宋_GB2312" w:hint="eastAsia"/>
                <w:sz w:val="24"/>
              </w:rPr>
              <w:t>成绩</w:t>
            </w:r>
          </w:p>
        </w:tc>
        <w:tc>
          <w:tcPr>
            <w:tcW w:w="909" w:type="dxa"/>
            <w:gridSpan w:val="2"/>
            <w:vAlign w:val="center"/>
          </w:tcPr>
          <w:p w14:paraId="32B5EA16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  <w:r w:rsidRPr="00561E0D">
              <w:rPr>
                <w:rFonts w:ascii="仿宋_GB2312" w:hint="eastAsia"/>
                <w:sz w:val="24"/>
              </w:rPr>
              <w:t>科目</w:t>
            </w:r>
          </w:p>
        </w:tc>
        <w:tc>
          <w:tcPr>
            <w:tcW w:w="909" w:type="dxa"/>
            <w:gridSpan w:val="2"/>
            <w:vAlign w:val="center"/>
          </w:tcPr>
          <w:p w14:paraId="07E212A1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  <w:r w:rsidRPr="00561E0D">
              <w:rPr>
                <w:rFonts w:ascii="仿宋_GB2312" w:hint="eastAsia"/>
                <w:sz w:val="24"/>
              </w:rPr>
              <w:t>成绩</w:t>
            </w:r>
          </w:p>
        </w:tc>
        <w:tc>
          <w:tcPr>
            <w:tcW w:w="909" w:type="dxa"/>
            <w:gridSpan w:val="2"/>
            <w:vAlign w:val="center"/>
          </w:tcPr>
          <w:p w14:paraId="06F16CA7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  <w:r w:rsidRPr="00561E0D">
              <w:rPr>
                <w:rFonts w:ascii="仿宋_GB2312" w:hint="eastAsia"/>
                <w:sz w:val="24"/>
              </w:rPr>
              <w:t>科目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76E2050D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  <w:r w:rsidRPr="00561E0D">
              <w:rPr>
                <w:rFonts w:ascii="仿宋_GB2312" w:hint="eastAsia"/>
                <w:sz w:val="24"/>
              </w:rPr>
              <w:t>成绩</w:t>
            </w:r>
          </w:p>
        </w:tc>
      </w:tr>
      <w:tr w:rsidR="00561E0D" w:rsidRPr="00561E0D" w14:paraId="1183286D" w14:textId="77777777" w:rsidTr="002A52C7">
        <w:trPr>
          <w:cantSplit/>
          <w:trHeight w:val="143"/>
        </w:trPr>
        <w:tc>
          <w:tcPr>
            <w:tcW w:w="1526" w:type="dxa"/>
            <w:gridSpan w:val="2"/>
            <w:vMerge/>
            <w:tcBorders>
              <w:left w:val="single" w:sz="12" w:space="0" w:color="auto"/>
            </w:tcBorders>
          </w:tcPr>
          <w:p w14:paraId="174F713F" w14:textId="77777777" w:rsidR="00FD0574" w:rsidRPr="00561E0D" w:rsidRDefault="00FD0574" w:rsidP="002A52C7">
            <w:pPr>
              <w:spacing w:line="5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5DB82A8B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7D44FA39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5A4053D7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70DD581D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768A37C9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2F8AFF8C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027A7C7F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3006D76C" w14:textId="77777777" w:rsidR="00FD0574" w:rsidRPr="00561E0D" w:rsidRDefault="00FD0574" w:rsidP="002A52C7">
            <w:pPr>
              <w:spacing w:line="500" w:lineRule="exact"/>
              <w:jc w:val="center"/>
              <w:rPr>
                <w:rFonts w:ascii="仿宋_GB2312"/>
                <w:sz w:val="24"/>
                <w:u w:val="single"/>
              </w:rPr>
            </w:pPr>
          </w:p>
        </w:tc>
      </w:tr>
      <w:tr w:rsidR="00561E0D" w:rsidRPr="00561E0D" w14:paraId="70C6913A" w14:textId="77777777" w:rsidTr="00A0797E">
        <w:trPr>
          <w:cantSplit/>
          <w:trHeight w:val="1839"/>
        </w:trPr>
        <w:tc>
          <w:tcPr>
            <w:tcW w:w="15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B28E13" w14:textId="77777777" w:rsidR="00FD0574" w:rsidRPr="00561E0D" w:rsidRDefault="00FD0574" w:rsidP="002A52C7">
            <w:pPr>
              <w:spacing w:line="500" w:lineRule="exact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7313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03AB5C" w14:textId="77777777" w:rsidR="0038741F" w:rsidRPr="00561E0D" w:rsidRDefault="0038741F" w:rsidP="00DD6490">
            <w:pPr>
              <w:spacing w:beforeLines="100" w:before="312" w:line="280" w:lineRule="exact"/>
              <w:jc w:val="left"/>
              <w:rPr>
                <w:rFonts w:ascii="仿宋_GB2312"/>
                <w:sz w:val="24"/>
              </w:rPr>
            </w:pPr>
          </w:p>
          <w:p w14:paraId="3F4FF051" w14:textId="77777777" w:rsidR="00FD0574" w:rsidRPr="00561E0D" w:rsidRDefault="00FD0574" w:rsidP="00561E0D">
            <w:pPr>
              <w:spacing w:beforeLines="100" w:before="312" w:line="280" w:lineRule="exact"/>
              <w:ind w:right="960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成绩管理负责人签字</w:t>
            </w:r>
            <w:r w:rsidRPr="00561E0D">
              <w:rPr>
                <w:rFonts w:ascii="仿宋_GB2312" w:hint="eastAsia"/>
                <w:sz w:val="24"/>
              </w:rPr>
              <w:t xml:space="preserve">: </w:t>
            </w:r>
            <w:r w:rsidR="00561E0D">
              <w:rPr>
                <w:rFonts w:ascii="仿宋_GB2312"/>
                <w:sz w:val="24"/>
              </w:rPr>
              <w:t xml:space="preserve">  </w:t>
            </w:r>
            <w:r w:rsidRPr="00561E0D">
              <w:rPr>
                <w:rFonts w:ascii="仿宋_GB2312" w:hint="eastAsia"/>
                <w:sz w:val="24"/>
              </w:rPr>
              <w:t xml:space="preserve">                 </w:t>
            </w:r>
            <w:r w:rsidRPr="00561E0D">
              <w:rPr>
                <w:rFonts w:ascii="仿宋_GB2312" w:hint="eastAsia"/>
                <w:sz w:val="24"/>
              </w:rPr>
              <w:t>年</w:t>
            </w:r>
            <w:r w:rsidR="00561E0D">
              <w:rPr>
                <w:rFonts w:ascii="仿宋_GB2312" w:hint="eastAsia"/>
                <w:sz w:val="24"/>
              </w:rPr>
              <w:t xml:space="preserve"> </w:t>
            </w:r>
            <w:r w:rsidR="00561E0D">
              <w:rPr>
                <w:rFonts w:ascii="仿宋_GB2312"/>
                <w:sz w:val="24"/>
              </w:rPr>
              <w:t xml:space="preserve">  </w:t>
            </w:r>
            <w:r w:rsidRPr="00561E0D">
              <w:rPr>
                <w:rFonts w:ascii="仿宋_GB2312" w:hint="eastAsia"/>
                <w:sz w:val="24"/>
              </w:rPr>
              <w:t>月</w:t>
            </w:r>
            <w:r w:rsidR="00561E0D">
              <w:rPr>
                <w:rFonts w:ascii="仿宋_GB2312" w:hint="eastAsia"/>
                <w:sz w:val="24"/>
              </w:rPr>
              <w:t xml:space="preserve"> </w:t>
            </w:r>
            <w:r w:rsidR="00561E0D">
              <w:rPr>
                <w:rFonts w:ascii="仿宋_GB2312"/>
                <w:sz w:val="24"/>
              </w:rPr>
              <w:t xml:space="preserve">  </w:t>
            </w:r>
            <w:r w:rsidRPr="00561E0D">
              <w:rPr>
                <w:rFonts w:ascii="仿宋_GB2312" w:hint="eastAsia"/>
                <w:sz w:val="24"/>
              </w:rPr>
              <w:t>日</w:t>
            </w:r>
          </w:p>
          <w:p w14:paraId="78C32099" w14:textId="77777777" w:rsidR="00FD0574" w:rsidRPr="00561E0D" w:rsidRDefault="00FD0574" w:rsidP="002A52C7">
            <w:pPr>
              <w:spacing w:line="280" w:lineRule="exact"/>
              <w:ind w:firstLineChars="1650" w:firstLine="3960"/>
              <w:jc w:val="left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（学校成绩管理部门盖章）</w:t>
            </w:r>
          </w:p>
        </w:tc>
      </w:tr>
      <w:tr w:rsidR="00561E0D" w:rsidRPr="00561E0D" w14:paraId="1ED606EB" w14:textId="77777777" w:rsidTr="00261ECB">
        <w:trPr>
          <w:cantSplit/>
          <w:trHeight w:val="3079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F082B9A" w14:textId="72C5198C" w:rsidR="00FD0574" w:rsidRPr="00561E0D" w:rsidRDefault="00FD0574" w:rsidP="00852C6C">
            <w:pPr>
              <w:ind w:leftChars="54" w:left="113" w:right="113" w:firstLineChars="200" w:firstLine="640"/>
              <w:jc w:val="left"/>
              <w:rPr>
                <w:rFonts w:ascii="仿宋_GB2312"/>
                <w:spacing w:val="40"/>
                <w:sz w:val="24"/>
              </w:rPr>
            </w:pPr>
            <w:r w:rsidRPr="00561E0D">
              <w:rPr>
                <w:rFonts w:ascii="仿宋_GB2312" w:hint="eastAsia"/>
                <w:spacing w:val="40"/>
                <w:sz w:val="24"/>
              </w:rPr>
              <w:t>毕业学校</w:t>
            </w:r>
            <w:r w:rsidR="00AD54EE">
              <w:rPr>
                <w:rFonts w:ascii="仿宋_GB2312" w:hint="eastAsia"/>
                <w:spacing w:val="40"/>
                <w:sz w:val="24"/>
              </w:rPr>
              <w:t>意见</w:t>
            </w:r>
          </w:p>
        </w:tc>
        <w:tc>
          <w:tcPr>
            <w:tcW w:w="7313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8016F" w14:textId="46450077" w:rsidR="00FD0574" w:rsidRDefault="00FD0574" w:rsidP="002A52C7">
            <w:pPr>
              <w:rPr>
                <w:rFonts w:ascii="仿宋_GB2312"/>
                <w:sz w:val="24"/>
                <w:u w:val="single"/>
              </w:rPr>
            </w:pPr>
          </w:p>
          <w:p w14:paraId="602FC2B3" w14:textId="77777777" w:rsidR="0038741F" w:rsidRPr="00561E0D" w:rsidRDefault="0038741F" w:rsidP="002A52C7">
            <w:pPr>
              <w:rPr>
                <w:rFonts w:ascii="仿宋_GB2312"/>
                <w:sz w:val="24"/>
                <w:u w:val="single"/>
              </w:rPr>
            </w:pPr>
          </w:p>
          <w:p w14:paraId="449BB220" w14:textId="77777777" w:rsidR="00FD0574" w:rsidRPr="00AD54EE" w:rsidRDefault="00FD0574" w:rsidP="002A52C7">
            <w:pPr>
              <w:rPr>
                <w:rFonts w:ascii="仿宋_GB2312"/>
                <w:sz w:val="24"/>
                <w:u w:val="single"/>
              </w:rPr>
            </w:pPr>
          </w:p>
          <w:p w14:paraId="240D554F" w14:textId="6825CB56" w:rsidR="00FD0574" w:rsidRDefault="00FD0574" w:rsidP="002A52C7">
            <w:pPr>
              <w:rPr>
                <w:rFonts w:ascii="仿宋_GB2312"/>
                <w:sz w:val="24"/>
                <w:u w:val="single"/>
              </w:rPr>
            </w:pPr>
          </w:p>
          <w:p w14:paraId="0CF68E4B" w14:textId="69BD83DF" w:rsidR="00A0797E" w:rsidRDefault="00A0797E" w:rsidP="002A52C7">
            <w:pPr>
              <w:rPr>
                <w:rFonts w:ascii="仿宋_GB2312"/>
                <w:sz w:val="24"/>
                <w:u w:val="single"/>
              </w:rPr>
            </w:pPr>
          </w:p>
          <w:p w14:paraId="2678FDCC" w14:textId="77777777" w:rsidR="00A0797E" w:rsidRPr="00561E0D" w:rsidRDefault="00A0797E" w:rsidP="002A52C7">
            <w:pPr>
              <w:rPr>
                <w:rFonts w:ascii="仿宋_GB2312"/>
                <w:sz w:val="24"/>
                <w:u w:val="single"/>
              </w:rPr>
            </w:pPr>
          </w:p>
          <w:p w14:paraId="2E8E8FD1" w14:textId="77777777" w:rsidR="00FD0574" w:rsidRPr="00561E0D" w:rsidRDefault="00FD0574" w:rsidP="002A52C7">
            <w:pPr>
              <w:rPr>
                <w:rFonts w:ascii="仿宋_GB2312"/>
                <w:sz w:val="24"/>
                <w:u w:val="single"/>
              </w:rPr>
            </w:pPr>
          </w:p>
          <w:p w14:paraId="2E300FC8" w14:textId="77777777" w:rsidR="00FD0574" w:rsidRPr="00561E0D" w:rsidRDefault="00FD0574" w:rsidP="002A52C7">
            <w:pPr>
              <w:rPr>
                <w:rFonts w:ascii="仿宋_GB2312"/>
                <w:sz w:val="24"/>
                <w:u w:val="single"/>
              </w:rPr>
            </w:pPr>
          </w:p>
          <w:p w14:paraId="418CAEA2" w14:textId="7F229C77" w:rsidR="00FD0574" w:rsidRPr="00561E0D" w:rsidRDefault="00FD0574" w:rsidP="002A52C7">
            <w:pPr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负责人签字：</w:t>
            </w:r>
            <w:r w:rsidR="00AD54EE">
              <w:rPr>
                <w:rFonts w:ascii="仿宋_GB2312" w:hint="eastAsia"/>
                <w:sz w:val="24"/>
              </w:rPr>
              <w:t xml:space="preserve"> </w:t>
            </w:r>
            <w:r w:rsidR="00AD54EE">
              <w:rPr>
                <w:rFonts w:ascii="仿宋_GB2312"/>
                <w:sz w:val="24"/>
              </w:rPr>
              <w:t xml:space="preserve">                        </w:t>
            </w:r>
            <w:r w:rsidRPr="00561E0D">
              <w:rPr>
                <w:rFonts w:ascii="仿宋_GB2312" w:hint="eastAsia"/>
                <w:sz w:val="24"/>
              </w:rPr>
              <w:t>学校（单位）公章</w:t>
            </w:r>
          </w:p>
          <w:p w14:paraId="4D144CE0" w14:textId="77777777" w:rsidR="00FD0574" w:rsidRPr="00561E0D" w:rsidRDefault="00FD0574" w:rsidP="00561E0D">
            <w:pPr>
              <w:ind w:right="960" w:firstLineChars="1700" w:firstLine="4080"/>
              <w:jc w:val="right"/>
              <w:rPr>
                <w:rFonts w:ascii="仿宋_GB2312"/>
                <w:sz w:val="24"/>
              </w:rPr>
            </w:pPr>
            <w:r w:rsidRPr="00561E0D">
              <w:rPr>
                <w:rFonts w:ascii="仿宋_GB2312" w:hint="eastAsia"/>
                <w:sz w:val="24"/>
              </w:rPr>
              <w:t>年</w:t>
            </w:r>
            <w:r w:rsidR="00561E0D">
              <w:rPr>
                <w:rFonts w:ascii="仿宋_GB2312" w:hint="eastAsia"/>
                <w:sz w:val="24"/>
              </w:rPr>
              <w:t xml:space="preserve"> </w:t>
            </w:r>
            <w:r w:rsidR="00561E0D">
              <w:rPr>
                <w:rFonts w:ascii="仿宋_GB2312"/>
                <w:sz w:val="24"/>
              </w:rPr>
              <w:t xml:space="preserve">  </w:t>
            </w:r>
            <w:r w:rsidRPr="00561E0D">
              <w:rPr>
                <w:rFonts w:ascii="仿宋_GB2312" w:hint="eastAsia"/>
                <w:sz w:val="24"/>
              </w:rPr>
              <w:t>月</w:t>
            </w:r>
            <w:r w:rsidR="00561E0D">
              <w:rPr>
                <w:rFonts w:ascii="仿宋_GB2312" w:hint="eastAsia"/>
                <w:sz w:val="24"/>
              </w:rPr>
              <w:t xml:space="preserve"> </w:t>
            </w:r>
            <w:r w:rsidR="00561E0D">
              <w:rPr>
                <w:rFonts w:ascii="仿宋_GB2312"/>
                <w:sz w:val="24"/>
              </w:rPr>
              <w:t xml:space="preserve">  </w:t>
            </w:r>
            <w:r w:rsidRPr="00561E0D"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13D41B2C" w14:textId="6CB939CC" w:rsidR="00FD0574" w:rsidRDefault="00FD0574" w:rsidP="00FD0574">
      <w:pPr>
        <w:ind w:left="795" w:hangingChars="440" w:hanging="795"/>
        <w:rPr>
          <w:b/>
          <w:sz w:val="18"/>
          <w:szCs w:val="18"/>
        </w:rPr>
      </w:pPr>
      <w:r w:rsidRPr="00561E0D">
        <w:rPr>
          <w:rFonts w:hint="eastAsia"/>
          <w:b/>
          <w:sz w:val="18"/>
          <w:szCs w:val="18"/>
        </w:rPr>
        <w:t>备注：</w:t>
      </w:r>
      <w:r w:rsidRPr="00561E0D">
        <w:rPr>
          <w:rFonts w:hint="eastAsia"/>
          <w:b/>
          <w:sz w:val="18"/>
          <w:szCs w:val="18"/>
        </w:rPr>
        <w:t>1</w:t>
      </w:r>
      <w:r w:rsidRPr="00561E0D">
        <w:rPr>
          <w:rFonts w:hint="eastAsia"/>
          <w:b/>
          <w:sz w:val="18"/>
          <w:szCs w:val="18"/>
        </w:rPr>
        <w:t>、此表需考生本人手工填写并加盖毕业学校公章。照片必须使用高考报名时数码照片，高考数码照片凭考生号和密码登陆山西招生考试网打印。</w:t>
      </w:r>
    </w:p>
    <w:p w14:paraId="2511CCA6" w14:textId="4F91E99F" w:rsidR="00AD54EE" w:rsidRDefault="00AD54EE" w:rsidP="00FD0574">
      <w:pPr>
        <w:ind w:left="795" w:hangingChars="440" w:hanging="795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</w:t>
      </w:r>
      <w:r w:rsidR="00261EC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2</w:t>
      </w:r>
      <w:r>
        <w:rPr>
          <w:rFonts w:hint="eastAsia"/>
          <w:b/>
          <w:sz w:val="18"/>
          <w:szCs w:val="18"/>
        </w:rPr>
        <w:t>、应届普通高中毕业生提供</w:t>
      </w:r>
      <w:r w:rsidRPr="00AD54EE">
        <w:rPr>
          <w:rFonts w:hint="eastAsia"/>
          <w:b/>
          <w:sz w:val="18"/>
          <w:szCs w:val="18"/>
        </w:rPr>
        <w:t>《</w:t>
      </w:r>
      <w:r w:rsidRPr="00AD54EE">
        <w:rPr>
          <w:rFonts w:hint="eastAsia"/>
          <w:b/>
          <w:sz w:val="18"/>
          <w:szCs w:val="18"/>
        </w:rPr>
        <w:t>2021</w:t>
      </w:r>
      <w:r w:rsidRPr="00AD54EE">
        <w:rPr>
          <w:rFonts w:hint="eastAsia"/>
          <w:b/>
          <w:sz w:val="18"/>
          <w:szCs w:val="18"/>
        </w:rPr>
        <w:t>年普通高中学业水平考试成绩证明》</w:t>
      </w:r>
      <w:r>
        <w:rPr>
          <w:rFonts w:hint="eastAsia"/>
          <w:b/>
          <w:sz w:val="18"/>
          <w:szCs w:val="18"/>
        </w:rPr>
        <w:t>，免填成绩栏。</w:t>
      </w:r>
    </w:p>
    <w:p w14:paraId="45C11DC8" w14:textId="44BB9E6B" w:rsidR="00261ECB" w:rsidRPr="00561E0D" w:rsidRDefault="00261ECB" w:rsidP="00261ECB">
      <w:pPr>
        <w:ind w:leftChars="300" w:left="883" w:hangingChars="140" w:hanging="253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、往届普通高中毕业生提供学考等级，中职毕业生提供毕业考试成绩。</w:t>
      </w:r>
      <w:bookmarkStart w:id="0" w:name="_GoBack"/>
      <w:bookmarkEnd w:id="0"/>
    </w:p>
    <w:sectPr w:rsidR="00261ECB" w:rsidRPr="00561E0D" w:rsidSect="004C04C2">
      <w:headerReference w:type="default" r:id="rId7"/>
      <w:pgSz w:w="11906" w:h="16838"/>
      <w:pgMar w:top="1361" w:right="1361" w:bottom="136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8D10E" w14:textId="77777777" w:rsidR="00EC0848" w:rsidRDefault="00EC0848" w:rsidP="004C04C2">
      <w:r>
        <w:separator/>
      </w:r>
    </w:p>
  </w:endnote>
  <w:endnote w:type="continuationSeparator" w:id="0">
    <w:p w14:paraId="0410B938" w14:textId="77777777" w:rsidR="00EC0848" w:rsidRDefault="00EC0848" w:rsidP="004C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SJ-PK7482000002c-Identity-H">
    <w:altName w:val="Times New Roman"/>
    <w:panose1 w:val="00000000000000000000"/>
    <w:charset w:val="00"/>
    <w:family w:val="roman"/>
    <w:notTrueType/>
    <w:pitch w:val="default"/>
  </w:font>
  <w:font w:name="H-FS9-PK7482000002d-Identity-H">
    <w:altName w:val="Times New Roman"/>
    <w:panose1 w:val="00000000000000000000"/>
    <w:charset w:val="00"/>
    <w:family w:val="roman"/>
    <w:notTrueType/>
    <w:pitch w:val="default"/>
  </w:font>
  <w:font w:name="E-BZ9-PK748574-Identity-H">
    <w:altName w:val="Segoe Print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B935A" w14:textId="77777777" w:rsidR="00EC0848" w:rsidRDefault="00EC0848" w:rsidP="004C04C2">
      <w:r>
        <w:separator/>
      </w:r>
    </w:p>
  </w:footnote>
  <w:footnote w:type="continuationSeparator" w:id="0">
    <w:p w14:paraId="77908F8F" w14:textId="77777777" w:rsidR="00EC0848" w:rsidRDefault="00EC0848" w:rsidP="004C0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FB411" w14:textId="77777777" w:rsidR="004C04C2" w:rsidRDefault="004C04C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C2"/>
    <w:rsid w:val="00006CC7"/>
    <w:rsid w:val="00006FBC"/>
    <w:rsid w:val="000115EA"/>
    <w:rsid w:val="00011A92"/>
    <w:rsid w:val="00022168"/>
    <w:rsid w:val="0003375E"/>
    <w:rsid w:val="00034D75"/>
    <w:rsid w:val="000474E3"/>
    <w:rsid w:val="00060E64"/>
    <w:rsid w:val="00063D30"/>
    <w:rsid w:val="0006728C"/>
    <w:rsid w:val="00081DB6"/>
    <w:rsid w:val="00084D90"/>
    <w:rsid w:val="00094574"/>
    <w:rsid w:val="00094B18"/>
    <w:rsid w:val="000C6723"/>
    <w:rsid w:val="000D1084"/>
    <w:rsid w:val="000E7504"/>
    <w:rsid w:val="00107492"/>
    <w:rsid w:val="00120971"/>
    <w:rsid w:val="00121A5B"/>
    <w:rsid w:val="00125DDB"/>
    <w:rsid w:val="00126F85"/>
    <w:rsid w:val="0013319D"/>
    <w:rsid w:val="001457CF"/>
    <w:rsid w:val="001472E5"/>
    <w:rsid w:val="00147520"/>
    <w:rsid w:val="00150D2F"/>
    <w:rsid w:val="00151925"/>
    <w:rsid w:val="0015195F"/>
    <w:rsid w:val="00161442"/>
    <w:rsid w:val="001667F0"/>
    <w:rsid w:val="001777DE"/>
    <w:rsid w:val="001A1648"/>
    <w:rsid w:val="001C74F3"/>
    <w:rsid w:val="001D7038"/>
    <w:rsid w:val="001E71E0"/>
    <w:rsid w:val="001F4654"/>
    <w:rsid w:val="001F7C80"/>
    <w:rsid w:val="00211991"/>
    <w:rsid w:val="0021641A"/>
    <w:rsid w:val="00221ED2"/>
    <w:rsid w:val="002222E0"/>
    <w:rsid w:val="00241D95"/>
    <w:rsid w:val="00245D1D"/>
    <w:rsid w:val="00255816"/>
    <w:rsid w:val="00261ECB"/>
    <w:rsid w:val="0026228D"/>
    <w:rsid w:val="00271E7D"/>
    <w:rsid w:val="0029201B"/>
    <w:rsid w:val="002A0B72"/>
    <w:rsid w:val="002C4000"/>
    <w:rsid w:val="002C42FC"/>
    <w:rsid w:val="002C5960"/>
    <w:rsid w:val="002E3C22"/>
    <w:rsid w:val="002E78E7"/>
    <w:rsid w:val="002F6AB4"/>
    <w:rsid w:val="00305B61"/>
    <w:rsid w:val="003120EA"/>
    <w:rsid w:val="0032544E"/>
    <w:rsid w:val="00330A90"/>
    <w:rsid w:val="003444C0"/>
    <w:rsid w:val="00362E82"/>
    <w:rsid w:val="00376C2C"/>
    <w:rsid w:val="0038741F"/>
    <w:rsid w:val="0039589A"/>
    <w:rsid w:val="003A180E"/>
    <w:rsid w:val="003A29A2"/>
    <w:rsid w:val="003B0AED"/>
    <w:rsid w:val="003B3B26"/>
    <w:rsid w:val="003C74EF"/>
    <w:rsid w:val="003C7634"/>
    <w:rsid w:val="003E0F69"/>
    <w:rsid w:val="003E218D"/>
    <w:rsid w:val="003F0FA3"/>
    <w:rsid w:val="00407991"/>
    <w:rsid w:val="004232C9"/>
    <w:rsid w:val="00425FBF"/>
    <w:rsid w:val="004354CC"/>
    <w:rsid w:val="004355B6"/>
    <w:rsid w:val="0044507A"/>
    <w:rsid w:val="00450515"/>
    <w:rsid w:val="00450F4E"/>
    <w:rsid w:val="00456FD3"/>
    <w:rsid w:val="00462742"/>
    <w:rsid w:val="004679C3"/>
    <w:rsid w:val="00476FDB"/>
    <w:rsid w:val="0047763B"/>
    <w:rsid w:val="0049077F"/>
    <w:rsid w:val="004919AE"/>
    <w:rsid w:val="00493121"/>
    <w:rsid w:val="004B7ACA"/>
    <w:rsid w:val="004C04C2"/>
    <w:rsid w:val="004F328D"/>
    <w:rsid w:val="00516FC1"/>
    <w:rsid w:val="00520CCF"/>
    <w:rsid w:val="0052267D"/>
    <w:rsid w:val="00526DD8"/>
    <w:rsid w:val="00527F73"/>
    <w:rsid w:val="005363DF"/>
    <w:rsid w:val="00557FE9"/>
    <w:rsid w:val="00561E0D"/>
    <w:rsid w:val="005765DF"/>
    <w:rsid w:val="00577CC9"/>
    <w:rsid w:val="0059202E"/>
    <w:rsid w:val="00595CB5"/>
    <w:rsid w:val="005B5351"/>
    <w:rsid w:val="005C366A"/>
    <w:rsid w:val="005D5EBE"/>
    <w:rsid w:val="006036A9"/>
    <w:rsid w:val="00605C12"/>
    <w:rsid w:val="00663B34"/>
    <w:rsid w:val="00674DFB"/>
    <w:rsid w:val="00685384"/>
    <w:rsid w:val="006A3134"/>
    <w:rsid w:val="006B1F3F"/>
    <w:rsid w:val="006C610E"/>
    <w:rsid w:val="006E3D2B"/>
    <w:rsid w:val="006E756F"/>
    <w:rsid w:val="006F6D77"/>
    <w:rsid w:val="00706E54"/>
    <w:rsid w:val="0071344F"/>
    <w:rsid w:val="00726F1A"/>
    <w:rsid w:val="00740A8F"/>
    <w:rsid w:val="00745F03"/>
    <w:rsid w:val="00760ECC"/>
    <w:rsid w:val="00766E58"/>
    <w:rsid w:val="0076755C"/>
    <w:rsid w:val="00777071"/>
    <w:rsid w:val="00794D8F"/>
    <w:rsid w:val="007A5084"/>
    <w:rsid w:val="007A770D"/>
    <w:rsid w:val="007C131E"/>
    <w:rsid w:val="007C1F2D"/>
    <w:rsid w:val="007C7982"/>
    <w:rsid w:val="007F1E07"/>
    <w:rsid w:val="007F75C5"/>
    <w:rsid w:val="007F7776"/>
    <w:rsid w:val="008066ED"/>
    <w:rsid w:val="00826252"/>
    <w:rsid w:val="00833A75"/>
    <w:rsid w:val="008353F4"/>
    <w:rsid w:val="00837E0F"/>
    <w:rsid w:val="00852C6C"/>
    <w:rsid w:val="0085322A"/>
    <w:rsid w:val="00855C4C"/>
    <w:rsid w:val="008626D9"/>
    <w:rsid w:val="00870CD2"/>
    <w:rsid w:val="008874D7"/>
    <w:rsid w:val="00897C3D"/>
    <w:rsid w:val="008C679B"/>
    <w:rsid w:val="008D5EFC"/>
    <w:rsid w:val="008F0A17"/>
    <w:rsid w:val="009021BB"/>
    <w:rsid w:val="0090568D"/>
    <w:rsid w:val="00912EBF"/>
    <w:rsid w:val="009211CF"/>
    <w:rsid w:val="00926EEB"/>
    <w:rsid w:val="009515F7"/>
    <w:rsid w:val="00953165"/>
    <w:rsid w:val="00960F35"/>
    <w:rsid w:val="0096661D"/>
    <w:rsid w:val="009751F2"/>
    <w:rsid w:val="0098196D"/>
    <w:rsid w:val="009828FB"/>
    <w:rsid w:val="009A5FD4"/>
    <w:rsid w:val="009C3006"/>
    <w:rsid w:val="009C7828"/>
    <w:rsid w:val="009D6605"/>
    <w:rsid w:val="009E5D87"/>
    <w:rsid w:val="00A0797E"/>
    <w:rsid w:val="00A27F73"/>
    <w:rsid w:val="00A32B62"/>
    <w:rsid w:val="00A35F58"/>
    <w:rsid w:val="00A37407"/>
    <w:rsid w:val="00A92AA6"/>
    <w:rsid w:val="00A96229"/>
    <w:rsid w:val="00AA0DC9"/>
    <w:rsid w:val="00AA6CA0"/>
    <w:rsid w:val="00AC2F33"/>
    <w:rsid w:val="00AC34DD"/>
    <w:rsid w:val="00AD54EE"/>
    <w:rsid w:val="00AE16F8"/>
    <w:rsid w:val="00AF0E23"/>
    <w:rsid w:val="00AF6D2E"/>
    <w:rsid w:val="00B07925"/>
    <w:rsid w:val="00B10FA0"/>
    <w:rsid w:val="00B13904"/>
    <w:rsid w:val="00B23891"/>
    <w:rsid w:val="00B43D8D"/>
    <w:rsid w:val="00B72D85"/>
    <w:rsid w:val="00B8092F"/>
    <w:rsid w:val="00B926AD"/>
    <w:rsid w:val="00B92B1E"/>
    <w:rsid w:val="00BC5C4C"/>
    <w:rsid w:val="00BC783C"/>
    <w:rsid w:val="00BD2E3C"/>
    <w:rsid w:val="00BE440F"/>
    <w:rsid w:val="00BE5BB9"/>
    <w:rsid w:val="00C07DBB"/>
    <w:rsid w:val="00C21B77"/>
    <w:rsid w:val="00C261AB"/>
    <w:rsid w:val="00C30540"/>
    <w:rsid w:val="00C41FEF"/>
    <w:rsid w:val="00C67A28"/>
    <w:rsid w:val="00C67EE7"/>
    <w:rsid w:val="00C74554"/>
    <w:rsid w:val="00CA1738"/>
    <w:rsid w:val="00CB5268"/>
    <w:rsid w:val="00CC0863"/>
    <w:rsid w:val="00CC1470"/>
    <w:rsid w:val="00CC7570"/>
    <w:rsid w:val="00CE13B4"/>
    <w:rsid w:val="00CE2422"/>
    <w:rsid w:val="00D03108"/>
    <w:rsid w:val="00D05501"/>
    <w:rsid w:val="00D347EF"/>
    <w:rsid w:val="00D72777"/>
    <w:rsid w:val="00DA4FD1"/>
    <w:rsid w:val="00DA6FF0"/>
    <w:rsid w:val="00DB13CE"/>
    <w:rsid w:val="00DB7C26"/>
    <w:rsid w:val="00DC4448"/>
    <w:rsid w:val="00DD3EB0"/>
    <w:rsid w:val="00DD6490"/>
    <w:rsid w:val="00DD78F3"/>
    <w:rsid w:val="00DE09B8"/>
    <w:rsid w:val="00DE0B4B"/>
    <w:rsid w:val="00E10E32"/>
    <w:rsid w:val="00E16AE7"/>
    <w:rsid w:val="00E43C72"/>
    <w:rsid w:val="00E67B39"/>
    <w:rsid w:val="00E73CC6"/>
    <w:rsid w:val="00E768F3"/>
    <w:rsid w:val="00E82041"/>
    <w:rsid w:val="00EB38AE"/>
    <w:rsid w:val="00EC0848"/>
    <w:rsid w:val="00EC7FE0"/>
    <w:rsid w:val="00ED1F3E"/>
    <w:rsid w:val="00ED56AB"/>
    <w:rsid w:val="00ED6179"/>
    <w:rsid w:val="00EE0010"/>
    <w:rsid w:val="00EE64F3"/>
    <w:rsid w:val="00EF58C2"/>
    <w:rsid w:val="00F248B9"/>
    <w:rsid w:val="00F27B11"/>
    <w:rsid w:val="00F40B47"/>
    <w:rsid w:val="00F454E4"/>
    <w:rsid w:val="00F57F42"/>
    <w:rsid w:val="00F80645"/>
    <w:rsid w:val="00F81F51"/>
    <w:rsid w:val="00F848E6"/>
    <w:rsid w:val="00FA68B1"/>
    <w:rsid w:val="00FB08A4"/>
    <w:rsid w:val="00FD0574"/>
    <w:rsid w:val="00FD10D6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2096E"/>
  <w15:docId w15:val="{F4C88741-F355-466F-96C7-CDC675B9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04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04C2"/>
    <w:rPr>
      <w:color w:val="0000FF"/>
      <w:u w:val="single"/>
    </w:rPr>
  </w:style>
  <w:style w:type="character" w:styleId="a4">
    <w:name w:val="Emphasis"/>
    <w:rsid w:val="004C04C2"/>
    <w:rPr>
      <w:i/>
      <w:iCs/>
    </w:rPr>
  </w:style>
  <w:style w:type="paragraph" w:styleId="a5">
    <w:name w:val="header"/>
    <w:basedOn w:val="a"/>
    <w:rsid w:val="004C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C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4C04C2"/>
    <w:rPr>
      <w:sz w:val="18"/>
      <w:szCs w:val="18"/>
    </w:rPr>
  </w:style>
  <w:style w:type="character" w:customStyle="1" w:styleId="fontstyle01">
    <w:name w:val="fontstyle01"/>
    <w:basedOn w:val="a0"/>
    <w:rsid w:val="00425FBF"/>
    <w:rPr>
      <w:rFonts w:ascii="FSJ-PK7482000002c-Identity-H" w:hAnsi="FSJ-PK7482000002c-Identity-H" w:hint="default"/>
      <w:b w:val="0"/>
      <w:bCs w:val="0"/>
      <w:i w:val="0"/>
      <w:iCs w:val="0"/>
      <w:color w:val="000000"/>
      <w:sz w:val="60"/>
      <w:szCs w:val="60"/>
    </w:rPr>
  </w:style>
  <w:style w:type="character" w:customStyle="1" w:styleId="fontstyle11">
    <w:name w:val="fontstyle11"/>
    <w:basedOn w:val="a0"/>
    <w:rsid w:val="00425FBF"/>
    <w:rPr>
      <w:rFonts w:ascii="H-FS9-PK7482000002d-Identity-H" w:hAnsi="H-FS9-PK7482000002d-Identity-H" w:hint="default"/>
      <w:b w:val="0"/>
      <w:bCs w:val="0"/>
      <w:i w:val="0"/>
      <w:iCs w:val="0"/>
      <w:color w:val="000000"/>
      <w:sz w:val="58"/>
      <w:szCs w:val="58"/>
    </w:rPr>
  </w:style>
  <w:style w:type="character" w:customStyle="1" w:styleId="fontstyle21">
    <w:name w:val="fontstyle21"/>
    <w:basedOn w:val="a0"/>
    <w:rsid w:val="00425FBF"/>
    <w:rPr>
      <w:rFonts w:ascii="E-BZ9-PK748574-Identity-H" w:hAnsi="E-BZ9-PK748574-Identity-H" w:hint="default"/>
      <w:b w:val="0"/>
      <w:bCs w:val="0"/>
      <w:i w:val="0"/>
      <w:iCs w:val="0"/>
      <w:color w:val="000000"/>
      <w:sz w:val="62"/>
      <w:szCs w:val="62"/>
    </w:rPr>
  </w:style>
  <w:style w:type="table" w:styleId="a8">
    <w:name w:val="Table Grid"/>
    <w:basedOn w:val="a1"/>
    <w:unhideWhenUsed/>
    <w:qFormat/>
    <w:rsid w:val="002222E0"/>
    <w:rPr>
      <w:rFonts w:eastAsia="仿宋_GB23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8FB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828FB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828F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28F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828F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E1746-48CC-49F5-A2BB-FFA91DE9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mzxy</dc:creator>
  <cp:lastModifiedBy>朱扬勇</cp:lastModifiedBy>
  <cp:revision>91</cp:revision>
  <cp:lastPrinted>2017-03-22T02:34:00Z</cp:lastPrinted>
  <dcterms:created xsi:type="dcterms:W3CDTF">2021-03-12T00:30:00Z</dcterms:created>
  <dcterms:modified xsi:type="dcterms:W3CDTF">2022-03-22T00:28:00Z</dcterms:modified>
</cp:coreProperties>
</file>