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ind w:firstLine="720" w:firstLineChars="200"/>
        <w:rPr>
          <w:rFonts w:hint="eastAsia" w:ascii="黑体" w:hAnsi="黑体" w:eastAsia="黑体"/>
          <w:sz w:val="36"/>
          <w:szCs w:val="36"/>
        </w:rPr>
      </w:pPr>
      <w:bookmarkStart w:id="1" w:name="_GoBack"/>
      <w:bookmarkEnd w:id="1"/>
      <w:r>
        <w:rPr>
          <w:rFonts w:hint="eastAsia" w:ascii="黑体" w:hAnsi="黑体" w:eastAsia="黑体"/>
          <w:sz w:val="36"/>
          <w:szCs w:val="36"/>
        </w:rPr>
        <w:t>河套学院金融工程专业职业适应性测试说明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本说明适用于金融工程专业退役大学生士兵。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结合退役大学生士兵考生应当具备的基本素养和所报考金融工程专业的学习要求，主要测试考生以下几个方面的素质与能力（</w:t>
      </w:r>
      <w:bookmarkStart w:id="0" w:name="_Hlk98236089"/>
      <w:r>
        <w:rPr>
          <w:rFonts w:hint="eastAsia" w:ascii="仿宋" w:hAnsi="仿宋" w:eastAsia="仿宋" w:cs="仿宋"/>
          <w:kern w:val="2"/>
          <w:sz w:val="30"/>
          <w:szCs w:val="30"/>
        </w:rPr>
        <w:t>包含但不限于以下内容</w:t>
      </w:r>
      <w:bookmarkEnd w:id="0"/>
      <w:r>
        <w:rPr>
          <w:rFonts w:hint="eastAsia" w:ascii="仿宋" w:hAnsi="仿宋" w:eastAsia="仿宋" w:cs="仿宋"/>
          <w:kern w:val="2"/>
          <w:sz w:val="30"/>
          <w:szCs w:val="30"/>
        </w:rPr>
        <w:t>）：</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重点考查考生对金融专业技能的掌握程度以及是否具备解决实际问题的能力。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职业适应性测试或职业技能综合考查时间约60分钟，考查内容及分值(总分100分)占比如下：（包含但不限于以下内容）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（一）专业潜质和综合知识水平(20分)：考察考生的今后职业发展规划能力和对所报考专业(行业)的最新动态了解等等。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（二）语言表达能力和逻辑思维能力(20分)：考察考生的语言组织表达准确性、清晰性和逻辑性。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（三）心理素质和应变能力(20分)：考察考生的情绪控制力以及沟通能力。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（五）实际操作（30分）：考察学生的实际操作能力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A1127"/>
    <w:rsid w:val="000D46F3"/>
    <w:rsid w:val="00380468"/>
    <w:rsid w:val="005407B3"/>
    <w:rsid w:val="006F657B"/>
    <w:rsid w:val="007B58F3"/>
    <w:rsid w:val="008B5581"/>
    <w:rsid w:val="008D0645"/>
    <w:rsid w:val="009B3ACE"/>
    <w:rsid w:val="00AD7241"/>
    <w:rsid w:val="00B775B8"/>
    <w:rsid w:val="00BA13F9"/>
    <w:rsid w:val="00BF6C18"/>
    <w:rsid w:val="00CC7C7F"/>
    <w:rsid w:val="00D91471"/>
    <w:rsid w:val="00DA69FD"/>
    <w:rsid w:val="00EE7882"/>
    <w:rsid w:val="00FC3820"/>
    <w:rsid w:val="00FE29C3"/>
    <w:rsid w:val="0215471E"/>
    <w:rsid w:val="153755E4"/>
    <w:rsid w:val="23907399"/>
    <w:rsid w:val="264E77B2"/>
    <w:rsid w:val="27C15667"/>
    <w:rsid w:val="298E368C"/>
    <w:rsid w:val="2F0779F7"/>
    <w:rsid w:val="3B042ECA"/>
    <w:rsid w:val="3D94296E"/>
    <w:rsid w:val="45577A0C"/>
    <w:rsid w:val="462744EF"/>
    <w:rsid w:val="49670139"/>
    <w:rsid w:val="4B2954E8"/>
    <w:rsid w:val="4FB211B4"/>
    <w:rsid w:val="5732181F"/>
    <w:rsid w:val="57A410F6"/>
    <w:rsid w:val="58D746F8"/>
    <w:rsid w:val="60043EC1"/>
    <w:rsid w:val="60C86FC5"/>
    <w:rsid w:val="665955C6"/>
    <w:rsid w:val="6759124E"/>
    <w:rsid w:val="7024485B"/>
    <w:rsid w:val="70713121"/>
    <w:rsid w:val="73315120"/>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631</Words>
  <Characters>643</Characters>
  <Lines>4</Lines>
  <Paragraphs>1</Paragraphs>
  <TotalTime>0</TotalTime>
  <ScaleCrop>false</ScaleCrop>
  <LinksUpToDate>false</LinksUpToDate>
  <CharactersWithSpaces>643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2022-04-01T10:02:00Z</dcterms:created>
  <dc:creator>凉白开</dc:creator>
  <cp:lastModifiedBy>Administrator</cp:lastModifiedBy>
  <cp:lastPrinted>2022-03-15T06:47:00Z</cp:lastPrinted>
  <dcterms:modified xsi:type="dcterms:W3CDTF">2022-04-15T10:04:34Z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40339A9BE7894FD7B53C626FB209686F</vt:lpwstr>
  </property>
</Properties>
</file>