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安徽水利水电职业技术学院202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年分类考试招生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职业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技能测试大纲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【本大纲适用于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报考城市轨道交通运营管理专业的考生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】</w:t>
      </w:r>
    </w:p>
    <w:p>
      <w:pPr>
        <w:pStyle w:val="4"/>
        <w:widowControl/>
        <w:shd w:val="clear" w:color="auto" w:fill="FFFFFF"/>
        <w:spacing w:beforeAutospacing="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本测试大纲根据《安徽水利水电职业技术学院2022年高职院校分类考试招生章程》的要求，以教育部发布的《中等职业学校专业教学标准》为基本依据，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测试内容</w:t>
      </w:r>
      <w:r>
        <w:rPr>
          <w:rFonts w:hint="eastAsia" w:ascii="宋体" w:hAnsi="宋体" w:eastAsia="宋体" w:cs="宋体"/>
          <w:bCs/>
          <w:sz w:val="28"/>
          <w:szCs w:val="28"/>
        </w:rPr>
        <w:t>包括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专业能力测试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和“</w:t>
      </w:r>
      <w:r>
        <w:rPr>
          <w:rFonts w:hint="eastAsia" w:ascii="宋体" w:hAnsi="宋体" w:eastAsia="宋体" w:cs="宋体"/>
          <w:sz w:val="28"/>
          <w:szCs w:val="28"/>
        </w:rPr>
        <w:t>技术技能测试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”两个部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分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一、专业能力测试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1.知识素养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考核考生具备参加职业教育学习所必须具备的理解能力、科学常识、技术常识、文化知识、文化修养等。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2.职业素养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考核考生思想政治、法律法规、价值观念、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职业认知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社会适应能力、思维表达能力、沟通合作能力等。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3.专业能力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掌握城市轨道交通车站常用设备种类、名称、作用，了解常用车站设备的简单操作。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（2）掌握常用信号基础设备的名称、作用、所处位置、功能以及信号所代表的含义。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二、技术技能测试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1.能够正常使用闸机、自动售票机、半自动售票机等车站设备并进行简单的故障判断。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2.能正确、流利地沟通，解决乘客服务中的车站咨询、票务咨询、线路咨询、设备咨询等常见问题以及纠纷与投诉等问题。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、测试形式与要求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1.测试形式：网络在线测试（笔试）。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2.测试时间：60分钟。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3.测试题型：单项选择题。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4.试卷分值：150分（每题2分，共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75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题）。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5.测试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要求：考生自备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智能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手机或配有摄像头和麦克风的电脑，保证网络畅通。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07850C-0046-4628-952A-14F09F2DCA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A0E8F"/>
    <w:rsid w:val="00C44682"/>
    <w:rsid w:val="0112363F"/>
    <w:rsid w:val="011253ED"/>
    <w:rsid w:val="019D73AC"/>
    <w:rsid w:val="01C56903"/>
    <w:rsid w:val="02296E92"/>
    <w:rsid w:val="022B0E5C"/>
    <w:rsid w:val="02DA5AF7"/>
    <w:rsid w:val="02EE3C38"/>
    <w:rsid w:val="034D6BB0"/>
    <w:rsid w:val="03CA6453"/>
    <w:rsid w:val="03D42E2E"/>
    <w:rsid w:val="03E07A24"/>
    <w:rsid w:val="045B7EAC"/>
    <w:rsid w:val="049A7BD3"/>
    <w:rsid w:val="04CE3D21"/>
    <w:rsid w:val="04D4087F"/>
    <w:rsid w:val="057C19CF"/>
    <w:rsid w:val="05A40E7E"/>
    <w:rsid w:val="05AF1F5A"/>
    <w:rsid w:val="05B66C8F"/>
    <w:rsid w:val="064F2C3F"/>
    <w:rsid w:val="065169B7"/>
    <w:rsid w:val="066466EB"/>
    <w:rsid w:val="06E17D3B"/>
    <w:rsid w:val="07285908"/>
    <w:rsid w:val="079254DA"/>
    <w:rsid w:val="07CE4A46"/>
    <w:rsid w:val="081B727D"/>
    <w:rsid w:val="082C4FE6"/>
    <w:rsid w:val="085E53BC"/>
    <w:rsid w:val="08844E22"/>
    <w:rsid w:val="08AA0601"/>
    <w:rsid w:val="08C416C3"/>
    <w:rsid w:val="09BC05EC"/>
    <w:rsid w:val="09C3197A"/>
    <w:rsid w:val="09CD0A4B"/>
    <w:rsid w:val="09DE67B4"/>
    <w:rsid w:val="0A4972A5"/>
    <w:rsid w:val="0A634F0B"/>
    <w:rsid w:val="0B114967"/>
    <w:rsid w:val="0B462863"/>
    <w:rsid w:val="0BDF6813"/>
    <w:rsid w:val="0C0A3890"/>
    <w:rsid w:val="0CC47EE3"/>
    <w:rsid w:val="0CCA4971"/>
    <w:rsid w:val="0DC67C8B"/>
    <w:rsid w:val="0E5928AD"/>
    <w:rsid w:val="0E972403"/>
    <w:rsid w:val="0EAE0E4B"/>
    <w:rsid w:val="0EC341CA"/>
    <w:rsid w:val="0ED939EE"/>
    <w:rsid w:val="0F20161D"/>
    <w:rsid w:val="0F2033CB"/>
    <w:rsid w:val="0F386966"/>
    <w:rsid w:val="0F96368D"/>
    <w:rsid w:val="0FCD3553"/>
    <w:rsid w:val="10046849"/>
    <w:rsid w:val="104A6951"/>
    <w:rsid w:val="1068327B"/>
    <w:rsid w:val="108F25B6"/>
    <w:rsid w:val="11050ACA"/>
    <w:rsid w:val="110E5BD1"/>
    <w:rsid w:val="118063A3"/>
    <w:rsid w:val="11851C0B"/>
    <w:rsid w:val="11BD75F7"/>
    <w:rsid w:val="11E76422"/>
    <w:rsid w:val="12635AA8"/>
    <w:rsid w:val="126E269F"/>
    <w:rsid w:val="12AE0FC5"/>
    <w:rsid w:val="1356560D"/>
    <w:rsid w:val="13781A27"/>
    <w:rsid w:val="13BA3DEE"/>
    <w:rsid w:val="145C01B3"/>
    <w:rsid w:val="14ED1FA1"/>
    <w:rsid w:val="14EF7AC7"/>
    <w:rsid w:val="150317C5"/>
    <w:rsid w:val="15673B02"/>
    <w:rsid w:val="15761F97"/>
    <w:rsid w:val="15CF5884"/>
    <w:rsid w:val="16A37CA4"/>
    <w:rsid w:val="17C3523B"/>
    <w:rsid w:val="182C1032"/>
    <w:rsid w:val="199E7D0E"/>
    <w:rsid w:val="1B3721C8"/>
    <w:rsid w:val="1B4B5C73"/>
    <w:rsid w:val="1B886580"/>
    <w:rsid w:val="1C27223D"/>
    <w:rsid w:val="1C2F2E9F"/>
    <w:rsid w:val="1C3E30E2"/>
    <w:rsid w:val="1C9176B6"/>
    <w:rsid w:val="1CB11B06"/>
    <w:rsid w:val="1CBF2475"/>
    <w:rsid w:val="1CEB5018"/>
    <w:rsid w:val="1D187BD8"/>
    <w:rsid w:val="1D8611E5"/>
    <w:rsid w:val="1D94745E"/>
    <w:rsid w:val="1DD41F50"/>
    <w:rsid w:val="1E7B061E"/>
    <w:rsid w:val="1F066139"/>
    <w:rsid w:val="1F1C595D"/>
    <w:rsid w:val="1F43738D"/>
    <w:rsid w:val="1F8B663F"/>
    <w:rsid w:val="1FCB2EDF"/>
    <w:rsid w:val="1FD2426D"/>
    <w:rsid w:val="1FF42436"/>
    <w:rsid w:val="200C59D1"/>
    <w:rsid w:val="20234AC9"/>
    <w:rsid w:val="20580C17"/>
    <w:rsid w:val="208C266E"/>
    <w:rsid w:val="21486EDD"/>
    <w:rsid w:val="215A276C"/>
    <w:rsid w:val="216B2BCB"/>
    <w:rsid w:val="2254540E"/>
    <w:rsid w:val="22877591"/>
    <w:rsid w:val="229D6DB5"/>
    <w:rsid w:val="22F10EAE"/>
    <w:rsid w:val="230A1F70"/>
    <w:rsid w:val="23841D23"/>
    <w:rsid w:val="23A61C99"/>
    <w:rsid w:val="23C44815"/>
    <w:rsid w:val="23DE58D7"/>
    <w:rsid w:val="243674C1"/>
    <w:rsid w:val="243B1741"/>
    <w:rsid w:val="250F1AC0"/>
    <w:rsid w:val="258B55EA"/>
    <w:rsid w:val="260809E9"/>
    <w:rsid w:val="264439EB"/>
    <w:rsid w:val="2657354E"/>
    <w:rsid w:val="26655E3B"/>
    <w:rsid w:val="26CD578F"/>
    <w:rsid w:val="275D4D64"/>
    <w:rsid w:val="27BF157B"/>
    <w:rsid w:val="27E17743"/>
    <w:rsid w:val="28500425"/>
    <w:rsid w:val="28BC3D0D"/>
    <w:rsid w:val="28CF3A40"/>
    <w:rsid w:val="29946A38"/>
    <w:rsid w:val="299A404E"/>
    <w:rsid w:val="29C0782D"/>
    <w:rsid w:val="2A3D2C2B"/>
    <w:rsid w:val="2AF91248"/>
    <w:rsid w:val="2B3B53BD"/>
    <w:rsid w:val="2B4C1378"/>
    <w:rsid w:val="2BC90C1A"/>
    <w:rsid w:val="2C2440A3"/>
    <w:rsid w:val="2C5F332D"/>
    <w:rsid w:val="2C6F4A66"/>
    <w:rsid w:val="2CB01DDA"/>
    <w:rsid w:val="2CFB12A7"/>
    <w:rsid w:val="2D287BC3"/>
    <w:rsid w:val="2D633C66"/>
    <w:rsid w:val="2D687FBF"/>
    <w:rsid w:val="2DC7118A"/>
    <w:rsid w:val="2DE7182C"/>
    <w:rsid w:val="2E750BE6"/>
    <w:rsid w:val="2F1A79DF"/>
    <w:rsid w:val="2F5922B5"/>
    <w:rsid w:val="2F77273B"/>
    <w:rsid w:val="2FC35981"/>
    <w:rsid w:val="30243D11"/>
    <w:rsid w:val="3038636F"/>
    <w:rsid w:val="30DA11D4"/>
    <w:rsid w:val="3115045E"/>
    <w:rsid w:val="311F12DD"/>
    <w:rsid w:val="319E0453"/>
    <w:rsid w:val="31AF2660"/>
    <w:rsid w:val="31B639EF"/>
    <w:rsid w:val="31BE4652"/>
    <w:rsid w:val="321E1594"/>
    <w:rsid w:val="322A1CE7"/>
    <w:rsid w:val="322E7A29"/>
    <w:rsid w:val="327A2C6E"/>
    <w:rsid w:val="32BA0E8F"/>
    <w:rsid w:val="32BF2D77"/>
    <w:rsid w:val="332D5F33"/>
    <w:rsid w:val="3350577D"/>
    <w:rsid w:val="33FB1B8D"/>
    <w:rsid w:val="344C23E9"/>
    <w:rsid w:val="34831B82"/>
    <w:rsid w:val="34DD5737"/>
    <w:rsid w:val="361E6007"/>
    <w:rsid w:val="367D2D2D"/>
    <w:rsid w:val="367E0853"/>
    <w:rsid w:val="3700570C"/>
    <w:rsid w:val="371F3DE4"/>
    <w:rsid w:val="37C93D50"/>
    <w:rsid w:val="387E0FDF"/>
    <w:rsid w:val="38A5656B"/>
    <w:rsid w:val="39161217"/>
    <w:rsid w:val="39534219"/>
    <w:rsid w:val="39551D3F"/>
    <w:rsid w:val="39A93E39"/>
    <w:rsid w:val="39E135D3"/>
    <w:rsid w:val="39E66E3B"/>
    <w:rsid w:val="3A7206CF"/>
    <w:rsid w:val="3AD66EB0"/>
    <w:rsid w:val="3AE30C0D"/>
    <w:rsid w:val="3B7364AD"/>
    <w:rsid w:val="3BFD114C"/>
    <w:rsid w:val="3CAF79B9"/>
    <w:rsid w:val="3CC176EC"/>
    <w:rsid w:val="3CD70CBD"/>
    <w:rsid w:val="3D672041"/>
    <w:rsid w:val="3D950295"/>
    <w:rsid w:val="3DE4453F"/>
    <w:rsid w:val="3EAF1EF2"/>
    <w:rsid w:val="3EBC016B"/>
    <w:rsid w:val="3ECF60F0"/>
    <w:rsid w:val="3EDE4585"/>
    <w:rsid w:val="3FA72BC9"/>
    <w:rsid w:val="403C5A07"/>
    <w:rsid w:val="405C7E57"/>
    <w:rsid w:val="41270465"/>
    <w:rsid w:val="41614FF9"/>
    <w:rsid w:val="41727207"/>
    <w:rsid w:val="41B25855"/>
    <w:rsid w:val="42244303"/>
    <w:rsid w:val="42E63A08"/>
    <w:rsid w:val="433724B6"/>
    <w:rsid w:val="449A2CFC"/>
    <w:rsid w:val="44AC2A30"/>
    <w:rsid w:val="45682DFA"/>
    <w:rsid w:val="45E701C3"/>
    <w:rsid w:val="464E3D9E"/>
    <w:rsid w:val="469F284C"/>
    <w:rsid w:val="46D36999"/>
    <w:rsid w:val="46EE37D3"/>
    <w:rsid w:val="471B7567"/>
    <w:rsid w:val="47D209FF"/>
    <w:rsid w:val="47FE7A46"/>
    <w:rsid w:val="48345216"/>
    <w:rsid w:val="49940662"/>
    <w:rsid w:val="4A0550BC"/>
    <w:rsid w:val="4A0A4480"/>
    <w:rsid w:val="4A190B67"/>
    <w:rsid w:val="4A201EF6"/>
    <w:rsid w:val="4A78588E"/>
    <w:rsid w:val="4AAE5753"/>
    <w:rsid w:val="4B337A07"/>
    <w:rsid w:val="4B8B15F1"/>
    <w:rsid w:val="4BBC79FC"/>
    <w:rsid w:val="4BC11A97"/>
    <w:rsid w:val="4C1710D6"/>
    <w:rsid w:val="4C327CBE"/>
    <w:rsid w:val="4DB82445"/>
    <w:rsid w:val="4E8A2033"/>
    <w:rsid w:val="4EA50C1B"/>
    <w:rsid w:val="4EA529C9"/>
    <w:rsid w:val="4F1D6A04"/>
    <w:rsid w:val="4F4E3061"/>
    <w:rsid w:val="4F4F0B87"/>
    <w:rsid w:val="4F5B752C"/>
    <w:rsid w:val="4F952A3E"/>
    <w:rsid w:val="4FF534DD"/>
    <w:rsid w:val="50CD6207"/>
    <w:rsid w:val="510A67DD"/>
    <w:rsid w:val="519345C2"/>
    <w:rsid w:val="52045C59"/>
    <w:rsid w:val="52067C23"/>
    <w:rsid w:val="52232583"/>
    <w:rsid w:val="5375694C"/>
    <w:rsid w:val="54353F9D"/>
    <w:rsid w:val="544762D1"/>
    <w:rsid w:val="54646E83"/>
    <w:rsid w:val="549239F0"/>
    <w:rsid w:val="55393E6B"/>
    <w:rsid w:val="558A0B6B"/>
    <w:rsid w:val="55A439DB"/>
    <w:rsid w:val="55EB160A"/>
    <w:rsid w:val="56B714EC"/>
    <w:rsid w:val="576A47B0"/>
    <w:rsid w:val="57FB18AC"/>
    <w:rsid w:val="58A837E2"/>
    <w:rsid w:val="59A246D5"/>
    <w:rsid w:val="59A87812"/>
    <w:rsid w:val="5A7427C1"/>
    <w:rsid w:val="5ABC17C7"/>
    <w:rsid w:val="5B4377F2"/>
    <w:rsid w:val="5C0A6562"/>
    <w:rsid w:val="5C5872CD"/>
    <w:rsid w:val="5C7F0CFE"/>
    <w:rsid w:val="5D192F00"/>
    <w:rsid w:val="5D3970FE"/>
    <w:rsid w:val="5D7C348F"/>
    <w:rsid w:val="5E1E4546"/>
    <w:rsid w:val="5E263CC0"/>
    <w:rsid w:val="5E6F08FE"/>
    <w:rsid w:val="5FED2422"/>
    <w:rsid w:val="600B28A8"/>
    <w:rsid w:val="60402552"/>
    <w:rsid w:val="60997EB4"/>
    <w:rsid w:val="60B46A9C"/>
    <w:rsid w:val="60F82E2D"/>
    <w:rsid w:val="61442516"/>
    <w:rsid w:val="6171498D"/>
    <w:rsid w:val="6223037D"/>
    <w:rsid w:val="629E68D4"/>
    <w:rsid w:val="62B64D4D"/>
    <w:rsid w:val="62CF5E0F"/>
    <w:rsid w:val="638E7A78"/>
    <w:rsid w:val="6417181C"/>
    <w:rsid w:val="64356146"/>
    <w:rsid w:val="643E4FFA"/>
    <w:rsid w:val="64811F1B"/>
    <w:rsid w:val="64A70DF2"/>
    <w:rsid w:val="64B11C70"/>
    <w:rsid w:val="64D37E39"/>
    <w:rsid w:val="64F63B27"/>
    <w:rsid w:val="653463FD"/>
    <w:rsid w:val="65377372"/>
    <w:rsid w:val="654B3E73"/>
    <w:rsid w:val="65B71508"/>
    <w:rsid w:val="660715D3"/>
    <w:rsid w:val="66EA76BB"/>
    <w:rsid w:val="66FE4F15"/>
    <w:rsid w:val="67220C03"/>
    <w:rsid w:val="6727446C"/>
    <w:rsid w:val="67340937"/>
    <w:rsid w:val="675E7762"/>
    <w:rsid w:val="67EF3AFA"/>
    <w:rsid w:val="685A617B"/>
    <w:rsid w:val="68B00491"/>
    <w:rsid w:val="68F27327"/>
    <w:rsid w:val="690C6D5B"/>
    <w:rsid w:val="69236EB5"/>
    <w:rsid w:val="6AC50223"/>
    <w:rsid w:val="6B0D5727"/>
    <w:rsid w:val="6BDB75D3"/>
    <w:rsid w:val="6C0528A2"/>
    <w:rsid w:val="6C0A7EB8"/>
    <w:rsid w:val="6C5F0204"/>
    <w:rsid w:val="6C727F37"/>
    <w:rsid w:val="6D2A6A64"/>
    <w:rsid w:val="6D8819DC"/>
    <w:rsid w:val="6DDB1B0C"/>
    <w:rsid w:val="6F1F4918"/>
    <w:rsid w:val="6F6350D3"/>
    <w:rsid w:val="6F810491"/>
    <w:rsid w:val="6FC36CFC"/>
    <w:rsid w:val="6FD809F9"/>
    <w:rsid w:val="702F613F"/>
    <w:rsid w:val="70383246"/>
    <w:rsid w:val="704020FA"/>
    <w:rsid w:val="70C26FB3"/>
    <w:rsid w:val="70F52EE5"/>
    <w:rsid w:val="715F4802"/>
    <w:rsid w:val="720A6E64"/>
    <w:rsid w:val="72725E30"/>
    <w:rsid w:val="72E256EB"/>
    <w:rsid w:val="72F571CC"/>
    <w:rsid w:val="7363682B"/>
    <w:rsid w:val="73ED07EB"/>
    <w:rsid w:val="7400407A"/>
    <w:rsid w:val="74070338"/>
    <w:rsid w:val="74477EFB"/>
    <w:rsid w:val="746A3BEA"/>
    <w:rsid w:val="7530098F"/>
    <w:rsid w:val="755328D0"/>
    <w:rsid w:val="75FC2F67"/>
    <w:rsid w:val="760065B4"/>
    <w:rsid w:val="76361FD5"/>
    <w:rsid w:val="765468FF"/>
    <w:rsid w:val="76C21ABB"/>
    <w:rsid w:val="76D417EE"/>
    <w:rsid w:val="77106CCA"/>
    <w:rsid w:val="776E39F1"/>
    <w:rsid w:val="77E872FF"/>
    <w:rsid w:val="78CC09CF"/>
    <w:rsid w:val="78FB242B"/>
    <w:rsid w:val="790068CB"/>
    <w:rsid w:val="79870D9A"/>
    <w:rsid w:val="79C21DD2"/>
    <w:rsid w:val="79D20267"/>
    <w:rsid w:val="79F93A46"/>
    <w:rsid w:val="7AEF6BF7"/>
    <w:rsid w:val="7CC61BD9"/>
    <w:rsid w:val="7CD82038"/>
    <w:rsid w:val="7D006E99"/>
    <w:rsid w:val="7D360B0D"/>
    <w:rsid w:val="7D5D42EC"/>
    <w:rsid w:val="7D7B0C16"/>
    <w:rsid w:val="7D9D293A"/>
    <w:rsid w:val="7DD16A88"/>
    <w:rsid w:val="7E0E3838"/>
    <w:rsid w:val="7E1846B6"/>
    <w:rsid w:val="7E266DD3"/>
    <w:rsid w:val="7E4D25B2"/>
    <w:rsid w:val="7E5D031B"/>
    <w:rsid w:val="7E9E4BBC"/>
    <w:rsid w:val="7ECA59B1"/>
    <w:rsid w:val="7F2F3A66"/>
    <w:rsid w:val="7F3E014D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名校正文"/>
    <w:basedOn w:val="4"/>
    <w:qFormat/>
    <w:uiPriority w:val="0"/>
    <w:pPr>
      <w:adjustRightInd w:val="0"/>
      <w:snapToGrid w:val="0"/>
      <w:spacing w:beforeAutospacing="0" w:afterAutospacing="0" w:line="400" w:lineRule="exact"/>
      <w:ind w:firstLine="480" w:firstLineChars="200"/>
      <w:jc w:val="both"/>
    </w:pPr>
    <w:rPr>
      <w:rFonts w:ascii="宋体" w:hAnsi="宋体" w:eastAsia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569</Characters>
  <Lines>0</Lines>
  <Paragraphs>0</Paragraphs>
  <TotalTime>13</TotalTime>
  <ScaleCrop>false</ScaleCrop>
  <LinksUpToDate>false</LinksUpToDate>
  <CharactersWithSpaces>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2022-02-25T08:23:00Z</dcterms:created>
  <dc:creator>WPS_ksl</dc:creator>
  <cp:lastModifiedBy>WPS_ksl</cp:lastModifiedBy>
  <dcterms:modified xsi:type="dcterms:W3CDTF">2022-03-23T03:24:39Z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BCDDE86AED024A8293AC66A9D4DED1AD</vt:lpwstr>
  </property>
</Properties>
</file>