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default" w:asciiTheme="minorAscii" w:hAnsiTheme="minorAscii" w:eastAsiaTheme="minorEastAsia" w:cstheme="minorBidi"/>
          <w:kern w:val="2"/>
          <w:sz w:val="28"/>
          <w:szCs w:val="22"/>
          <w:lang w:val="en-US" w:eastAsia="zh-CN" w:bidi="ar-SA"/>
        </w:rPr>
      </w:pPr>
      <w:bookmarkStart w:id="0" w:name="_GoBack"/>
      <w:bookmarkEnd w:id="0"/>
      <w:r>
        <w:rPr>
          <w:rFonts w:hint="eastAsia" w:asciiTheme="minorAscii" w:hAnsiTheme="minorAscii" w:eastAsiaTheme="minorEastAsia" w:cstheme="minorBidi"/>
          <w:kern w:val="2"/>
          <w:sz w:val="28"/>
          <w:szCs w:val="22"/>
          <w:lang w:val="en-US" w:eastAsia="zh-CN" w:bidi="ar-SA"/>
        </w:rPr>
        <w:t>附件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Theme="minorAscii" w:hAnsiTheme="minorAscii" w:eastAsiaTheme="minorEastAsia" w:cstheme="minorBidi"/>
          <w:kern w:val="2"/>
          <w:sz w:val="28"/>
          <w:szCs w:val="22"/>
          <w:lang w:val="en-US" w:eastAsia="zh-CN" w:bidi="ar-SA"/>
        </w:rPr>
        <w:t>：</w:t>
      </w:r>
    </w:p>
    <w:p>
      <w:pPr>
        <w:widowControl/>
        <w:jc w:val="center"/>
        <w:outlineLvl w:val="0"/>
        <w:rPr>
          <w:rFonts w:hint="eastAsia" w:ascii="仿宋" w:hAnsi="仿宋" w:eastAsia="仿宋" w:cs="宋体"/>
          <w:b/>
          <w:bCs/>
          <w:color w:val="auto"/>
          <w:kern w:val="36"/>
          <w:sz w:val="39"/>
          <w:szCs w:val="39"/>
        </w:rPr>
      </w:pPr>
      <w:r>
        <w:rPr>
          <w:rFonts w:ascii="仿宋" w:hAnsi="仿宋" w:eastAsia="仿宋" w:cs="宋体"/>
          <w:b/>
          <w:bCs/>
          <w:color w:val="auto"/>
          <w:kern w:val="36"/>
          <w:sz w:val="39"/>
          <w:szCs w:val="39"/>
        </w:rPr>
        <w:t>湖南</w:t>
      </w:r>
      <w:r>
        <w:rPr>
          <w:rFonts w:hint="eastAsia" w:ascii="仿宋" w:hAnsi="仿宋" w:eastAsia="仿宋" w:cs="宋体"/>
          <w:b/>
          <w:bCs/>
          <w:color w:val="auto"/>
          <w:kern w:val="36"/>
          <w:sz w:val="39"/>
          <w:szCs w:val="39"/>
          <w:lang w:val="en-US" w:eastAsia="zh-CN"/>
        </w:rPr>
        <w:t>女子学院</w:t>
      </w:r>
      <w:r>
        <w:rPr>
          <w:rFonts w:hint="eastAsia" w:ascii="仿宋" w:hAnsi="仿宋" w:eastAsia="仿宋" w:cs="宋体"/>
          <w:b/>
          <w:bCs/>
          <w:color w:val="auto"/>
          <w:kern w:val="36"/>
          <w:sz w:val="39"/>
          <w:szCs w:val="39"/>
        </w:rPr>
        <w:t>2022年专升本免试生</w:t>
      </w:r>
    </w:p>
    <w:p>
      <w:pPr>
        <w:widowControl/>
        <w:jc w:val="center"/>
        <w:outlineLvl w:val="0"/>
        <w:rPr>
          <w:rFonts w:hint="default" w:ascii="仿宋" w:hAnsi="仿宋" w:eastAsia="仿宋" w:cs="宋体"/>
          <w:b/>
          <w:bCs/>
          <w:color w:val="auto"/>
          <w:kern w:val="36"/>
          <w:sz w:val="39"/>
          <w:szCs w:val="39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kern w:val="36"/>
          <w:sz w:val="39"/>
          <w:szCs w:val="39"/>
          <w:lang w:val="en-US" w:eastAsia="zh-CN"/>
        </w:rPr>
        <w:t>第一次征集志愿</w:t>
      </w:r>
      <w:r>
        <w:rPr>
          <w:rFonts w:hint="eastAsia" w:ascii="仿宋" w:hAnsi="仿宋" w:eastAsia="仿宋" w:cs="宋体"/>
          <w:b/>
          <w:bCs/>
          <w:color w:val="auto"/>
          <w:kern w:val="36"/>
          <w:sz w:val="39"/>
          <w:szCs w:val="39"/>
        </w:rPr>
        <w:t>专业综合能力测试</w:t>
      </w:r>
      <w:r>
        <w:rPr>
          <w:rFonts w:hint="eastAsia" w:ascii="仿宋" w:hAnsi="仿宋" w:eastAsia="仿宋" w:cs="宋体"/>
          <w:b/>
          <w:bCs/>
          <w:color w:val="auto"/>
          <w:kern w:val="36"/>
          <w:sz w:val="39"/>
          <w:szCs w:val="39"/>
          <w:lang w:val="en-US" w:eastAsia="zh-CN"/>
        </w:rPr>
        <w:t>群二维码</w:t>
      </w:r>
    </w:p>
    <w:p>
      <w:pPr>
        <w:ind w:firstLine="1285" w:firstLineChars="40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pStyle w:val="9"/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考生需于2022年4月17日24: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0前，加入我校公布的“2022湖南女子学院专升本测试群3”（退役大学生士兵）、“2022湖南女子学院专升本测试群4”（竞赛获奖类），进群将昵称改为实名。考生进群前应完成缴费，且凭有效身份证原件进入参加面试，无证件者，不得参加面试（非工作人员及考生禁止入群）。</w:t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135505" cy="2568575"/>
            <wp:effectExtent l="0" t="0" r="10795" b="9525"/>
            <wp:docPr id="3" name="图片 3" descr="微信图片_2022041614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416143003"/>
                    <pic:cNvPicPr>
                      <a:picLocks noChangeAspect="1"/>
                    </pic:cNvPicPr>
                  </pic:nvPicPr>
                  <pic:blipFill>
                    <a:blip r:embed="rId4"/>
                    <a:srcRect l="3943" t="22759" r="1397" b="24638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132330" cy="2566670"/>
            <wp:effectExtent l="0" t="0" r="1270" b="11430"/>
            <wp:docPr id="4" name="图片 4" descr="微信图片_2022041614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416143009"/>
                    <pic:cNvPicPr>
                      <a:picLocks noChangeAspect="1"/>
                    </pic:cNvPicPr>
                  </pic:nvPicPr>
                  <pic:blipFill>
                    <a:blip r:embed="rId5"/>
                    <a:srcRect l="3648" t="23175" r="3912" b="23253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A8"/>
    <w:rsid w:val="000318D8"/>
    <w:rsid w:val="00053BEE"/>
    <w:rsid w:val="000812A7"/>
    <w:rsid w:val="000907BF"/>
    <w:rsid w:val="000A7DA1"/>
    <w:rsid w:val="001007E5"/>
    <w:rsid w:val="00125230"/>
    <w:rsid w:val="00145219"/>
    <w:rsid w:val="00150A8C"/>
    <w:rsid w:val="001A4D5E"/>
    <w:rsid w:val="001A7371"/>
    <w:rsid w:val="001C6A8A"/>
    <w:rsid w:val="00267B92"/>
    <w:rsid w:val="002859E5"/>
    <w:rsid w:val="002D608C"/>
    <w:rsid w:val="002F0086"/>
    <w:rsid w:val="002F6F0B"/>
    <w:rsid w:val="003339EC"/>
    <w:rsid w:val="003C6054"/>
    <w:rsid w:val="003D30BF"/>
    <w:rsid w:val="003D4310"/>
    <w:rsid w:val="003E4679"/>
    <w:rsid w:val="003E651C"/>
    <w:rsid w:val="003F5833"/>
    <w:rsid w:val="004072E9"/>
    <w:rsid w:val="004371D6"/>
    <w:rsid w:val="00440C89"/>
    <w:rsid w:val="004C1B0D"/>
    <w:rsid w:val="004E76D8"/>
    <w:rsid w:val="004F7B24"/>
    <w:rsid w:val="0052299E"/>
    <w:rsid w:val="005E112F"/>
    <w:rsid w:val="005E41C9"/>
    <w:rsid w:val="00606CC7"/>
    <w:rsid w:val="00617A30"/>
    <w:rsid w:val="00684DB6"/>
    <w:rsid w:val="006F4286"/>
    <w:rsid w:val="0075301D"/>
    <w:rsid w:val="007558B9"/>
    <w:rsid w:val="00766E9C"/>
    <w:rsid w:val="007A112A"/>
    <w:rsid w:val="007A4438"/>
    <w:rsid w:val="007A4A09"/>
    <w:rsid w:val="008019DC"/>
    <w:rsid w:val="00804579"/>
    <w:rsid w:val="00804DA6"/>
    <w:rsid w:val="00840161"/>
    <w:rsid w:val="00862919"/>
    <w:rsid w:val="008C1BA5"/>
    <w:rsid w:val="008F203A"/>
    <w:rsid w:val="009347A8"/>
    <w:rsid w:val="00944D34"/>
    <w:rsid w:val="00984039"/>
    <w:rsid w:val="009C658F"/>
    <w:rsid w:val="009C72B3"/>
    <w:rsid w:val="009F1FBD"/>
    <w:rsid w:val="009F77AE"/>
    <w:rsid w:val="00A94CF0"/>
    <w:rsid w:val="00AC5B9D"/>
    <w:rsid w:val="00AF2B83"/>
    <w:rsid w:val="00B77B34"/>
    <w:rsid w:val="00B816AC"/>
    <w:rsid w:val="00B8560A"/>
    <w:rsid w:val="00BD542B"/>
    <w:rsid w:val="00BD59ED"/>
    <w:rsid w:val="00C52E24"/>
    <w:rsid w:val="00C70B55"/>
    <w:rsid w:val="00D543D9"/>
    <w:rsid w:val="00D75B04"/>
    <w:rsid w:val="00E00615"/>
    <w:rsid w:val="00E76852"/>
    <w:rsid w:val="00ED0111"/>
    <w:rsid w:val="00EE4F67"/>
    <w:rsid w:val="00EF0EA0"/>
    <w:rsid w:val="00F273AA"/>
    <w:rsid w:val="00F47B17"/>
    <w:rsid w:val="00F90F27"/>
    <w:rsid w:val="01EA2E2C"/>
    <w:rsid w:val="04DF7171"/>
    <w:rsid w:val="08120B39"/>
    <w:rsid w:val="0B301291"/>
    <w:rsid w:val="0C3C77C2"/>
    <w:rsid w:val="0FFF3B66"/>
    <w:rsid w:val="12A10CC7"/>
    <w:rsid w:val="12B32B12"/>
    <w:rsid w:val="175D340E"/>
    <w:rsid w:val="18F204C9"/>
    <w:rsid w:val="1A4C1518"/>
    <w:rsid w:val="1C1B114A"/>
    <w:rsid w:val="21CB71C6"/>
    <w:rsid w:val="21DC5877"/>
    <w:rsid w:val="22D327D6"/>
    <w:rsid w:val="26ED35DF"/>
    <w:rsid w:val="289E574E"/>
    <w:rsid w:val="2B554930"/>
    <w:rsid w:val="2C1C3440"/>
    <w:rsid w:val="2DF57FD3"/>
    <w:rsid w:val="33953F9C"/>
    <w:rsid w:val="33F13EC1"/>
    <w:rsid w:val="3484749F"/>
    <w:rsid w:val="353572E4"/>
    <w:rsid w:val="3BBD7F51"/>
    <w:rsid w:val="3BEF0162"/>
    <w:rsid w:val="3C77604F"/>
    <w:rsid w:val="3DA15F03"/>
    <w:rsid w:val="3E5B3F38"/>
    <w:rsid w:val="426D00FA"/>
    <w:rsid w:val="430A1DED"/>
    <w:rsid w:val="44613C8E"/>
    <w:rsid w:val="45B01F13"/>
    <w:rsid w:val="46E97F6B"/>
    <w:rsid w:val="48C26B67"/>
    <w:rsid w:val="48C83B87"/>
    <w:rsid w:val="48CC18F2"/>
    <w:rsid w:val="49866AB8"/>
    <w:rsid w:val="49956188"/>
    <w:rsid w:val="4AD91E18"/>
    <w:rsid w:val="4D0A4D78"/>
    <w:rsid w:val="4E0538DC"/>
    <w:rsid w:val="4E536795"/>
    <w:rsid w:val="4F7F02D7"/>
    <w:rsid w:val="53984553"/>
    <w:rsid w:val="55D50038"/>
    <w:rsid w:val="59480B21"/>
    <w:rsid w:val="5C1318BA"/>
    <w:rsid w:val="5C1E200D"/>
    <w:rsid w:val="5D9E1657"/>
    <w:rsid w:val="625E5987"/>
    <w:rsid w:val="63F4107A"/>
    <w:rsid w:val="68541290"/>
    <w:rsid w:val="691D5B26"/>
    <w:rsid w:val="6C700663"/>
    <w:rsid w:val="6D203E37"/>
    <w:rsid w:val="6EA13F6B"/>
    <w:rsid w:val="7AB301F5"/>
    <w:rsid w:val="7C633BC3"/>
    <w:rsid w:val="7ECB2067"/>
    <w:rsid w:val="7F4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2"/>
    </w:pPr>
    <w:rPr>
      <w:rFonts w:asciiTheme="minorAscii" w:hAnsiTheme="minorAscii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样式1"/>
    <w:basedOn w:val="1"/>
    <w:qFormat/>
    <w:uiPriority w:val="0"/>
    <w:pPr>
      <w:spacing w:line="480" w:lineRule="exact"/>
      <w:ind w:firstLine="640" w:firstLineChars="200"/>
    </w:pPr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187</Characters>
  <Lines>17</Lines>
  <Paragraphs>5</Paragraphs>
  <TotalTime>0</TotalTime>
  <ScaleCrop>false</ScaleCrop>
  <LinksUpToDate>false</LinksUpToDate>
  <CharactersWithSpaces>191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2022-03-31T10:22:00Z</dcterms:created>
  <dc:creator>China</dc:creator>
  <cp:lastModifiedBy>Administrator</cp:lastModifiedBy>
  <cp:lastPrinted>2022-04-05T08:10:00Z</cp:lastPrinted>
  <dcterms:modified xsi:type="dcterms:W3CDTF">2022-04-21T08:27:59Z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DC0748E54407473DBDADF10E74F52763</vt:lpwstr>
  </property>
</Properties>
</file>