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安徽水利水电职业技术学院2022年分类考试招生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职业技能测试大纲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【本大纲适用于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报考</w:t>
      </w:r>
      <w:r>
        <w:rPr>
          <w:rFonts w:hint="eastAsia" w:ascii="黑体" w:hAnsi="黑体" w:eastAsia="黑体" w:cs="黑体"/>
          <w:sz w:val="28"/>
          <w:szCs w:val="28"/>
        </w:rPr>
        <w:t>大数据与会计、现代物流管理、电子商务、连锁经营与管理、市场营销专业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的考生</w:t>
      </w:r>
      <w:r>
        <w:rPr>
          <w:rFonts w:hint="eastAsia" w:ascii="黑体" w:hAnsi="黑体" w:eastAsia="黑体" w:cs="黑体"/>
          <w:sz w:val="28"/>
          <w:szCs w:val="28"/>
        </w:rPr>
        <w:t>】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本测试大纲根据《安徽水利水电职业技术学院2022年高职院校分类考试招生章程》的要求，以教育部发布的《中等职业学校专业教学标准》为基本依据，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测试内容</w:t>
      </w:r>
      <w:r>
        <w:rPr>
          <w:rFonts w:hint="eastAsia" w:ascii="宋体" w:hAnsi="宋体" w:eastAsia="宋体" w:cs="宋体"/>
          <w:bCs/>
          <w:sz w:val="28"/>
          <w:szCs w:val="28"/>
        </w:rPr>
        <w:t>包括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专业能力测试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和“</w:t>
      </w:r>
      <w:r>
        <w:rPr>
          <w:rFonts w:hint="eastAsia" w:ascii="宋体" w:hAnsi="宋体" w:eastAsia="宋体" w:cs="宋体"/>
          <w:sz w:val="28"/>
          <w:szCs w:val="28"/>
        </w:rPr>
        <w:t>技术技能测试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”两个部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分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7"/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一、专业能力测试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1.知识素养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考核考生具备参加职业教育学习所必须具备的理解能力、科学常识、技术常识、文化知识、文化修养等。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职业素养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</w:rPr>
        <w:t>考核考生思想政治、法律法规、价值观念、职业认知、社会适应能力、思维表达能力、沟通合作能力等。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3.专业能力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1）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掌握会计的概念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基本知识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会计职业道德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，掌握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财经法规的相关知识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（2）掌握电子商务与物流的基本概念、物流的功能环节、现代物流形式和电子商务常用模式。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（3）掌握市场营销基本概念、目标市场选择和市场营销策略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二、技术技能测试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能够填制会计凭证、编制会计报表，具备出纳岗位基本技能，能够进行企业税费核算和纳税申报。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2.能够进行运输方式选择，具备基本的解决运输作业问题的方法和能力。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3.能够运用常用信息技术，具备电子商务运营技能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具备促销的基本技能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7"/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三、测试形式与要求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1.测试形式：网络在线测试（笔试）。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2.测试时间：60分钟。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3.测试题型：单项选择题。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4.试卷分值：150分（每题2分，共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75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题）。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5.测试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要求：考生自备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智能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手机或配有摄像头和麦克风的电脑，保证网络畅通。</w:t>
      </w:r>
    </w:p>
    <w:p>
      <w:pPr>
        <w:ind w:firstLine="420" w:firstLineChars="200"/>
      </w:pPr>
      <w:r>
        <w:pict>
          <v:group id="_x0000_s1027" o:spid="_x0000_s1027" o:spt="203" style="position:absolute;left:0pt;margin-left:-32.35pt;margin-top:176.9pt;height:12.35pt;width:10.5pt;mso-position-horizontal-relative:page;z-index:-251657216;mso-width-relative:page;mso-height-relative:page;" coordorigin="-646,7595" coordsize="210,247203" o:gfxdata="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">
            <o:lock v:ext="edit"/>
            <v:shape id="_x0000_s1026" o:spid="_x0000_s1026" o:spt="100" style="position:absolute;left:-646;top:7637;height:205;width:210;" filled="f" stroked="t" coordsize="210,205" o:gfxdata="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3brjm5AAAA2wAA&#10;AA8AAAAAAAAAAQAgAAAAIgAAAGRycy9kb3ducmV2LnhtbFBLAQIUABQAAAAIAIdO4kAzLwWeOwAA&#10;ADkAAAAQAAAAAAAAAAEAIAAAAAgBAABkcnMvc2hhcGV4bWwueG1sUEsFBgAAAAAGAAYAWwEAALID&#10;AAAAAA==&#10;" path="m4090,-7135l4098,-7126,4103,-7116,4107,-7107,4109,-7097,4109,-7093,4110,-7091,4113,-7091,4121,-7091,4126,-7097,4126,-7109,4122,-7115,4115,-7122,4105,-7129,4092,-7137,4090,-7135xm4187,-7088l4011,-7088,4016,-7080,4027,-7083,4096,-7083,4090,-7029,4074,-6987,4050,-6955,4017,-6935,4018,-6933,4053,-6947,4079,-6970,4096,-7002,4105,-7042,4159,-7042,4158,-7035,4158,-7030,4157,-7024,4155,-7001,4153,-6983,4150,-6971,4148,-6963,4143,-6960,4133,-6959,4121,-6959,4104,-6961,4104,-6958,4124,-6955,4134,-6949,4133,-6938,4148,-6942,4157,-6949,4162,-6957,4164,-6964,4166,-6975,4168,-6990,4170,-7011,4171,-7019,4172,-7026,4173,-7031,4180,-7037,4181,-7039,4183,-7039,4183,-7040,4183,-7041,4177,-7047,4167,-7057,4160,-7050,4157,-7047,4156,-7047,4106,-7047,4109,-7065,4111,-7077,4112,-7083,4220,-7083,4221,-7085,4199,-7103,4187,-7088xe">
              <v:path o:connecttype="segments"/>
              <v:fill on="f" focussize="0,0"/>
              <v:stroke weight="0.17pt" color="#231F20" joinstyle="round"/>
              <v:imagedata o:title=""/>
              <o:lock v:ext="edit"/>
            </v:shape>
            <v:shape id="_x0000_s1028" o:spid="_x0000_s1028" o:spt="100" style="position:absolute;left:-620;top:7595;height:203;width:169;" filled="f" stroked="t" coordsize="169,203" o:gfxdata="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3ug28AAAA&#10;2wAAAA8AAAAAAAAAAQAgAAAAIgAAAGRycy9kb3ducmV2LnhtbFBLAQIUABQAAAAIAIdO4kAzLwWe&#10;OwAAADkAAAAQAAAAAAAAAAEAIAAAAAsBAABkcnMvc2hhcGV4bWwueG1sUEsFBgAAAAAGAAYAWwEA&#10;ALUDAAAAAA==&#10;" path="m4279,-7050l4246,-7050,4228,-7060,4227,-6893,4232,-6894,4237,-6897,4242,-6900,4242,-7038,4241,-7043,4243,-7045,4248,-7045,4374,-7045,4374,-6915,4374,-6913,4371,-6912,4365,-6912,4361,-6911,4352,-6912,4337,-6915,4337,-6912,4354,-6909,4363,-6903,4364,-6893,4364,-6893,4364,-6892,4365,-6891,4380,-6896,4388,-6902,4388,-6909,4388,-6917,4388,-6931,4387,-6951,4386,-6977,4386,-7038,4386,-7039,4388,-7040,4391,-7043,4394,-7045,4395,-7046,4395,-7047,4388,-7053,4383,-7058,4379,-7061,4378,-7061,4377,-7060,4375,-7057,4371,-7053,4369,-7050,4368,-7050,4283,-7050,4287,-7056,4290,-7061,4294,-7067,4295,-7070,4297,-7072,4299,-7074,4301,-7078,4304,-7080,4308,-7082,4310,-7083,4311,-7083,4311,-7084,4310,-7084,4304,-7088,4291,-7094,4289,-7086,4286,-7076,4283,-7064,4279,-7050xm4326,-7013l4324,-7010,4323,-7008,4322,-7008,4289,-7008,4275,-7017,4273,-6934,4277,-6935,4282,-6937,4288,-6940,4288,-6951,4325,-6951,4325,-6942,4330,-6942,4334,-6944,4338,-6947,4338,-6952,4337,-6958,4337,-6964,4337,-6978,4337,-7000,4337,-7000,4339,-7002,4342,-7004,4343,-7005,4344,-7006,4344,-7007,4337,-7012,4332,-7016,4329,-7018,4328,-7018,4327,-7016,4326,-7013xm4325,-7003l4325,-6956,4288,-6956,4288,-6999,4286,-7002,4288,-7004,4294,-7003,4325,-7003xe">
              <v:path o:connecttype="segments"/>
              <v:fill on="f" focussize="0,0"/>
              <v:stroke weight="0.17pt" color="#231F20" joinstyle="round"/>
              <v:imagedata o:title=""/>
              <o:lock v:ext="edit"/>
            </v:shape>
          </v:group>
        </w:pic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203"/>
        </w:tabs>
        <w:bidi w:val="0"/>
        <w:jc w:val="left"/>
        <w:rPr>
          <w:lang w:val="en-US" w:eastAsia="zh-CN"/>
        </w:rPr>
      </w:pPr>
    </w:p>
    <w:p>
      <w:pPr>
        <w:tabs>
          <w:tab w:val="left" w:pos="224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AF38FF-3170-4021-9605-D2105B944E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BE8B61E-D0BE-4322-BD6B-8376DA27A75E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2BA0E8F"/>
    <w:rsid w:val="00060DC0"/>
    <w:rsid w:val="000726BE"/>
    <w:rsid w:val="00100660"/>
    <w:rsid w:val="001138A7"/>
    <w:rsid w:val="003B6E72"/>
    <w:rsid w:val="00630AA6"/>
    <w:rsid w:val="006C36E6"/>
    <w:rsid w:val="007864AD"/>
    <w:rsid w:val="00950EC3"/>
    <w:rsid w:val="00A44794"/>
    <w:rsid w:val="00BE6396"/>
    <w:rsid w:val="00C67382"/>
    <w:rsid w:val="00D23165"/>
    <w:rsid w:val="00D961C7"/>
    <w:rsid w:val="00DE5167"/>
    <w:rsid w:val="00DF7946"/>
    <w:rsid w:val="00E30A4B"/>
    <w:rsid w:val="00F21027"/>
    <w:rsid w:val="00FB1204"/>
    <w:rsid w:val="00FD2616"/>
    <w:rsid w:val="02DA5AF7"/>
    <w:rsid w:val="02FB0156"/>
    <w:rsid w:val="04D4087F"/>
    <w:rsid w:val="18B8754E"/>
    <w:rsid w:val="1DA827AD"/>
    <w:rsid w:val="1F147B4F"/>
    <w:rsid w:val="2C564C3A"/>
    <w:rsid w:val="2DA81F7C"/>
    <w:rsid w:val="32BA0E8F"/>
    <w:rsid w:val="3E875085"/>
    <w:rsid w:val="53C93CB1"/>
    <w:rsid w:val="54203067"/>
    <w:rsid w:val="549D09D6"/>
    <w:rsid w:val="54F45058"/>
    <w:rsid w:val="575445B8"/>
    <w:rsid w:val="5886337B"/>
    <w:rsid w:val="597913A2"/>
    <w:rsid w:val="5A40769D"/>
    <w:rsid w:val="5A7427C1"/>
    <w:rsid w:val="5D9B45F3"/>
    <w:rsid w:val="5E263CC0"/>
    <w:rsid w:val="61CB11FC"/>
    <w:rsid w:val="68304982"/>
    <w:rsid w:val="6B36558D"/>
    <w:rsid w:val="72725E30"/>
    <w:rsid w:val="76A00524"/>
    <w:rsid w:val="76FD2CFD"/>
    <w:rsid w:val="7A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20"/>
    <w:rPr>
      <w:i/>
      <w:iCs/>
    </w:rPr>
  </w:style>
  <w:style w:type="paragraph" w:styleId="9">
    <w:name w:val="List Paragraph"/>
    <w:basedOn w:val="1"/>
    <w:qFormat/>
    <w:uiPriority w:val="1"/>
    <w:pPr>
      <w:spacing w:before="76"/>
      <w:ind w:left="894" w:hanging="275"/>
    </w:pPr>
    <w:rPr>
      <w:rFonts w:ascii="PMingLiU" w:hAnsi="PMingLiU" w:eastAsia="PMingLiU" w:cs="PMingLiU"/>
      <w:lang w:val="zh-CN" w:bidi="zh-CN"/>
    </w:r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611</Words>
  <Characters>633</Characters>
  <Lines>7</Lines>
  <Paragraphs>2</Paragraphs>
  <TotalTime>1</TotalTime>
  <ScaleCrop>false</ScaleCrop>
  <LinksUpToDate>false</LinksUpToDate>
  <CharactersWithSpaces>633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2022-03-20T12:45:00Z</dcterms:created>
  <dc:creator>WPS_ksl</dc:creator>
  <cp:lastModifiedBy>WPS_ksl</cp:lastModifiedBy>
  <dcterms:modified xsi:type="dcterms:W3CDTF">2022-03-23T03:20:46Z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E20F9F729236450F97853C4B9CCC8E2B</vt:lpwstr>
  </property>
</Properties>
</file>