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ascii="方正小标宋简体" w:hAnsi="黑体" w:eastAsia="方正小标宋简体" w:cs="黑体"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黑体" w:eastAsia="方正小标宋简体" w:cs="黑体"/>
          <w:color w:val="000000"/>
          <w:sz w:val="44"/>
          <w:szCs w:val="44"/>
        </w:rPr>
        <w:t>个人防疫情况申报表</w:t>
      </w:r>
    </w:p>
    <w:p>
      <w:pPr>
        <w:rPr>
          <w:color w:val="000000"/>
        </w:rPr>
      </w:pPr>
    </w:p>
    <w:tbl>
      <w:tblPr>
        <w:tblStyle w:val="5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1500"/>
        <w:gridCol w:w="1156"/>
        <w:gridCol w:w="1128"/>
        <w:gridCol w:w="1533"/>
        <w:gridCol w:w="1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156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3784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60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院校（单位）</w:t>
            </w:r>
          </w:p>
        </w:tc>
        <w:tc>
          <w:tcPr>
            <w:tcW w:w="7000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近14日以来旅居史、健康史及接触史情况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是否有国外旅居史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是否有港、台旅居史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是否有高、中风险地区旅居史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是否有本土阳性感染者报告市（州）旅居史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是否曾被诊断为新冠肺炎确诊病例或无症状感染者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是否与为新冠肺炎确诊病例或无症状感染者有密切接触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是否与来自高、中风险疫情地区人员有密切接触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密切接触的家属及同事是否有发热等症状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密切接触的家属及同事是否有高中风险地区、港台地区及国境外旅居史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44" w:type="dxa"/>
            <w:gridSpan w:val="4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是否接种新冠肺炎疫苗</w:t>
            </w:r>
          </w:p>
        </w:tc>
        <w:tc>
          <w:tcPr>
            <w:tcW w:w="153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  <w:tc>
          <w:tcPr>
            <w:tcW w:w="1683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本人近14天以来的健康状况：正常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发热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乏力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咽痛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咳嗽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腹泻</w:t>
            </w:r>
            <w:r>
              <w:rPr>
                <w:rFonts w:hint="eastAsia"/>
                <w:sz w:val="24"/>
              </w:rPr>
              <w:sym w:font="Wingdings" w:char="00A8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本人“贵州健康码”颜色：绿色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  黄色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  红色</w:t>
            </w:r>
            <w:r>
              <w:rPr>
                <w:rFonts w:hint="eastAsia"/>
                <w:sz w:val="24"/>
              </w:rPr>
              <w:sym w:font="Wingdings" w:char="00A8"/>
            </w:r>
            <w:r>
              <w:rPr>
                <w:rFonts w:hint="eastAsia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60" w:type="dxa"/>
            <w:gridSpan w:val="6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其它需要说明的情况：</w:t>
            </w:r>
          </w:p>
          <w:p>
            <w:pPr>
              <w:pStyle w:val="3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8760" w:type="dxa"/>
            <w:gridSpan w:val="6"/>
          </w:tcPr>
          <w:p>
            <w:pPr>
              <w:pStyle w:val="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本人对上述提供的健康相关信息的真实性负责，如因不实信息引起疫情传播和扩散，本人愿意承担由此带来的全部法律责任。 </w:t>
            </w:r>
          </w:p>
          <w:p>
            <w:pPr>
              <w:rPr>
                <w:sz w:val="24"/>
              </w:rPr>
            </w:pPr>
          </w:p>
          <w:p>
            <w:pPr>
              <w:pStyle w:val="3"/>
              <w:rPr>
                <w:sz w:val="24"/>
                <w:szCs w:val="24"/>
              </w:rPr>
            </w:pPr>
          </w:p>
          <w:p>
            <w:pPr>
              <w:pStyle w:val="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申报人：                                 日期：      年     月    日</w:t>
            </w:r>
          </w:p>
        </w:tc>
      </w:tr>
    </w:tbl>
    <w:p>
      <w:pPr>
        <w:rPr>
          <w:color w:val="000000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kNTE4ODRkYmI5YTczYTk2N2I1NmRhOTFlZGE4NDgifQ=="/>
  </w:docVars>
  <w:rsids>
    <w:rsidRoot w:val="00141D95"/>
    <w:rsid w:val="000807F4"/>
    <w:rsid w:val="000D6807"/>
    <w:rsid w:val="000F2F40"/>
    <w:rsid w:val="00141C49"/>
    <w:rsid w:val="00141D95"/>
    <w:rsid w:val="00290704"/>
    <w:rsid w:val="00310A09"/>
    <w:rsid w:val="00435F94"/>
    <w:rsid w:val="00496336"/>
    <w:rsid w:val="004A3DA0"/>
    <w:rsid w:val="006D4BC2"/>
    <w:rsid w:val="006D74E2"/>
    <w:rsid w:val="006F690A"/>
    <w:rsid w:val="00797DDD"/>
    <w:rsid w:val="00866704"/>
    <w:rsid w:val="00867E1F"/>
    <w:rsid w:val="008F48C9"/>
    <w:rsid w:val="009B7EF4"/>
    <w:rsid w:val="009F6EDC"/>
    <w:rsid w:val="00A56AA4"/>
    <w:rsid w:val="00AD6614"/>
    <w:rsid w:val="00B6427F"/>
    <w:rsid w:val="00C42490"/>
    <w:rsid w:val="00CA7B24"/>
    <w:rsid w:val="00D9513F"/>
    <w:rsid w:val="00DF024A"/>
    <w:rsid w:val="00E50FEC"/>
    <w:rsid w:val="00F41E53"/>
    <w:rsid w:val="00F420AB"/>
    <w:rsid w:val="360418E4"/>
    <w:rsid w:val="52CF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78</Words>
  <Characters>447</Characters>
  <Lines>3</Lines>
  <Paragraphs>1</Paragraphs>
  <TotalTime>38</TotalTime>
  <ScaleCrop>false</ScaleCrop>
  <LinksUpToDate>false</LinksUpToDate>
  <CharactersWithSpaces>524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2022-05-18T00:59:00Z</dcterms:created>
  <dc:creator>China</dc:creator>
  <cp:lastModifiedBy>白居过隙</cp:lastModifiedBy>
  <dcterms:modified xsi:type="dcterms:W3CDTF">2022-05-24T09:07:56Z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9F8395F26CFA495993C90F8527B57545</vt:lpwstr>
  </property>
</Properties>
</file>