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right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贵州省202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年普通高等教育“专升本”专业考试考生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健康情况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及诚信考试承诺书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我愿意遵守考试防疫要求，考前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14天内没有疫情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中高风险等级地区旅居史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若有，本人承诺严格按照贵州省卫健部门最新的疫情防控要求执行，若无，出具到校前48小时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考生签字：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2022年  月  日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OGJjNDJjNjM0Njc4NGI2MmQ3ZWQxMDcyOGFlM2YifQ=="/>
  </w:docVars>
  <w:rsids>
    <w:rsidRoot w:val="00F66A11"/>
    <w:rsid w:val="00642448"/>
    <w:rsid w:val="0088436A"/>
    <w:rsid w:val="009A65D5"/>
    <w:rsid w:val="00A32114"/>
    <w:rsid w:val="00CB1E20"/>
    <w:rsid w:val="00F66A11"/>
    <w:rsid w:val="06103C3A"/>
    <w:rsid w:val="09B21F39"/>
    <w:rsid w:val="10B229E2"/>
    <w:rsid w:val="16E53DEC"/>
    <w:rsid w:val="177040FC"/>
    <w:rsid w:val="188E3EA1"/>
    <w:rsid w:val="1AFC4A21"/>
    <w:rsid w:val="1D4472A7"/>
    <w:rsid w:val="2EF95E3E"/>
    <w:rsid w:val="2F970503"/>
    <w:rsid w:val="310C1A66"/>
    <w:rsid w:val="311A3E4B"/>
    <w:rsid w:val="32795181"/>
    <w:rsid w:val="39922A37"/>
    <w:rsid w:val="3DF1787C"/>
    <w:rsid w:val="48F32185"/>
    <w:rsid w:val="50C92990"/>
    <w:rsid w:val="57E63615"/>
    <w:rsid w:val="5F6A2320"/>
    <w:rsid w:val="64300788"/>
    <w:rsid w:val="6DDA3478"/>
    <w:rsid w:val="6DED410E"/>
    <w:rsid w:val="72212E26"/>
    <w:rsid w:val="78BA4237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278</Words>
  <Characters>289</Characters>
  <Lines>2</Lines>
  <Paragraphs>1</Paragraphs>
  <TotalTime>13</TotalTime>
  <ScaleCrop>false</ScaleCrop>
  <LinksUpToDate>false</LinksUpToDate>
  <CharactersWithSpaces>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Administrator</cp:lastModifiedBy>
  <cp:lastPrinted>2020-05-07T08:45:00Z</cp:lastPrinted>
  <dcterms:modified xsi:type="dcterms:W3CDTF">2022-05-25T05:43:04Z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A89EF6AD3B7B46EFB5394489675F753A</vt:lpwstr>
  </property>
</Properties>
</file>