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考生考前健康状况承诺书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2"/>
        <w:tblW w:w="9498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97"/>
        <w:gridCol w:w="2440"/>
        <w:gridCol w:w="2126"/>
        <w:gridCol w:w="2835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4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72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</w:rPr>
              <w:t>天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3月28日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4月4日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3月29日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4月5日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3月30日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4月6日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3月31日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4月7日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4月1日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4月8日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4月2日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4月9日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4月3日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4月10日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313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前</w:t>
            </w:r>
            <w:r>
              <w:rPr>
                <w:rFonts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日是否有境外或国内中高风险地区行动轨迹（如有，请注明具体时间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日内有否因发热、咳嗽、呼吸不畅等症状就诊？医院诊断结论是什么？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97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其他需要说明的情况：（确诊、治疗、密接、隔离等）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考生承诺：本人已全面了解考试防疫要求，自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考前14天起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每日测量体温并如实记录，保证以上信息真实、准确、有效。若有隐瞒或谎报，一切后果由本人承担。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0329A"/>
    <w:rsid w:val="4400329A"/>
    <w:rsid w:val="62A076FB"/>
    <w:rsid w:val="66D4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289</Characters>
  <Lines>0</Lines>
  <Paragraphs>0</Paragraphs>
  <TotalTime>0</TotalTime>
  <ScaleCrop>false</ScaleCrop>
  <LinksUpToDate>false</LinksUpToDate>
  <CharactersWithSpaces>332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2022-03-25T09:03:00Z</dcterms:created>
  <dc:creator>Pluto＇</dc:creator>
  <cp:lastModifiedBy>Administrator</cp:lastModifiedBy>
  <dcterms:modified xsi:type="dcterms:W3CDTF">2022-05-25T01:58:06Z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7413EBEECF2B433198B2FBA7B6D2F326</vt:lpwstr>
  </property>
</Properties>
</file>