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52"/>
          <w:szCs w:val="7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72"/>
          <w:lang w:val="en-US" w:eastAsia="zh-CN"/>
        </w:rPr>
        <w:t>内蒙古师范大学2022年普通高等学校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7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72"/>
          <w:lang w:val="en-US" w:eastAsia="zh-CN"/>
        </w:rPr>
        <w:t>专科升本科考试成绩复核申请表</w:t>
      </w:r>
    </w:p>
    <w:p>
      <w:pPr>
        <w:jc w:val="center"/>
        <w:rPr>
          <w:rFonts w:hint="eastAsia" w:ascii="宋体" w:hAnsi="宋体" w:eastAsia="宋体" w:cs="宋体"/>
          <w:b/>
          <w:bCs/>
          <w:sz w:val="21"/>
          <w:szCs w:val="24"/>
          <w:lang w:val="en-US" w:eastAsia="zh-CN"/>
        </w:rPr>
      </w:pPr>
    </w:p>
    <w:tbl>
      <w:tblPr>
        <w:tblStyle w:val="2"/>
        <w:tblW w:w="96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28"/>
        <w:gridCol w:w="1263"/>
        <w:gridCol w:w="1315"/>
        <w:gridCol w:w="1621"/>
        <w:gridCol w:w="1286"/>
        <w:gridCol w:w="2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复议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理由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及情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况说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</w:t>
            </w:r>
          </w:p>
        </w:tc>
        <w:tc>
          <w:tcPr>
            <w:tcW w:w="890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                       </w:t>
            </w:r>
          </w:p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                       </w:t>
            </w:r>
          </w:p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考生签字：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 w:ascii="等线" w:hAnsi="等线" w:eastAsia="等线" w:cs="等线"/>
          <w:i w:val="0"/>
          <w:iCs w:val="0"/>
          <w:color w:val="000000"/>
          <w:sz w:val="24"/>
          <w:szCs w:val="24"/>
          <w:u w:val="none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52601"/>
    <w:rsid w:val="018347DE"/>
    <w:rsid w:val="0887395E"/>
    <w:rsid w:val="1AE52601"/>
    <w:rsid w:val="1EE31254"/>
    <w:rsid w:val="1F0A1933"/>
    <w:rsid w:val="232C794D"/>
    <w:rsid w:val="4BAC610F"/>
    <w:rsid w:val="4F8B7BB6"/>
    <w:rsid w:val="66AD3B57"/>
    <w:rsid w:val="6A40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85</Characters>
  <Lines>0</Lines>
  <Paragraphs>0</Paragraphs>
  <TotalTime>6</TotalTime>
  <ScaleCrop>false</ScaleCrop>
  <LinksUpToDate>false</LinksUpToDate>
  <CharactersWithSpaces>209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2022-01-17T13:26:00Z</dcterms:created>
  <dc:creator>孙伯骄</dc:creator>
  <cp:lastModifiedBy>孙伯骄</cp:lastModifiedBy>
  <dcterms:modified xsi:type="dcterms:W3CDTF">2022-03-28T13:48:15Z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18D155A6315F489A8B816358A275EECC</vt:lpwstr>
  </property>
</Properties>
</file>