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bookmarkStart w:id="1" w:name="_GoBack"/>
      <w:bookmarkEnd w:id="1"/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2022年“专升本”</w:t>
      </w:r>
      <w:bookmarkStart w:id="0" w:name="_Hlk47200748"/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考试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考生体温测量登记表及诚信考试承诺书</w:t>
      </w:r>
      <w:bookmarkEnd w:id="0"/>
    </w:p>
    <w:tbl>
      <w:tblPr>
        <w:tblStyle w:val="5"/>
        <w:tblW w:w="9536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853"/>
        <w:gridCol w:w="251"/>
        <w:gridCol w:w="1314"/>
        <w:gridCol w:w="1136"/>
        <w:gridCol w:w="406"/>
        <w:gridCol w:w="1115"/>
        <w:gridCol w:w="313"/>
        <w:gridCol w:w="444"/>
        <w:gridCol w:w="984"/>
        <w:gridCol w:w="638"/>
        <w:gridCol w:w="108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0" w:hRule="exac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0" w:hRule="exac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0" w:hRule="exact"/>
        </w:trPr>
        <w:tc>
          <w:tcPr>
            <w:tcW w:w="45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专升本考试准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考证号</w:t>
            </w:r>
          </w:p>
        </w:tc>
        <w:tc>
          <w:tcPr>
            <w:tcW w:w="49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11" w:hRule="atLeast"/>
        </w:trPr>
        <w:tc>
          <w:tcPr>
            <w:tcW w:w="45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若有，考试前须出具考前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7日内核酸检测阴性证明)</w:t>
            </w:r>
          </w:p>
        </w:tc>
        <w:tc>
          <w:tcPr>
            <w:tcW w:w="15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0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atLeast"/>
        </w:trPr>
        <w:tc>
          <w:tcPr>
            <w:tcW w:w="953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5" w:hRule="atLeast"/>
        </w:trPr>
        <w:tc>
          <w:tcPr>
            <w:tcW w:w="18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本人承诺：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1.我愿意遵守考试防疫要求，考前14天内没有疫情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中高风险等级地区旅居史</w:t>
      </w:r>
      <w:r>
        <w:rPr>
          <w:rFonts w:hint="eastAsia" w:ascii="仿宋" w:hAnsi="仿宋" w:eastAsia="仿宋"/>
          <w:sz w:val="28"/>
          <w:szCs w:val="28"/>
        </w:rPr>
        <w:t>（若有，本人承诺考试时出具考前7日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2.我所提供的本人信息和证明材料客观、真实、准确；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3.我若提供虚假信息材料和在考试中有违规、违纪或违法行为，愿接受处理并承担一切后果。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考生签字：              身份证号： </w:t>
      </w:r>
    </w:p>
    <w:p>
      <w:pPr>
        <w:autoSpaceDE w:val="0"/>
        <w:autoSpaceDN w:val="0"/>
        <w:adjustRightInd w:val="0"/>
        <w:spacing w:line="480" w:lineRule="exact"/>
        <w:ind w:firstLine="5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2022年5月  日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30"/>
    <w:rsid w:val="00102F5F"/>
    <w:rsid w:val="00142343"/>
    <w:rsid w:val="001A2630"/>
    <w:rsid w:val="00240E3F"/>
    <w:rsid w:val="002435E3"/>
    <w:rsid w:val="00245919"/>
    <w:rsid w:val="00252053"/>
    <w:rsid w:val="00281BC8"/>
    <w:rsid w:val="003C041F"/>
    <w:rsid w:val="0047258E"/>
    <w:rsid w:val="004D18BD"/>
    <w:rsid w:val="00533A53"/>
    <w:rsid w:val="005F378C"/>
    <w:rsid w:val="00656DED"/>
    <w:rsid w:val="006A1A5D"/>
    <w:rsid w:val="006B471F"/>
    <w:rsid w:val="00747880"/>
    <w:rsid w:val="00780D84"/>
    <w:rsid w:val="007E17B8"/>
    <w:rsid w:val="00803083"/>
    <w:rsid w:val="00812C33"/>
    <w:rsid w:val="008208B6"/>
    <w:rsid w:val="008306EE"/>
    <w:rsid w:val="00835A36"/>
    <w:rsid w:val="0085476F"/>
    <w:rsid w:val="008B7D8D"/>
    <w:rsid w:val="00975F18"/>
    <w:rsid w:val="00A05486"/>
    <w:rsid w:val="00A07D01"/>
    <w:rsid w:val="00A24F26"/>
    <w:rsid w:val="00A460F7"/>
    <w:rsid w:val="00A70DFF"/>
    <w:rsid w:val="00A847A0"/>
    <w:rsid w:val="00AE2B5C"/>
    <w:rsid w:val="00AE555F"/>
    <w:rsid w:val="00B404B9"/>
    <w:rsid w:val="00B819B6"/>
    <w:rsid w:val="00BE716B"/>
    <w:rsid w:val="00BE78DA"/>
    <w:rsid w:val="00C7706B"/>
    <w:rsid w:val="00C92CBF"/>
    <w:rsid w:val="00CA0404"/>
    <w:rsid w:val="00CC0E2A"/>
    <w:rsid w:val="00D43FC4"/>
    <w:rsid w:val="00D60AF3"/>
    <w:rsid w:val="00D74099"/>
    <w:rsid w:val="00E558FA"/>
    <w:rsid w:val="00ED5526"/>
    <w:rsid w:val="00EF79B9"/>
    <w:rsid w:val="00F14E3A"/>
    <w:rsid w:val="00FE3784"/>
    <w:rsid w:val="1D3F168A"/>
    <w:rsid w:val="3EB0257A"/>
    <w:rsid w:val="443034E7"/>
    <w:rsid w:val="4A555656"/>
    <w:rsid w:val="63BE01DD"/>
    <w:rsid w:val="75A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388</Words>
  <Characters>401</Characters>
  <Lines>4</Lines>
  <Paragraphs>1</Paragraphs>
  <TotalTime>2</TotalTime>
  <ScaleCrop>false</ScaleCrop>
  <LinksUpToDate>false</LinksUpToDate>
  <CharactersWithSpaces>494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2022-05-17T01:16:00Z</dcterms:created>
  <dc:creator>Administrator</dc:creator>
  <cp:lastModifiedBy>Administrator</cp:lastModifiedBy>
  <dcterms:modified xsi:type="dcterms:W3CDTF">2022-05-18T08:15:57Z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283CC5487FB54EA8B37370F08F3E0AAB</vt:lpwstr>
  </property>
</Properties>
</file>