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sz w:val="4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40"/>
        </w:rPr>
        <w:t>鄂尔多斯应用技术学院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0"/>
        </w:rPr>
      </w:pPr>
      <w:r>
        <w:rPr>
          <w:rFonts w:hint="eastAsia" w:ascii="方正小标宋简体" w:hAnsi="宋体" w:eastAsia="方正小标宋简体" w:cs="宋体"/>
          <w:sz w:val="40"/>
          <w:lang w:bidi="ar"/>
        </w:rPr>
        <w:t>2022年专升本成绩复核申请表</w:t>
      </w:r>
    </w:p>
    <w:p>
      <w:pPr>
        <w:spacing w:before="312" w:beforeLines="10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申请查卷日期：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417"/>
        <w:gridCol w:w="2410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报考专业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查卷科目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（公共课</w:t>
            </w:r>
            <w:r>
              <w:rPr>
                <w:rFonts w:ascii="宋体" w:hAnsi="宋体" w:eastAsia="宋体" w:cs="宋体"/>
                <w:sz w:val="28"/>
                <w:szCs w:val="28"/>
                <w:lang w:bidi="ar"/>
              </w:rPr>
              <w:t>、专业课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已公布的成绩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考生类型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（普通考生、建档立卡等）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卷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理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由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 xml:space="preserve">         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 xml:space="preserve">            学生签字：          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年    月    日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填表说明：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“申请人签字”处须手写，签字后的申请表、身份证扫描件一并发送至指定邮箱。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提交成绩复核申请截止日期为2022年5月25日，逾期不再受理。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凡涉及试题漏评、成绩累计或登记错误的属于复核范围，其他情况不属于复核范围。同一科目考生只可提交一次复核申请。根据教育部有关文件精神，考生答卷按照国家秘密级事项管理，考生不得查阅答卷。</w:t>
      </w:r>
    </w:p>
    <w:p>
      <w:pPr>
        <w:numPr>
          <w:ilvl w:val="0"/>
          <w:numId w:val="1"/>
        </w:numPr>
      </w:pPr>
      <w:r>
        <w:rPr>
          <w:rFonts w:asciiTheme="minorEastAsia" w:hAnsiTheme="minorEastAsia" w:cstheme="minorEastAsia"/>
          <w:sz w:val="24"/>
        </w:rPr>
        <w:t>考生提交复核申请后，经过规定程序组织专人复核后，无论复核成绩比原公布成绩增加还是减少，均以复核后的成绩为准。</w:t>
      </w:r>
    </w:p>
    <w:sectPr>
      <w:pgSz w:w="12240" w:h="15840"/>
      <w:pgMar w:top="720" w:right="1587" w:bottom="720" w:left="158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BC443"/>
    <w:multiLevelType w:val="singleLevel"/>
    <w:tmpl w:val="292BC4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1554D"/>
    <w:rsid w:val="0002005C"/>
    <w:rsid w:val="00094546"/>
    <w:rsid w:val="00292E1A"/>
    <w:rsid w:val="002A37D8"/>
    <w:rsid w:val="003729F6"/>
    <w:rsid w:val="003C09BA"/>
    <w:rsid w:val="004851C5"/>
    <w:rsid w:val="007A27E9"/>
    <w:rsid w:val="00900A4A"/>
    <w:rsid w:val="00AB6D23"/>
    <w:rsid w:val="00BC3758"/>
    <w:rsid w:val="00C169C1"/>
    <w:rsid w:val="00F63106"/>
    <w:rsid w:val="00FC43D7"/>
    <w:rsid w:val="1791554D"/>
    <w:rsid w:val="4E5427A4"/>
    <w:rsid w:val="6B9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102</Characters>
  <Lines>1</Lines>
  <Paragraphs>1</Paragraphs>
  <TotalTime>9</TotalTime>
  <ScaleCrop>false</ScaleCrop>
  <LinksUpToDate>false</LinksUpToDate>
  <CharactersWithSpaces>414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2022-05-21T05:03:00Z</dcterms:created>
  <dc:creator>教务处</dc:creator>
  <cp:lastModifiedBy>Administrator</cp:lastModifiedBy>
  <dcterms:modified xsi:type="dcterms:W3CDTF">2022-05-24T01:26:07Z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C95FD6837E554571A1E0417B5D89BE7B</vt:lpwstr>
  </property>
</Properties>
</file>