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黑体" w:eastAsia="黑体" w:cs="黑体"/>
          <w:sz w:val="40"/>
          <w:szCs w:val="40"/>
          <w:lang w:val="en-US" w:eastAsia="zh-CN"/>
        </w:rPr>
        <w:t>考试安排</w:t>
      </w:r>
    </w:p>
    <w:bookmarkEnd w:id="0"/>
    <w:tbl>
      <w:tblPr>
        <w:tblStyle w:val="4"/>
        <w:tblW w:w="8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350"/>
        <w:gridCol w:w="3090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②宏观经济学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②宏观经济学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③国际贸易实务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③市场营销概论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③会计学基础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③财务管理学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③人力资源管理概论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③旅游学概论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②现代设计史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③设计表现1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②现代设计史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③设计表现2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②广播电视概论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③编导创作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②风景园林基础知识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③风景园林场地设计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②现代汉语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③文学概论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②英语阅读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③英语语法与写作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②电路分析基础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③数字电子技术基础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②数据库系统原理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③面向对象程序设计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②数据库系统原理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③面向对象程序设计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</w:tbl>
    <w:p>
      <w:pPr>
        <w:spacing w:line="560" w:lineRule="exact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widowControl/>
        <w:spacing w:line="3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B2B81-6095-4BD3-9492-9FC84C2AB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9922D9-5AFF-4135-BDD4-1229AB1EA1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208F"/>
    <w:rsid w:val="070345D9"/>
    <w:rsid w:val="173914CE"/>
    <w:rsid w:val="18DA2415"/>
    <w:rsid w:val="1BE67263"/>
    <w:rsid w:val="1DCB4E4A"/>
    <w:rsid w:val="24E6706C"/>
    <w:rsid w:val="24F904EE"/>
    <w:rsid w:val="2A48723A"/>
    <w:rsid w:val="2B47586B"/>
    <w:rsid w:val="2F1E127D"/>
    <w:rsid w:val="2F300FB0"/>
    <w:rsid w:val="344B07F0"/>
    <w:rsid w:val="3CF25EDA"/>
    <w:rsid w:val="486F398F"/>
    <w:rsid w:val="4D5819A6"/>
    <w:rsid w:val="4EB8094F"/>
    <w:rsid w:val="4EC8490A"/>
    <w:rsid w:val="5C555AB7"/>
    <w:rsid w:val="5E7F4FE5"/>
    <w:rsid w:val="614147D4"/>
    <w:rsid w:val="6B225676"/>
    <w:rsid w:val="6E3F02ED"/>
    <w:rsid w:val="6F9C176D"/>
    <w:rsid w:val="7545672C"/>
    <w:rsid w:val="797F2F36"/>
    <w:rsid w:val="7AE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644</Characters>
  <Lines>0</Lines>
  <Paragraphs>0</Paragraphs>
  <TotalTime>2</TotalTime>
  <ScaleCrop>false</ScaleCrop>
  <LinksUpToDate>false</LinksUpToDate>
  <CharactersWithSpaces>644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2022-04-28T01:55:00Z</dcterms:created>
  <dc:creator>lx</dc:creator>
  <cp:lastModifiedBy>白居过隙</cp:lastModifiedBy>
  <dcterms:modified xsi:type="dcterms:W3CDTF">2022-05-24T06:30:31Z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7AEEE87ED82C4FC89E5C37272DDE0685</vt:lpwstr>
  </property>
</Properties>
</file>