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3" w:rsidRPr="00D140A3" w:rsidRDefault="00D140A3" w:rsidP="00D140A3">
      <w:pPr>
        <w:rPr>
          <w:b/>
        </w:rPr>
      </w:pPr>
      <w:r w:rsidRPr="00D140A3">
        <w:rPr>
          <w:rFonts w:hint="eastAsia"/>
          <w:b/>
        </w:rPr>
        <w:t>附件</w:t>
      </w:r>
      <w:r w:rsidRPr="00D140A3">
        <w:rPr>
          <w:rFonts w:hint="eastAsia"/>
          <w:b/>
        </w:rPr>
        <w:t>1</w:t>
      </w:r>
      <w:r w:rsidRPr="00D140A3">
        <w:rPr>
          <w:rFonts w:hint="eastAsia"/>
          <w:b/>
        </w:rPr>
        <w:t>：</w:t>
      </w:r>
    </w:p>
    <w:p w:rsidR="00D140A3" w:rsidRPr="00D140A3" w:rsidRDefault="00D140A3" w:rsidP="00D140A3">
      <w:r w:rsidRPr="00D140A3">
        <w:rPr>
          <w:rFonts w:hint="eastAsia"/>
        </w:rPr>
        <w:t>考生及工作人员考前</w:t>
      </w:r>
      <w:r w:rsidRPr="00D140A3">
        <w:rPr>
          <w:rFonts w:hint="eastAsia"/>
        </w:rPr>
        <w:t>14</w:t>
      </w:r>
      <w:r w:rsidRPr="00D140A3">
        <w:rPr>
          <w:rFonts w:hint="eastAsia"/>
        </w:rPr>
        <w:t>天内健康监测表</w:t>
      </w:r>
    </w:p>
    <w:tbl>
      <w:tblPr>
        <w:tblpPr w:leftFromText="180" w:rightFromText="180" w:vertAnchor="text" w:horzAnchor="page" w:tblpX="1892" w:tblpY="712"/>
        <w:tblOverlap w:val="never"/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204"/>
        <w:gridCol w:w="2509"/>
        <w:gridCol w:w="1800"/>
        <w:gridCol w:w="2060"/>
      </w:tblGrid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日期</w:t>
            </w:r>
          </w:p>
        </w:tc>
        <w:tc>
          <w:tcPr>
            <w:tcW w:w="1204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体温</w:t>
            </w:r>
          </w:p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本人及家人</w:t>
            </w:r>
          </w:p>
          <w:p w:rsidR="00D140A3" w:rsidRPr="00D140A3" w:rsidRDefault="00D140A3" w:rsidP="00D140A3">
            <w:r w:rsidRPr="00D140A3">
              <w:rPr>
                <w:rFonts w:hint="eastAsia"/>
              </w:rPr>
              <w:t>身体健康状况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是否接触</w:t>
            </w:r>
          </w:p>
          <w:p w:rsidR="00D140A3" w:rsidRPr="00D140A3" w:rsidRDefault="00D140A3" w:rsidP="00D140A3">
            <w:r w:rsidRPr="00D140A3">
              <w:rPr>
                <w:rFonts w:hint="eastAsia"/>
              </w:rPr>
              <w:t>境外返</w:t>
            </w:r>
            <w:proofErr w:type="gramStart"/>
            <w:r w:rsidRPr="00D140A3">
              <w:rPr>
                <w:rFonts w:hint="eastAsia"/>
              </w:rPr>
              <w:t>湘人员</w:t>
            </w:r>
            <w:proofErr w:type="gramEnd"/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是否中高风险</w:t>
            </w:r>
          </w:p>
          <w:p w:rsidR="00D140A3" w:rsidRPr="00D140A3" w:rsidRDefault="00D140A3" w:rsidP="00D140A3">
            <w:r w:rsidRPr="00D140A3">
              <w:rPr>
                <w:rFonts w:hint="eastAsia"/>
              </w:rPr>
              <w:t>地区返</w:t>
            </w:r>
            <w:proofErr w:type="gramStart"/>
            <w:r w:rsidRPr="00D140A3">
              <w:rPr>
                <w:rFonts w:hint="eastAsia"/>
              </w:rPr>
              <w:t>湘人员</w:t>
            </w:r>
            <w:proofErr w:type="gramEnd"/>
          </w:p>
        </w:tc>
      </w:tr>
      <w:tr w:rsidR="00D140A3" w:rsidRPr="00D140A3" w:rsidTr="001043B5">
        <w:trPr>
          <w:trHeight w:val="404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 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否□</w:t>
            </w:r>
            <w:r w:rsidRPr="00D140A3">
              <w:t xml:space="preserve">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510"/>
        </w:trPr>
        <w:tc>
          <w:tcPr>
            <w:tcW w:w="1044" w:type="dxa"/>
            <w:vAlign w:val="center"/>
          </w:tcPr>
          <w:p w:rsidR="00D140A3" w:rsidRPr="00D140A3" w:rsidRDefault="00D140A3" w:rsidP="00D140A3"/>
        </w:tc>
        <w:tc>
          <w:tcPr>
            <w:tcW w:w="1204" w:type="dxa"/>
            <w:vAlign w:val="center"/>
          </w:tcPr>
          <w:p w:rsidR="00D140A3" w:rsidRPr="00D140A3" w:rsidRDefault="00D140A3" w:rsidP="00D140A3"/>
        </w:tc>
        <w:tc>
          <w:tcPr>
            <w:tcW w:w="2509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正常</w:t>
            </w:r>
            <w:r w:rsidRPr="00D140A3">
              <w:t xml:space="preserve">□ </w:t>
            </w:r>
            <w:r w:rsidRPr="00D140A3">
              <w:rPr>
                <w:rFonts w:hint="eastAsia"/>
              </w:rPr>
              <w:t>异常</w:t>
            </w:r>
            <w:r w:rsidRPr="00D140A3">
              <w:t xml:space="preserve"> □</w:t>
            </w:r>
          </w:p>
        </w:tc>
        <w:tc>
          <w:tcPr>
            <w:tcW w:w="180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  <w:tc>
          <w:tcPr>
            <w:tcW w:w="2060" w:type="dxa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否</w:t>
            </w:r>
            <w:r w:rsidRPr="00D140A3">
              <w:t xml:space="preserve">□    </w:t>
            </w:r>
            <w:r w:rsidRPr="00D140A3">
              <w:rPr>
                <w:rFonts w:hint="eastAsia"/>
              </w:rPr>
              <w:t>是</w:t>
            </w:r>
            <w:r w:rsidRPr="00D140A3">
              <w:t>□</w:t>
            </w:r>
          </w:p>
        </w:tc>
      </w:tr>
      <w:tr w:rsidR="00D140A3" w:rsidRPr="00D140A3" w:rsidTr="001043B5">
        <w:trPr>
          <w:trHeight w:val="1334"/>
        </w:trPr>
        <w:tc>
          <w:tcPr>
            <w:tcW w:w="2248" w:type="dxa"/>
            <w:gridSpan w:val="2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本人及家人身体不适情况、接触返</w:t>
            </w:r>
            <w:proofErr w:type="gramStart"/>
            <w:r w:rsidRPr="00D140A3">
              <w:rPr>
                <w:rFonts w:hint="eastAsia"/>
              </w:rPr>
              <w:t>湘人员</w:t>
            </w:r>
            <w:proofErr w:type="gramEnd"/>
            <w:r w:rsidRPr="00D140A3">
              <w:rPr>
                <w:rFonts w:hint="eastAsia"/>
              </w:rPr>
              <w:t>情况及离湘情况记录</w:t>
            </w:r>
          </w:p>
        </w:tc>
        <w:tc>
          <w:tcPr>
            <w:tcW w:w="6369" w:type="dxa"/>
            <w:gridSpan w:val="3"/>
            <w:vAlign w:val="center"/>
          </w:tcPr>
          <w:p w:rsidR="00D140A3" w:rsidRPr="00D140A3" w:rsidRDefault="00D140A3" w:rsidP="00D140A3"/>
        </w:tc>
      </w:tr>
      <w:tr w:rsidR="00D140A3" w:rsidRPr="00D140A3" w:rsidTr="001043B5">
        <w:trPr>
          <w:trHeight w:val="1955"/>
        </w:trPr>
        <w:tc>
          <w:tcPr>
            <w:tcW w:w="8617" w:type="dxa"/>
            <w:gridSpan w:val="5"/>
            <w:vAlign w:val="center"/>
          </w:tcPr>
          <w:p w:rsidR="00D140A3" w:rsidRPr="00D140A3" w:rsidRDefault="00D140A3" w:rsidP="00D140A3">
            <w:r w:rsidRPr="00D140A3">
              <w:rPr>
                <w:rFonts w:hint="eastAsia"/>
              </w:rPr>
              <w:t>本人承诺：我的湖南居民电子</w:t>
            </w:r>
            <w:proofErr w:type="gramStart"/>
            <w:r w:rsidRPr="00D140A3">
              <w:rPr>
                <w:rFonts w:hint="eastAsia"/>
              </w:rPr>
              <w:t>健康卡</w:t>
            </w:r>
            <w:proofErr w:type="gramEnd"/>
            <w:r w:rsidRPr="00D140A3">
              <w:rPr>
                <w:rFonts w:hint="eastAsia"/>
              </w:rPr>
              <w:t>为绿码，我已知晓疫情防疫有关要求，我将如实填写健康表，如有发热、乏力、咳嗽、呼吸困难、腹泻等病状出现，将及时向学校报告，并立即就医。如因隐瞒病情及接触</w:t>
            </w:r>
            <w:proofErr w:type="gramStart"/>
            <w:r w:rsidRPr="00D140A3">
              <w:rPr>
                <w:rFonts w:hint="eastAsia"/>
              </w:rPr>
              <w:t>史引起</w:t>
            </w:r>
            <w:proofErr w:type="gramEnd"/>
            <w:r w:rsidRPr="00D140A3">
              <w:rPr>
                <w:rFonts w:hint="eastAsia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  <w:r w:rsidRPr="00D140A3">
              <w:rPr>
                <w:rFonts w:hint="eastAsia"/>
              </w:rPr>
              <w:t xml:space="preserve">                                     </w:t>
            </w:r>
          </w:p>
          <w:p w:rsidR="00D140A3" w:rsidRPr="00D140A3" w:rsidRDefault="00D140A3" w:rsidP="00D140A3">
            <w:r w:rsidRPr="00D140A3">
              <w:rPr>
                <w:rFonts w:hint="eastAsia"/>
              </w:rPr>
              <w:t xml:space="preserve">   </w:t>
            </w:r>
            <w:r w:rsidRPr="00D140A3">
              <w:rPr>
                <w:rFonts w:hint="eastAsia"/>
              </w:rPr>
              <w:t>签字：</w:t>
            </w:r>
          </w:p>
        </w:tc>
      </w:tr>
    </w:tbl>
    <w:p w:rsidR="00274805" w:rsidRDefault="00274805">
      <w:bookmarkStart w:id="0" w:name="_GoBack"/>
      <w:bookmarkEnd w:id="0"/>
    </w:p>
    <w:sectPr w:rsidR="00274805" w:rsidSect="0084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A3"/>
    <w:rsid w:val="00010712"/>
    <w:rsid w:val="00065DD6"/>
    <w:rsid w:val="000834C3"/>
    <w:rsid w:val="00097D6B"/>
    <w:rsid w:val="000A13DA"/>
    <w:rsid w:val="000B3734"/>
    <w:rsid w:val="000B717C"/>
    <w:rsid w:val="000E1800"/>
    <w:rsid w:val="000E275F"/>
    <w:rsid w:val="000F7F16"/>
    <w:rsid w:val="00107EED"/>
    <w:rsid w:val="00165845"/>
    <w:rsid w:val="001B1D69"/>
    <w:rsid w:val="001B70DE"/>
    <w:rsid w:val="001B7140"/>
    <w:rsid w:val="001E0715"/>
    <w:rsid w:val="001E2E98"/>
    <w:rsid w:val="002034DE"/>
    <w:rsid w:val="002320BB"/>
    <w:rsid w:val="00236DB7"/>
    <w:rsid w:val="00256BF9"/>
    <w:rsid w:val="0026232E"/>
    <w:rsid w:val="00274805"/>
    <w:rsid w:val="00293704"/>
    <w:rsid w:val="002A728A"/>
    <w:rsid w:val="002B76AA"/>
    <w:rsid w:val="002D6527"/>
    <w:rsid w:val="002D6DA3"/>
    <w:rsid w:val="002E38E8"/>
    <w:rsid w:val="002F7D80"/>
    <w:rsid w:val="003150A3"/>
    <w:rsid w:val="00317617"/>
    <w:rsid w:val="00336236"/>
    <w:rsid w:val="00370718"/>
    <w:rsid w:val="00385952"/>
    <w:rsid w:val="00394B65"/>
    <w:rsid w:val="003A75CF"/>
    <w:rsid w:val="003B2151"/>
    <w:rsid w:val="003B341D"/>
    <w:rsid w:val="003B3AE7"/>
    <w:rsid w:val="003B4DB4"/>
    <w:rsid w:val="003D1360"/>
    <w:rsid w:val="003E6751"/>
    <w:rsid w:val="00404272"/>
    <w:rsid w:val="00417EA5"/>
    <w:rsid w:val="00421A90"/>
    <w:rsid w:val="0042523C"/>
    <w:rsid w:val="004265EC"/>
    <w:rsid w:val="00431D69"/>
    <w:rsid w:val="004657B3"/>
    <w:rsid w:val="0047206F"/>
    <w:rsid w:val="00493AF4"/>
    <w:rsid w:val="00494B13"/>
    <w:rsid w:val="004A696D"/>
    <w:rsid w:val="004B3FAE"/>
    <w:rsid w:val="004B76E5"/>
    <w:rsid w:val="004C66E4"/>
    <w:rsid w:val="00502529"/>
    <w:rsid w:val="00506ED0"/>
    <w:rsid w:val="00524442"/>
    <w:rsid w:val="005817C6"/>
    <w:rsid w:val="00597FA3"/>
    <w:rsid w:val="005B5E17"/>
    <w:rsid w:val="005D5D06"/>
    <w:rsid w:val="00615180"/>
    <w:rsid w:val="00627C3F"/>
    <w:rsid w:val="0063360B"/>
    <w:rsid w:val="00635398"/>
    <w:rsid w:val="00635409"/>
    <w:rsid w:val="00657443"/>
    <w:rsid w:val="00674FBE"/>
    <w:rsid w:val="006A4C19"/>
    <w:rsid w:val="006B5E0A"/>
    <w:rsid w:val="006D4FDE"/>
    <w:rsid w:val="006F7BB3"/>
    <w:rsid w:val="007027FE"/>
    <w:rsid w:val="00746851"/>
    <w:rsid w:val="00774487"/>
    <w:rsid w:val="007750DD"/>
    <w:rsid w:val="00792561"/>
    <w:rsid w:val="007C0086"/>
    <w:rsid w:val="007F262C"/>
    <w:rsid w:val="00812D37"/>
    <w:rsid w:val="00837F22"/>
    <w:rsid w:val="00845D66"/>
    <w:rsid w:val="00861F30"/>
    <w:rsid w:val="008B2920"/>
    <w:rsid w:val="008B2A5A"/>
    <w:rsid w:val="008B67F9"/>
    <w:rsid w:val="008C4997"/>
    <w:rsid w:val="008C65E1"/>
    <w:rsid w:val="008E52B7"/>
    <w:rsid w:val="008E5A1A"/>
    <w:rsid w:val="008F2035"/>
    <w:rsid w:val="00910228"/>
    <w:rsid w:val="009247D1"/>
    <w:rsid w:val="0094291C"/>
    <w:rsid w:val="009440AB"/>
    <w:rsid w:val="00944796"/>
    <w:rsid w:val="0096040C"/>
    <w:rsid w:val="0096474D"/>
    <w:rsid w:val="0097148E"/>
    <w:rsid w:val="00995931"/>
    <w:rsid w:val="009C04A3"/>
    <w:rsid w:val="009D3FA7"/>
    <w:rsid w:val="009E3687"/>
    <w:rsid w:val="009E4360"/>
    <w:rsid w:val="009F726A"/>
    <w:rsid w:val="00A02F93"/>
    <w:rsid w:val="00A20934"/>
    <w:rsid w:val="00A339AE"/>
    <w:rsid w:val="00A46A5B"/>
    <w:rsid w:val="00A77C2A"/>
    <w:rsid w:val="00A87981"/>
    <w:rsid w:val="00A92415"/>
    <w:rsid w:val="00AB4B2D"/>
    <w:rsid w:val="00AF7B5F"/>
    <w:rsid w:val="00B3299C"/>
    <w:rsid w:val="00B619CF"/>
    <w:rsid w:val="00B73C6E"/>
    <w:rsid w:val="00B91762"/>
    <w:rsid w:val="00BA0B26"/>
    <w:rsid w:val="00BA5054"/>
    <w:rsid w:val="00BC0D7B"/>
    <w:rsid w:val="00BF3CDD"/>
    <w:rsid w:val="00C10024"/>
    <w:rsid w:val="00C145A4"/>
    <w:rsid w:val="00C25F42"/>
    <w:rsid w:val="00C42DAE"/>
    <w:rsid w:val="00C55797"/>
    <w:rsid w:val="00C61D76"/>
    <w:rsid w:val="00C61DA7"/>
    <w:rsid w:val="00CC375C"/>
    <w:rsid w:val="00CE625F"/>
    <w:rsid w:val="00CF4033"/>
    <w:rsid w:val="00D06DCA"/>
    <w:rsid w:val="00D140A3"/>
    <w:rsid w:val="00D17F27"/>
    <w:rsid w:val="00D24F7F"/>
    <w:rsid w:val="00D26156"/>
    <w:rsid w:val="00D27B94"/>
    <w:rsid w:val="00D62C41"/>
    <w:rsid w:val="00D66CF2"/>
    <w:rsid w:val="00D82C6D"/>
    <w:rsid w:val="00D91107"/>
    <w:rsid w:val="00DA536B"/>
    <w:rsid w:val="00DB193B"/>
    <w:rsid w:val="00DE6B3A"/>
    <w:rsid w:val="00DF5D82"/>
    <w:rsid w:val="00E0157E"/>
    <w:rsid w:val="00E01B1F"/>
    <w:rsid w:val="00E02F5F"/>
    <w:rsid w:val="00E0388A"/>
    <w:rsid w:val="00E13962"/>
    <w:rsid w:val="00E43582"/>
    <w:rsid w:val="00E51FCD"/>
    <w:rsid w:val="00E77703"/>
    <w:rsid w:val="00F01B6C"/>
    <w:rsid w:val="00F14866"/>
    <w:rsid w:val="00F27C7F"/>
    <w:rsid w:val="00F32118"/>
    <w:rsid w:val="00F4782D"/>
    <w:rsid w:val="00F53654"/>
    <w:rsid w:val="00F800DC"/>
    <w:rsid w:val="00FC0C11"/>
    <w:rsid w:val="00FD6CFD"/>
    <w:rsid w:val="00FD7BFA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2022-05-17T08:56:00Z</dcterms:created>
  <dcterms:modified xsi:type="dcterms:W3CDTF">2022-05-17T08:56:00Z</dcterms:modified>
</cp:coreProperties>
</file>