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right="0"/>
        <w:textAlignment w:val="auto"/>
        <w:rPr>
          <w:rFonts w:hint="default" w:ascii="仿宋_GB2312" w:hAnsi="仿宋_GB2312" w:eastAsia="仿宋_GB2312" w:cs="仿宋_GB2312"/>
          <w:color w:val="auto"/>
          <w:kern w:val="0"/>
          <w:sz w:val="32"/>
          <w:szCs w:val="32"/>
          <w:lang w:val="en-US" w:eastAsia="zh-CN" w:bidi="ar"/>
        </w:rPr>
      </w:pPr>
      <w:bookmarkStart w:id="0" w:name="_GoBack"/>
      <w:bookmarkEnd w:id="0"/>
      <w:r>
        <w:rPr>
          <w:rFonts w:hint="eastAsia" w:ascii="仿宋_GB2312" w:hAnsi="仿宋_GB2312" w:eastAsia="仿宋_GB2312" w:cs="仿宋_GB2312"/>
          <w:color w:val="auto"/>
          <w:kern w:val="0"/>
          <w:sz w:val="32"/>
          <w:szCs w:val="32"/>
          <w:lang w:val="en-US" w:eastAsia="zh-CN" w:bidi="ar"/>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齐齐哈尔工程学院专升本考试推免考查考生诚信承诺书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auto"/>
          <w:kern w:val="0"/>
          <w:sz w:val="32"/>
          <w:szCs w:val="32"/>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我是参加齐齐哈尔工程学院专升本考试推免考查的考生，在此我郑重承诺: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我已清楚了解齐齐哈尔工程学院专升本考试推免考查须知等相关规定和要求，并承诺严格执行。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我也清楚了解，根据《中华人民共和国刑法修正案（九）》，为实施考试作弊的行为，向他人非法出售或者提供考试的试题、答案的行为，代替他人或者他人代替自己参加考试的行为都将触犯刑法。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我已清楚了解，在复试过程中如有违规行为，接受学校按照《国家教育考试违规处理办法》《普通高等学校招生违规行为处理暂行办法》等相关规定进行严肃处理,取消录取资格。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我承诺提交的面试资格等审核材料真实有效。如存在弄虚作假行为，取消录取资格。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我承诺，不录音、录像、直播、录屏、投屏，不向其他考生、机构、媒体等透露或在网络发布、传播复试相关内容和信息，一经发现，取消成绩。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5440" w:firstLineChars="17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承诺人：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5440" w:firstLineChars="17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3YTc1YjJmYmE3MDZiNTliZGUyM2M1Y2EwMjMyZDEifQ=="/>
  </w:docVars>
  <w:rsids>
    <w:rsidRoot w:val="00000000"/>
    <w:rsid w:val="35BB465A"/>
    <w:rsid w:val="3E1A2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377</Words>
  <Characters>377</Characters>
  <Lines>0</Lines>
  <Paragraphs>0</Paragraphs>
  <TotalTime>0</TotalTime>
  <ScaleCrop>false</ScaleCrop>
  <LinksUpToDate>false</LinksUpToDate>
  <CharactersWithSpaces>379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2022-05-18T07:25:00Z</dcterms:created>
  <dc:creator>123</dc:creator>
  <cp:lastModifiedBy>白居过隙</cp:lastModifiedBy>
  <dcterms:modified xsi:type="dcterms:W3CDTF">2022-05-27T09:49:04Z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9DBB917EB3A94F3A9B197B59C843819D</vt:lpwstr>
  </property>
</Properties>
</file>