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公共课</w:t>
      </w:r>
      <w:r>
        <w:rPr>
          <w:rFonts w:hint="eastAsia" w:ascii="方正小标宋_GBK" w:hAnsi="仿宋" w:eastAsia="方正小标宋_GBK"/>
          <w:sz w:val="36"/>
          <w:szCs w:val="36"/>
        </w:rPr>
        <w:t>成绩复核申请汇总登记表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招生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院校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填报人：                  联系电话：       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3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950"/>
        <w:gridCol w:w="2120"/>
        <w:gridCol w:w="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生</w:t>
            </w: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复核理由（须标明原成绩）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3520" w:firstLineChars="1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　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　　　　　　　　　　　　　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left="0" w:leftChars="0" w:firstLine="5440" w:firstLineChars="1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招生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院校</w:t>
      </w:r>
      <w:r>
        <w:rPr>
          <w:rFonts w:hint="eastAsia" w:ascii="仿宋_GB2312" w:hAnsi="仿宋" w:eastAsia="仿宋_GB2312"/>
          <w:sz w:val="32"/>
          <w:szCs w:val="32"/>
        </w:rPr>
        <w:t>（盖章）</w:t>
      </w:r>
    </w:p>
    <w:p>
      <w:pPr>
        <w:ind w:firstLine="3520" w:firstLineChars="1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　　　　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OGZmZWMxODg0MmFjMmNiYjczMTJmYzIzOGYwNTcifQ=="/>
  </w:docVars>
  <w:rsids>
    <w:rsidRoot w:val="156D24E8"/>
    <w:rsid w:val="156D24E8"/>
    <w:rsid w:val="47423872"/>
    <w:rsid w:val="51DA5D4C"/>
    <w:rsid w:val="577968E0"/>
    <w:rsid w:val="6D6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1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公文小标宋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64</Words>
  <Characters>67</Characters>
  <Lines>0</Lines>
  <Paragraphs>0</Paragraphs>
  <TotalTime>4</TotalTime>
  <ScaleCrop>false</ScaleCrop>
  <LinksUpToDate>false</LinksUpToDate>
  <CharactersWithSpaces>121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2022-05-20T16:47:00Z</dcterms:created>
  <dc:creator>木叶</dc:creator>
  <cp:lastModifiedBy>Administrator</cp:lastModifiedBy>
  <dcterms:modified xsi:type="dcterms:W3CDTF">2022-05-23T03:27:43Z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C71BF43F924143779A925C269ACB1903</vt:lpwstr>
  </property>
</Properties>
</file>