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/>
          <w:sz w:val="36"/>
          <w:szCs w:val="36"/>
        </w:rPr>
        <w:t>哈尔滨石油学院2022年</w:t>
      </w:r>
    </w:p>
    <w:p>
      <w:pPr>
        <w:jc w:val="center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普通专升本（推免）考生报考申请表</w:t>
      </w:r>
    </w:p>
    <w:tbl>
      <w:tblPr>
        <w:tblStyle w:val="6"/>
        <w:tblW w:w="9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2024"/>
        <w:gridCol w:w="1378"/>
        <w:gridCol w:w="1701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姓    名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性    别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政治面貌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民    族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身份证号</w:t>
            </w:r>
          </w:p>
        </w:tc>
        <w:tc>
          <w:tcPr>
            <w:tcW w:w="510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专业学校</w:t>
            </w:r>
          </w:p>
        </w:tc>
        <w:tc>
          <w:tcPr>
            <w:tcW w:w="510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毕业专业</w:t>
            </w:r>
          </w:p>
        </w:tc>
        <w:tc>
          <w:tcPr>
            <w:tcW w:w="510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专科入学时间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年  月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专科毕业时间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入伍时间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年  月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退役时间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联系电话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邮箱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报考专业</w:t>
            </w:r>
          </w:p>
        </w:tc>
        <w:tc>
          <w:tcPr>
            <w:tcW w:w="7513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在校期间获奖信息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（需与提供的证书信息一致）</w:t>
            </w:r>
          </w:p>
        </w:tc>
        <w:tc>
          <w:tcPr>
            <w:tcW w:w="7513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服役期间获奖信息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（需与提供的证书信息一致）</w:t>
            </w:r>
          </w:p>
        </w:tc>
        <w:tc>
          <w:tcPr>
            <w:tcW w:w="7513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违规违纪情况说明</w:t>
            </w:r>
          </w:p>
        </w:tc>
        <w:tc>
          <w:tcPr>
            <w:tcW w:w="7513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exact"/>
          <w:jc w:val="center"/>
        </w:trPr>
        <w:tc>
          <w:tcPr>
            <w:tcW w:w="170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信息确认</w:t>
            </w:r>
          </w:p>
        </w:tc>
        <w:tc>
          <w:tcPr>
            <w:tcW w:w="7513" w:type="dxa"/>
            <w:gridSpan w:val="4"/>
            <w:vAlign w:val="center"/>
          </w:tcPr>
          <w:p>
            <w:pPr>
              <w:ind w:firstLine="480" w:firstLineChars="2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本人保证以上信息及所有报名材料真实有效，如提供虚假或错误信息，本人承担由此造成的一切后果。</w:t>
            </w: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ind w:firstLine="4080" w:firstLineChars="17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本人签字： </w:t>
            </w:r>
          </w:p>
          <w:p>
            <w:pPr>
              <w:ind w:firstLine="4080" w:firstLineChars="1700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2022年  月  日</w:t>
            </w:r>
          </w:p>
        </w:tc>
      </w:tr>
    </w:tbl>
    <w:p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80B"/>
    <w:rsid w:val="00103B01"/>
    <w:rsid w:val="00114CD9"/>
    <w:rsid w:val="004803F4"/>
    <w:rsid w:val="004D44B8"/>
    <w:rsid w:val="00560815"/>
    <w:rsid w:val="005B080B"/>
    <w:rsid w:val="00852652"/>
    <w:rsid w:val="00AC7B15"/>
    <w:rsid w:val="00CE7A36"/>
    <w:rsid w:val="00FF12E3"/>
    <w:rsid w:val="2B09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7"/>
    <w:link w:val="2"/>
    <w:semiHidden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270</Characters>
  <Lines>2</Lines>
  <Paragraphs>1</Paragraphs>
  <TotalTime>28</TotalTime>
  <ScaleCrop>false</ScaleCrop>
  <LinksUpToDate>false</LinksUpToDate>
  <CharactersWithSpaces>316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2022-04-26T00:36:00Z</dcterms:created>
  <dc:creator>赵宏巍</dc:creator>
  <cp:lastModifiedBy>Administrator</cp:lastModifiedBy>
  <dcterms:modified xsi:type="dcterms:W3CDTF">2022-06-06T06:40:51Z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F6EDF95D7C9841DDB8196F09F5272118</vt:lpwstr>
  </property>
</Properties>
</file>