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_GBK" w:eastAsia="方正小标宋_GBK"/>
          <w:sz w:val="32"/>
        </w:rPr>
        <w:t>重庆交通大学</w:t>
      </w:r>
      <w:r>
        <w:rPr>
          <w:rFonts w:ascii="方正小标宋_GBK" w:eastAsia="方正小标宋_GBK"/>
          <w:sz w:val="32"/>
        </w:rPr>
        <w:t>20</w:t>
      </w:r>
      <w:r>
        <w:rPr>
          <w:rFonts w:hint="default" w:ascii="方正小标宋_GBK" w:eastAsia="方正小标宋_GBK"/>
          <w:sz w:val="32"/>
          <w:lang w:val="en-US"/>
        </w:rPr>
        <w:t>22</w:t>
      </w:r>
      <w:r>
        <w:rPr>
          <w:rFonts w:hint="eastAsia" w:ascii="方正小标宋_GBK" w:eastAsia="方正小标宋_GBK"/>
          <w:sz w:val="32"/>
        </w:rPr>
        <w:t>年“专升本”预录取学生名单</w:t>
      </w:r>
    </w:p>
    <w:tbl>
      <w:tblPr>
        <w:tblStyle w:val="9"/>
        <w:tblW w:w="13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242"/>
        <w:gridCol w:w="798"/>
        <w:gridCol w:w="1609"/>
        <w:gridCol w:w="3045"/>
        <w:gridCol w:w="2177"/>
        <w:gridCol w:w="1412"/>
        <w:gridCol w:w="1495"/>
        <w:gridCol w:w="1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录取专业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专科毕业学校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专科专业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录取成绩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考生类别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马晓雨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何虹桦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重庆工贸职业技术学院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重庆工贸职业技术学院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文欣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张筱波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谢春玲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兰森菲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罗敏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重庆工贸职业技术学院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陈玉玲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王佳莹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计杙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鄢立强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翁宇琪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重庆水利电力职业技术学院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桑汉强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赵梁君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重庆建筑工程职业学院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姚汶岑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重庆建筑工程职业学院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王茂盛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重庆建筑工程职业学院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孟晓琳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重庆建筑工程职业学院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魏海阳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黄永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牟旅卓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黄静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罗兴隆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代宏旭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重庆建筑工程职业学院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余俊洁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李明洋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许添城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重庆建筑工程职业学院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建设工程监理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谭文霜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李洪春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喻艾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重庆青年职业技术学院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蔡富云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陆珊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梁倩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周成玉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杨悦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传播与策划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张灿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重庆机电职业技术大学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毛春燕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易红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聂小果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蓝月伶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唐梦秋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肖朝尹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韩正佳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传播与策划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王艺飞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程盼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杨晨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周小婧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传播与策划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姚婉莹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鲁佳鑫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赵艺凡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刘正意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重庆青年职业技术学院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陶娟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母丹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姚韶翔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重庆传媒职业学院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熊琴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传播与策划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刘盈利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王鑫郦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谭黄嘉炜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重庆航天职业技术学院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影视多媒体技术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宋亚霖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陶冀渝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王秋兰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王佳林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传播与策划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李杨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彭仕洲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重庆建筑科技职业学院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邓文丽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黎淅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重庆幼儿师范高等专科学校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杨爽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范文静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赖其学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晏依洋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艾念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张宝迪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王梓伊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骆芹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江静怡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重庆幼儿师范高等专科学校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袁明兰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马壮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唐万红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刘慧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任运玲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毛世方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任芯仪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重庆工贸职业技术学院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数字图文信息技术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李欣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王久林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谢苑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余美琳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陈素妍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重庆航天职业技术学院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数字图文信息技术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曾治慧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彭红箫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唐瑞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丁小燕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王智芳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翁杰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李鑫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魏杰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董智霖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廖荣健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王懿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航海技术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航海技术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蒋凡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航海技术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航海技术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文婉婷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李滕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建筑室内设计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李倩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建筑装饰工程技术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建筑室内设计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彭相川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建筑室内设计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帅青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靳慧琳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张智成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张青山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白倩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张舒涵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龚辉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柏丹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曹壁宁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李政道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卫晓屿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左妍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包蕊玲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曹丽华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张冬雪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向真梅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李伶玲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易思维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罗梦瑶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重庆能源职业学院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韦佳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周银芳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周松群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彭上琪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谢琴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梁肇岚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重庆旅游职业学院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秦静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岳海珍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会计信息管理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刘继萍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黄小燕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颜安静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赵萍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柏荣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重庆旅游职业学院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奉盈盈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罗陈连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重庆对外经贸学院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徐宝溶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重庆财经职业学院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梁川雁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普通文科类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田攀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宋承轩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谭胜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付豪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周鑫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轮机工程技术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普通理科类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李兰芬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王寒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张扬帆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重庆艺术工程职业学院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郭德艳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重庆文化艺术职业学院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曾佳敏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广告设计与制作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阳晓芸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1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艺体类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普通考生</w:t>
            </w:r>
          </w:p>
        </w:tc>
      </w:tr>
    </w:tbl>
    <w:p>
      <w:pPr>
        <w:rPr>
          <w:rFonts w:hint="eastAsia" w:eastAsiaTheme="minorEastAsia"/>
          <w:lang w:val="en-US" w:eastAsia="zh-CN"/>
        </w:rPr>
      </w:pPr>
      <w:r>
        <w:rPr>
          <w:rFonts w:hint="default"/>
          <w:lang w:val="en-US" w:eastAsia="zh-CN"/>
        </w:rPr>
        <w:t xml:space="preserve">     </w:t>
      </w:r>
      <w:r>
        <w:rPr>
          <w:rFonts w:hint="eastAsia"/>
          <w:lang w:val="en-US" w:eastAsia="zh-CN"/>
        </w:rPr>
        <w:t xml:space="preserve">  备注：总计划170名，退役士兵10名已公示录取。</w:t>
      </w:r>
    </w:p>
    <w:sectPr>
      <w:footerReference r:id="rId5" w:type="first"/>
      <w:headerReference r:id="rId3" w:type="default"/>
      <w:footerReference r:id="rId4" w:type="default"/>
      <w:pgSz w:w="16838" w:h="11906" w:orient="landscape"/>
      <w:pgMar w:top="1587" w:right="1413" w:bottom="1059" w:left="1134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titlePg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RiMjNmM2QxZmZkYzM0OWM3ZjUwYzcyZTAyNmFmZTUifQ=="/>
  </w:docVars>
  <w:rsids>
    <w:rsidRoot w:val="00F84E54"/>
    <w:rsid w:val="000101EF"/>
    <w:rsid w:val="00033CE9"/>
    <w:rsid w:val="00103AB4"/>
    <w:rsid w:val="00191133"/>
    <w:rsid w:val="002378FA"/>
    <w:rsid w:val="002976E1"/>
    <w:rsid w:val="002E344A"/>
    <w:rsid w:val="003A21E9"/>
    <w:rsid w:val="003A29D0"/>
    <w:rsid w:val="004E0DCB"/>
    <w:rsid w:val="00690480"/>
    <w:rsid w:val="006D1DD2"/>
    <w:rsid w:val="00757138"/>
    <w:rsid w:val="00762710"/>
    <w:rsid w:val="008511CD"/>
    <w:rsid w:val="00861BB8"/>
    <w:rsid w:val="00A176BD"/>
    <w:rsid w:val="00AE2991"/>
    <w:rsid w:val="00C75EFF"/>
    <w:rsid w:val="00CF4630"/>
    <w:rsid w:val="00D11501"/>
    <w:rsid w:val="00D43BF5"/>
    <w:rsid w:val="00D605CE"/>
    <w:rsid w:val="00D620A8"/>
    <w:rsid w:val="00F84E54"/>
    <w:rsid w:val="018B23F4"/>
    <w:rsid w:val="05A94694"/>
    <w:rsid w:val="06493E98"/>
    <w:rsid w:val="0BF730DF"/>
    <w:rsid w:val="0CF32501"/>
    <w:rsid w:val="0D8954AB"/>
    <w:rsid w:val="0F1A3D58"/>
    <w:rsid w:val="126D6E2E"/>
    <w:rsid w:val="130536CC"/>
    <w:rsid w:val="133D7F8F"/>
    <w:rsid w:val="1349642E"/>
    <w:rsid w:val="13F93996"/>
    <w:rsid w:val="14671FF7"/>
    <w:rsid w:val="14B4363E"/>
    <w:rsid w:val="15D07CBE"/>
    <w:rsid w:val="165F2F86"/>
    <w:rsid w:val="16E424E6"/>
    <w:rsid w:val="17B62B1E"/>
    <w:rsid w:val="17EF4D29"/>
    <w:rsid w:val="1864414C"/>
    <w:rsid w:val="18811C25"/>
    <w:rsid w:val="1D1D4559"/>
    <w:rsid w:val="1DC861D7"/>
    <w:rsid w:val="1DE03D2E"/>
    <w:rsid w:val="20073070"/>
    <w:rsid w:val="20840B68"/>
    <w:rsid w:val="213047DA"/>
    <w:rsid w:val="231E127E"/>
    <w:rsid w:val="23240B73"/>
    <w:rsid w:val="23CA244D"/>
    <w:rsid w:val="2533467D"/>
    <w:rsid w:val="25376F71"/>
    <w:rsid w:val="25B12796"/>
    <w:rsid w:val="29782B2B"/>
    <w:rsid w:val="29A80BB8"/>
    <w:rsid w:val="2A756869"/>
    <w:rsid w:val="2E9D2767"/>
    <w:rsid w:val="2EF73CF0"/>
    <w:rsid w:val="30241E4C"/>
    <w:rsid w:val="303E0EBB"/>
    <w:rsid w:val="32B75043"/>
    <w:rsid w:val="334C2F70"/>
    <w:rsid w:val="35B62ABC"/>
    <w:rsid w:val="35CE200F"/>
    <w:rsid w:val="35D706C3"/>
    <w:rsid w:val="36490BB1"/>
    <w:rsid w:val="38C8303B"/>
    <w:rsid w:val="390B23CA"/>
    <w:rsid w:val="39C773B6"/>
    <w:rsid w:val="3A983B88"/>
    <w:rsid w:val="3B177039"/>
    <w:rsid w:val="3BB44E19"/>
    <w:rsid w:val="3D0B78E5"/>
    <w:rsid w:val="3EB5528F"/>
    <w:rsid w:val="3F4D7CF0"/>
    <w:rsid w:val="44CF45E4"/>
    <w:rsid w:val="48950A27"/>
    <w:rsid w:val="49112A26"/>
    <w:rsid w:val="4A484282"/>
    <w:rsid w:val="4A9D6284"/>
    <w:rsid w:val="4BEA08E2"/>
    <w:rsid w:val="4C77214E"/>
    <w:rsid w:val="4E7933CB"/>
    <w:rsid w:val="4EDF3AA5"/>
    <w:rsid w:val="4F7E04D6"/>
    <w:rsid w:val="50FB6DF4"/>
    <w:rsid w:val="527F64AF"/>
    <w:rsid w:val="53117087"/>
    <w:rsid w:val="54462AF1"/>
    <w:rsid w:val="56325DE7"/>
    <w:rsid w:val="56BA70C6"/>
    <w:rsid w:val="570B0F31"/>
    <w:rsid w:val="594B1ECB"/>
    <w:rsid w:val="5A3655C5"/>
    <w:rsid w:val="5A3C13EA"/>
    <w:rsid w:val="5AB1570C"/>
    <w:rsid w:val="5C9143A1"/>
    <w:rsid w:val="5C9D0250"/>
    <w:rsid w:val="5E172DA0"/>
    <w:rsid w:val="5F621CB7"/>
    <w:rsid w:val="5F633163"/>
    <w:rsid w:val="5F7B682E"/>
    <w:rsid w:val="601C768D"/>
    <w:rsid w:val="60624F06"/>
    <w:rsid w:val="60EC3FE1"/>
    <w:rsid w:val="60EF0885"/>
    <w:rsid w:val="63476960"/>
    <w:rsid w:val="69313FF6"/>
    <w:rsid w:val="698603F0"/>
    <w:rsid w:val="6A4544F0"/>
    <w:rsid w:val="6A721EA2"/>
    <w:rsid w:val="6BD6541A"/>
    <w:rsid w:val="6D0A37D6"/>
    <w:rsid w:val="7012595F"/>
    <w:rsid w:val="73276EC1"/>
    <w:rsid w:val="734A0F4C"/>
    <w:rsid w:val="73B62A41"/>
    <w:rsid w:val="74CE3F2A"/>
    <w:rsid w:val="75A0081D"/>
    <w:rsid w:val="7606038A"/>
    <w:rsid w:val="76EA5548"/>
    <w:rsid w:val="774679B8"/>
    <w:rsid w:val="787569F5"/>
    <w:rsid w:val="79EC1100"/>
    <w:rsid w:val="7D527189"/>
    <w:rsid w:val="7F40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qFormat/>
    <w:uiPriority w:val="1"/>
    <w:pPr>
      <w:spacing w:before="4"/>
    </w:pPr>
    <w:rPr>
      <w:rFonts w:ascii="方正小标宋_GBK" w:hAnsi="方正小标宋_GBK" w:eastAsia="方正小标宋_GBK" w:cs="方正小标宋_GBK"/>
      <w:sz w:val="36"/>
      <w:szCs w:val="36"/>
      <w:lang w:val="zh-CN" w:eastAsia="zh-CN" w:bidi="zh-CN"/>
    </w:rPr>
  </w:style>
  <w:style w:type="paragraph" w:styleId="4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customStyle="1" w:styleId="15">
    <w:name w:val="NormalIndent"/>
    <w:basedOn w:val="1"/>
    <w:next w:val="1"/>
    <w:qFormat/>
    <w:uiPriority w:val="0"/>
    <w:pPr>
      <w:ind w:firstLine="420" w:firstLineChars="200"/>
    </w:pPr>
  </w:style>
  <w:style w:type="character" w:customStyle="1" w:styleId="16">
    <w:name w:val="批注框文本 字符"/>
    <w:basedOn w:val="11"/>
    <w:link w:val="5"/>
    <w:semiHidden/>
    <w:qFormat/>
    <w:uiPriority w:val="99"/>
    <w:rPr>
      <w:sz w:val="18"/>
      <w:szCs w:val="18"/>
    </w:rPr>
  </w:style>
  <w:style w:type="paragraph" w:styleId="17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日期 字符"/>
    <w:basedOn w:val="11"/>
    <w:link w:val="4"/>
    <w:semiHidden/>
    <w:qFormat/>
    <w:uiPriority w:val="99"/>
  </w:style>
  <w:style w:type="paragraph" w:customStyle="1" w:styleId="19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0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21">
    <w:name w:val="页脚 字符"/>
    <w:basedOn w:val="11"/>
    <w:link w:val="2"/>
    <w:qFormat/>
    <w:uiPriority w:val="99"/>
    <w:rPr>
      <w:sz w:val="18"/>
      <w:szCs w:val="18"/>
    </w:rPr>
  </w:style>
  <w:style w:type="paragraph" w:customStyle="1" w:styleId="22">
    <w:name w:val="教育部4"/>
    <w:basedOn w:val="1"/>
    <w:qFormat/>
    <w:uiPriority w:val="0"/>
    <w:pPr>
      <w:spacing w:line="360" w:lineRule="exact"/>
      <w:jc w:val="center"/>
    </w:pPr>
    <w:rPr>
      <w:rFonts w:eastAsia="方正楷体_GBK"/>
      <w:sz w:val="24"/>
    </w:rPr>
  </w:style>
  <w:style w:type="character" w:customStyle="1" w:styleId="23">
    <w:name w:val="NormalCharacter"/>
    <w:semiHidden/>
    <w:qFormat/>
    <w:uiPriority w:val="0"/>
  </w:style>
  <w:style w:type="character" w:customStyle="1" w:styleId="24">
    <w:name w:val="font11"/>
    <w:basedOn w:val="11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E2B9F-1456-49B5-9903-C8A3A5A1C3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5283</Words>
  <Characters>5821</Characters>
  <Lines>0</Lines>
  <Paragraphs>0</Paragraphs>
  <TotalTime>7</TotalTime>
  <ScaleCrop>false</ScaleCrop>
  <LinksUpToDate>false</LinksUpToDate>
  <CharactersWithSpaces>5828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2020-06-08T03:35:00Z</dcterms:created>
  <dc:creator>李莉</dc:creator>
  <cp:lastModifiedBy>Administrator</cp:lastModifiedBy>
  <cp:lastPrinted>2022-05-18T07:58:00Z</cp:lastPrinted>
  <dcterms:modified xsi:type="dcterms:W3CDTF">2022-06-09T03:44:07Z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1E00FA4B304048D6988BC480365F27F6</vt:lpwstr>
  </property>
  <property fmtid="{D5CDD505-2E9C-101B-9397-08002B2CF9AE}" pid="4" name="commondata">
    <vt:lpwstr>eyJoZGlkIjoiNTRiMjNmM2QxZmZkYzM0OWM3ZjUwYzcyZTAyNmFmZTUifQ==</vt:lpwstr>
  </property>
</Properties>
</file>