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CE03F" w14:textId="77777777" w:rsidR="00634CCB" w:rsidRPr="004A479E" w:rsidRDefault="00B96848" w:rsidP="00B96848">
      <w:pPr>
        <w:pStyle w:val="1"/>
        <w:rPr>
          <w:sz w:val="36"/>
          <w:szCs w:val="36"/>
        </w:rPr>
      </w:pPr>
      <w:r w:rsidRPr="004A479E">
        <w:rPr>
          <w:rFonts w:hint="eastAsia"/>
          <w:sz w:val="36"/>
          <w:szCs w:val="36"/>
        </w:rPr>
        <w:t>附件</w:t>
      </w:r>
      <w:r w:rsidRPr="004A479E">
        <w:rPr>
          <w:rFonts w:hint="eastAsia"/>
          <w:sz w:val="36"/>
          <w:szCs w:val="36"/>
        </w:rPr>
        <w:t xml:space="preserve">1  </w:t>
      </w:r>
      <w:r w:rsidR="004345A3" w:rsidRPr="004A479E">
        <w:rPr>
          <w:rFonts w:hint="eastAsia"/>
          <w:sz w:val="36"/>
          <w:szCs w:val="36"/>
        </w:rPr>
        <w:t>毕业论文答辩衔接学校操作流程</w:t>
      </w:r>
    </w:p>
    <w:p w14:paraId="3773942C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用衔接账号登录系统</w:t>
      </w:r>
      <w:r>
        <w:rPr>
          <w:rFonts w:hint="eastAsia"/>
        </w:rPr>
        <w:t>https://bridge.hmsoft.cn/b/assets/login/index.html</w:t>
      </w:r>
    </w:p>
    <w:p w14:paraId="68083A2B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096D5303" wp14:editId="42165DD3">
            <wp:extent cx="5266690" cy="2159000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C69D3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登录系统之后选择“毕业论文答辩管理（衔接）”显示以下页面：</w:t>
      </w:r>
    </w:p>
    <w:p w14:paraId="57649433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6F1A4948" wp14:editId="5E7A42FE">
            <wp:extent cx="5266690" cy="2098675"/>
            <wp:effectExtent l="0" t="0" r="381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64C7B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点击“查看（</w:t>
      </w:r>
      <w:r>
        <w:rPr>
          <w:rFonts w:hint="eastAsia"/>
        </w:rPr>
        <w:t>202206</w:t>
      </w:r>
      <w:r>
        <w:rPr>
          <w:rFonts w:hint="eastAsia"/>
        </w:rPr>
        <w:t>）”批次进入毕业论文答辩管理（衔接）</w:t>
      </w:r>
      <w:r>
        <w:rPr>
          <w:rFonts w:hint="eastAsia"/>
        </w:rPr>
        <w:t>-</w:t>
      </w:r>
      <w:r>
        <w:rPr>
          <w:rFonts w:hint="eastAsia"/>
        </w:rPr>
        <w:t>明细页面：</w:t>
      </w:r>
    </w:p>
    <w:p w14:paraId="4900F05C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13690396" wp14:editId="3EBB47E4">
            <wp:extent cx="5266690" cy="2287905"/>
            <wp:effectExtent l="0" t="0" r="3810" b="1079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1E5EB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点击“导入毕业论文答辩申请数据”弹出以下提示：</w:t>
      </w:r>
    </w:p>
    <w:p w14:paraId="7DAE42CE" w14:textId="77777777" w:rsidR="00634CCB" w:rsidRDefault="004345A3">
      <w:pPr>
        <w:ind w:firstLine="420"/>
      </w:pPr>
      <w:r>
        <w:rPr>
          <w:noProof/>
        </w:rPr>
        <w:lastRenderedPageBreak/>
        <w:drawing>
          <wp:inline distT="0" distB="0" distL="114300" distR="114300" wp14:anchorId="31C1CAB9" wp14:editId="728AED53">
            <wp:extent cx="5271135" cy="1489075"/>
            <wp:effectExtent l="0" t="0" r="1206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8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5E242" w14:textId="77777777" w:rsidR="00634CCB" w:rsidRDefault="00634CCB">
      <w:pPr>
        <w:ind w:firstLine="420"/>
      </w:pPr>
    </w:p>
    <w:p w14:paraId="1105B68D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点击“下载模板”填写相应的信息，在选择点击“选择上传文件”提交上传文件即可：</w:t>
      </w:r>
    </w:p>
    <w:p w14:paraId="2338F805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56BF8C5A" wp14:editId="0D7834A3">
            <wp:extent cx="5269865" cy="436245"/>
            <wp:effectExtent l="0" t="0" r="63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FA584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5787FFD2" wp14:editId="176DF462">
            <wp:extent cx="5272405" cy="1903730"/>
            <wp:effectExtent l="0" t="0" r="1079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0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DA0A8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点击“上传文件”提示导入成功：</w:t>
      </w:r>
    </w:p>
    <w:p w14:paraId="5B990F7E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704505F3" wp14:editId="23023DE1">
            <wp:extent cx="5265420" cy="2378075"/>
            <wp:effectExtent l="0" t="0" r="5080" b="952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43309" w14:textId="77777777" w:rsidR="00634CCB" w:rsidRDefault="00634CCB">
      <w:pPr>
        <w:ind w:firstLine="420"/>
      </w:pPr>
    </w:p>
    <w:p w14:paraId="4856A714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点击“批量上传毕业论文定稿”弹出批量上传页面，选择上传文件，点击“上传文件”即可：</w:t>
      </w:r>
    </w:p>
    <w:p w14:paraId="3F5476B1" w14:textId="77777777" w:rsidR="00634CCB" w:rsidRDefault="004345A3">
      <w:pPr>
        <w:ind w:firstLine="420"/>
      </w:pPr>
      <w:r>
        <w:rPr>
          <w:noProof/>
        </w:rPr>
        <w:lastRenderedPageBreak/>
        <w:drawing>
          <wp:inline distT="0" distB="0" distL="114300" distR="114300" wp14:anchorId="280CAB4B" wp14:editId="09142BD3">
            <wp:extent cx="5269865" cy="1550670"/>
            <wp:effectExtent l="0" t="0" r="635" b="1143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A48A2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65E1ED61" wp14:editId="275C9721">
            <wp:extent cx="5273675" cy="1842135"/>
            <wp:effectExtent l="0" t="0" r="9525" b="1206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12AA4" w14:textId="77777777" w:rsidR="00634CCB" w:rsidRDefault="004345A3">
      <w:pPr>
        <w:ind w:firstLine="420"/>
      </w:pPr>
      <w:r>
        <w:rPr>
          <w:rFonts w:hint="eastAsia"/>
        </w:rPr>
        <w:t>上传文件里面的应该是这样的文件：</w:t>
      </w:r>
    </w:p>
    <w:p w14:paraId="71EDD3D4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261E8E41" wp14:editId="7D440F1A">
            <wp:extent cx="5270500" cy="3429635"/>
            <wp:effectExtent l="0" t="0" r="0" b="1206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46EC4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点击“批量上传毕业设计定稿”弹出批量上传页面，选择上传文件，点击“上传文件”即可（</w:t>
      </w:r>
      <w:r>
        <w:rPr>
          <w:rFonts w:hint="eastAsia"/>
          <w:color w:val="FF0000"/>
        </w:rPr>
        <w:t>注</w:t>
      </w:r>
      <w:r>
        <w:rPr>
          <w:rFonts w:hint="eastAsia"/>
          <w:color w:val="FF0000"/>
        </w:rPr>
        <w:t>:</w:t>
      </w:r>
      <w:r>
        <w:rPr>
          <w:rFonts w:hint="eastAsia"/>
          <w:color w:val="FF0000"/>
        </w:rPr>
        <w:t>上传毕业设计的考生，需要毕业论文定稿、毕业设计定稿两个按钮都需要上传，而毕业论文定稿压缩包里面只能是</w:t>
      </w:r>
      <w:r>
        <w:rPr>
          <w:rFonts w:hint="eastAsia"/>
          <w:color w:val="FF0000"/>
        </w:rPr>
        <w:t>doc</w:t>
      </w:r>
      <w:r>
        <w:rPr>
          <w:rFonts w:hint="eastAsia"/>
          <w:color w:val="FF0000"/>
        </w:rPr>
        <w:t>、</w:t>
      </w:r>
      <w:r>
        <w:rPr>
          <w:rFonts w:hint="eastAsia"/>
          <w:color w:val="FF0000"/>
        </w:rPr>
        <w:t>docx</w:t>
      </w:r>
      <w:r>
        <w:rPr>
          <w:rFonts w:hint="eastAsia"/>
          <w:color w:val="FF0000"/>
        </w:rPr>
        <w:t>两个文件格式，毕业设计压缩包里面对应考生的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专业</w:t>
      </w:r>
      <w:r>
        <w:rPr>
          <w:rFonts w:hint="eastAsia"/>
          <w:color w:val="FF0000"/>
        </w:rPr>
        <w:t>_</w:t>
      </w:r>
      <w:r>
        <w:rPr>
          <w:rFonts w:hint="eastAsia"/>
          <w:color w:val="FF0000"/>
        </w:rPr>
        <w:t>准考证号</w:t>
      </w:r>
      <w:r>
        <w:rPr>
          <w:rFonts w:hint="eastAsia"/>
          <w:color w:val="FF0000"/>
        </w:rPr>
        <w:t>_</w:t>
      </w:r>
      <w:r>
        <w:rPr>
          <w:rFonts w:hint="eastAsia"/>
          <w:color w:val="FF0000"/>
        </w:rPr>
        <w:t>姓名</w:t>
      </w:r>
      <w:r>
        <w:rPr>
          <w:rFonts w:hint="eastAsia"/>
          <w:color w:val="FF0000"/>
        </w:rPr>
        <w:t>.zip</w:t>
      </w:r>
      <w:proofErr w:type="gramStart"/>
      <w:r>
        <w:rPr>
          <w:rFonts w:hint="eastAsia"/>
          <w:color w:val="FF0000"/>
        </w:rPr>
        <w:t>包这种</w:t>
      </w:r>
      <w:proofErr w:type="gramEnd"/>
      <w:r>
        <w:rPr>
          <w:rFonts w:hint="eastAsia"/>
          <w:color w:val="FF0000"/>
        </w:rPr>
        <w:t>格式，而这个“专业</w:t>
      </w:r>
      <w:r>
        <w:rPr>
          <w:rFonts w:hint="eastAsia"/>
          <w:color w:val="FF0000"/>
        </w:rPr>
        <w:t>_</w:t>
      </w:r>
      <w:r>
        <w:rPr>
          <w:rFonts w:hint="eastAsia"/>
          <w:color w:val="FF0000"/>
        </w:rPr>
        <w:t>准考证号</w:t>
      </w:r>
      <w:r>
        <w:rPr>
          <w:rFonts w:hint="eastAsia"/>
          <w:color w:val="FF0000"/>
        </w:rPr>
        <w:t>_</w:t>
      </w:r>
      <w:r>
        <w:rPr>
          <w:rFonts w:hint="eastAsia"/>
          <w:color w:val="FF0000"/>
        </w:rPr>
        <w:t>姓名</w:t>
      </w:r>
      <w:r>
        <w:rPr>
          <w:rFonts w:hint="eastAsia"/>
          <w:color w:val="FF0000"/>
        </w:rPr>
        <w:t>.zip</w:t>
      </w:r>
      <w:r>
        <w:rPr>
          <w:rFonts w:hint="eastAsia"/>
          <w:color w:val="FF0000"/>
        </w:rPr>
        <w:t>”考生压缩包里面就报告考生论文</w:t>
      </w:r>
      <w:r>
        <w:rPr>
          <w:rFonts w:hint="eastAsia"/>
          <w:color w:val="FF0000"/>
        </w:rPr>
        <w:t>doc</w:t>
      </w:r>
      <w:r>
        <w:rPr>
          <w:rFonts w:hint="eastAsia"/>
          <w:color w:val="FF0000"/>
        </w:rPr>
        <w:t>文件、图片等内容。</w:t>
      </w:r>
      <w:r>
        <w:rPr>
          <w:rFonts w:hint="eastAsia"/>
        </w:rPr>
        <w:t>）：</w:t>
      </w:r>
    </w:p>
    <w:p w14:paraId="157A2DB2" w14:textId="77777777" w:rsidR="00634CCB" w:rsidRDefault="004345A3">
      <w:pPr>
        <w:ind w:firstLine="420"/>
      </w:pPr>
      <w:r>
        <w:rPr>
          <w:noProof/>
        </w:rPr>
        <w:lastRenderedPageBreak/>
        <w:drawing>
          <wp:inline distT="0" distB="0" distL="114300" distR="114300" wp14:anchorId="37046131" wp14:editId="3E115B4F">
            <wp:extent cx="5272405" cy="1448435"/>
            <wp:effectExtent l="0" t="0" r="10795" b="1206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4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7CD00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3AE8BC9E" wp14:editId="0D98C7DA">
            <wp:extent cx="5269230" cy="1840865"/>
            <wp:effectExtent l="0" t="0" r="1270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0297A" w14:textId="77777777" w:rsidR="00634CCB" w:rsidRDefault="004345A3">
      <w:pPr>
        <w:ind w:firstLine="420"/>
        <w:rPr>
          <w:b/>
          <w:bCs/>
        </w:rPr>
      </w:pPr>
      <w:r>
        <w:rPr>
          <w:rFonts w:hint="eastAsia"/>
          <w:b/>
          <w:bCs/>
        </w:rPr>
        <w:t>上传毕业设计文件：</w:t>
      </w:r>
    </w:p>
    <w:p w14:paraId="45041B2A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3937B07E" wp14:editId="287A9164">
            <wp:extent cx="5273675" cy="3443605"/>
            <wp:effectExtent l="0" t="0" r="9525" b="1079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44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2FF30" w14:textId="77777777" w:rsidR="00634CCB" w:rsidRDefault="004345A3">
      <w:pPr>
        <w:ind w:firstLine="420"/>
      </w:pPr>
      <w:r>
        <w:rPr>
          <w:noProof/>
        </w:rPr>
        <w:lastRenderedPageBreak/>
        <w:drawing>
          <wp:inline distT="0" distB="0" distL="114300" distR="114300" wp14:anchorId="012864FA" wp14:editId="05B66E6A">
            <wp:extent cx="5272405" cy="3571240"/>
            <wp:effectExtent l="0" t="0" r="10795" b="1016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7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4A19E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点击“批量上传答辩记录表”上传考生答辩记录表信息：</w:t>
      </w:r>
    </w:p>
    <w:p w14:paraId="74C8E151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42B696B3" wp14:editId="71C02D38">
            <wp:extent cx="5272405" cy="1424305"/>
            <wp:effectExtent l="0" t="0" r="10795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8E619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7493B646" wp14:editId="61C4A239">
            <wp:extent cx="5274310" cy="1844040"/>
            <wp:effectExtent l="0" t="0" r="8890" b="1016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028B9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点击“上传成绩上报表”弹出以下页面：</w:t>
      </w:r>
    </w:p>
    <w:p w14:paraId="02C6FA4E" w14:textId="77777777" w:rsidR="00634CCB" w:rsidRDefault="004345A3">
      <w:pPr>
        <w:ind w:firstLine="420"/>
      </w:pPr>
      <w:r>
        <w:rPr>
          <w:noProof/>
        </w:rPr>
        <w:lastRenderedPageBreak/>
        <w:drawing>
          <wp:inline distT="0" distB="0" distL="114300" distR="114300" wp14:anchorId="4F905C38" wp14:editId="702E9F51">
            <wp:extent cx="5273040" cy="1461135"/>
            <wp:effectExtent l="0" t="0" r="10160" b="1206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D458C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点击“下载模板”填写对应的成绩信息，然后点击“选择上传文件”即可：</w:t>
      </w:r>
    </w:p>
    <w:p w14:paraId="2EE1E314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47A2D180" wp14:editId="4C4BE4B4">
            <wp:extent cx="5267325" cy="463550"/>
            <wp:effectExtent l="0" t="0" r="3175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1513B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1691B8FE" wp14:editId="6F729574">
            <wp:extent cx="5268595" cy="1778000"/>
            <wp:effectExtent l="0" t="0" r="190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60B8B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点击“上传文件”上传成功，完成申请：</w:t>
      </w:r>
    </w:p>
    <w:p w14:paraId="3D95956F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19DC714A" wp14:editId="38F2D7F5">
            <wp:extent cx="5266690" cy="2342515"/>
            <wp:effectExtent l="0" t="0" r="3810" b="6985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2972C" w14:textId="77777777" w:rsidR="00634CCB" w:rsidRDefault="00B96848">
      <w:pPr>
        <w:numPr>
          <w:ilvl w:val="0"/>
          <w:numId w:val="1"/>
        </w:numPr>
      </w:pPr>
      <w:r>
        <w:rPr>
          <w:rFonts w:hint="eastAsia"/>
        </w:rPr>
        <w:t>选择“选择专业”点击“查询”可以通过专业查询申请的记录信息，其他</w:t>
      </w:r>
      <w:r w:rsidR="004345A3">
        <w:rPr>
          <w:rFonts w:hint="eastAsia"/>
        </w:rPr>
        <w:t>查询条件也是一样的操作即可：</w:t>
      </w:r>
    </w:p>
    <w:p w14:paraId="48BE3047" w14:textId="77777777" w:rsidR="00634CCB" w:rsidRDefault="004345A3">
      <w:pPr>
        <w:ind w:firstLine="420"/>
      </w:pPr>
      <w:r>
        <w:rPr>
          <w:noProof/>
        </w:rPr>
        <w:lastRenderedPageBreak/>
        <w:drawing>
          <wp:inline distT="0" distB="0" distL="114300" distR="114300" wp14:anchorId="5753B50F" wp14:editId="4155DF3C">
            <wp:extent cx="5266690" cy="2334260"/>
            <wp:effectExtent l="0" t="0" r="3810" b="2540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EDD99" w14:textId="77777777" w:rsidR="00634CCB" w:rsidRDefault="004345A3">
      <w:pPr>
        <w:numPr>
          <w:ilvl w:val="0"/>
          <w:numId w:val="1"/>
        </w:numPr>
      </w:pPr>
      <w:r>
        <w:rPr>
          <w:rFonts w:hint="eastAsia"/>
        </w:rPr>
        <w:t>点击“导出</w:t>
      </w:r>
      <w:r>
        <w:rPr>
          <w:rFonts w:hint="eastAsia"/>
        </w:rPr>
        <w:t>xlsx</w:t>
      </w:r>
      <w:r>
        <w:rPr>
          <w:rFonts w:hint="eastAsia"/>
        </w:rPr>
        <w:t>”可以导出申请的考生信息：</w:t>
      </w:r>
    </w:p>
    <w:p w14:paraId="43980D33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1661D206" wp14:editId="41C2DFC2">
            <wp:extent cx="5266690" cy="2320925"/>
            <wp:effectExtent l="0" t="0" r="3810" b="3175"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F3678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6C0EFC6D" wp14:editId="15F6D178">
            <wp:extent cx="5267325" cy="648335"/>
            <wp:effectExtent l="0" t="0" r="3175" b="1206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96460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38CEA36A" wp14:editId="6A5FE389">
            <wp:extent cx="5264150" cy="643890"/>
            <wp:effectExtent l="0" t="0" r="6350" b="381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C74FF" w14:textId="77777777" w:rsidR="00634CCB" w:rsidRDefault="004345A3">
      <w:pPr>
        <w:ind w:firstLine="420"/>
      </w:pPr>
      <w:r>
        <w:rPr>
          <w:noProof/>
        </w:rPr>
        <w:drawing>
          <wp:inline distT="0" distB="0" distL="114300" distR="114300" wp14:anchorId="7BA8EA4A" wp14:editId="1A310BD3">
            <wp:extent cx="5274310" cy="1034415"/>
            <wp:effectExtent l="0" t="0" r="889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0FE01" w14:textId="77777777" w:rsidR="00634CCB" w:rsidRDefault="00634CCB" w:rsidP="00B96848"/>
    <w:sectPr w:rsidR="00634C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B1C27" w14:textId="77777777" w:rsidR="001A7AC0" w:rsidRDefault="001A7AC0" w:rsidP="00B96848">
      <w:r>
        <w:separator/>
      </w:r>
    </w:p>
  </w:endnote>
  <w:endnote w:type="continuationSeparator" w:id="0">
    <w:p w14:paraId="2AD6AD87" w14:textId="77777777" w:rsidR="001A7AC0" w:rsidRDefault="001A7AC0" w:rsidP="00B96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D3804" w14:textId="77777777" w:rsidR="001A7AC0" w:rsidRDefault="001A7AC0" w:rsidP="00B96848">
      <w:r>
        <w:separator/>
      </w:r>
    </w:p>
  </w:footnote>
  <w:footnote w:type="continuationSeparator" w:id="0">
    <w:p w14:paraId="390E8CD0" w14:textId="77777777" w:rsidR="001A7AC0" w:rsidRDefault="001A7AC0" w:rsidP="00B96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3A8F6"/>
    <w:multiLevelType w:val="singleLevel"/>
    <w:tmpl w:val="70B3A8F6"/>
    <w:lvl w:ilvl="0">
      <w:start w:val="1"/>
      <w:numFmt w:val="decimal"/>
      <w:suff w:val="nothing"/>
      <w:lvlText w:val="%1、"/>
      <w:lvlJc w:val="left"/>
    </w:lvl>
  </w:abstractNum>
  <w:num w:numId="1" w16cid:durableId="2089425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kzZmUxMmM5ZDg3MzAxMzA1MWM5YzE0YjI0NDkwYWYifQ=="/>
  </w:docVars>
  <w:rsids>
    <w:rsidRoot w:val="69B953D6"/>
    <w:rsid w:val="001A7AC0"/>
    <w:rsid w:val="004345A3"/>
    <w:rsid w:val="004A479E"/>
    <w:rsid w:val="00634CCB"/>
    <w:rsid w:val="00B96848"/>
    <w:rsid w:val="40550055"/>
    <w:rsid w:val="52A021FD"/>
    <w:rsid w:val="64906FCA"/>
    <w:rsid w:val="69B953D6"/>
    <w:rsid w:val="7FFA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C6314A"/>
  <w15:docId w15:val="{5949E7DC-AA88-4C41-8E3A-CE8348A86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96848"/>
    <w:rPr>
      <w:sz w:val="18"/>
      <w:szCs w:val="18"/>
    </w:rPr>
  </w:style>
  <w:style w:type="character" w:customStyle="1" w:styleId="a4">
    <w:name w:val="批注框文本 字符"/>
    <w:basedOn w:val="a0"/>
    <w:link w:val="a3"/>
    <w:rsid w:val="00B96848"/>
    <w:rPr>
      <w:kern w:val="2"/>
      <w:sz w:val="18"/>
      <w:szCs w:val="18"/>
    </w:rPr>
  </w:style>
  <w:style w:type="paragraph" w:styleId="a5">
    <w:name w:val="header"/>
    <w:basedOn w:val="a"/>
    <w:link w:val="a6"/>
    <w:rsid w:val="00B968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96848"/>
    <w:rPr>
      <w:kern w:val="2"/>
      <w:sz w:val="18"/>
      <w:szCs w:val="18"/>
    </w:rPr>
  </w:style>
  <w:style w:type="paragraph" w:styleId="a7">
    <w:name w:val="footer"/>
    <w:basedOn w:val="a"/>
    <w:link w:val="a8"/>
    <w:rsid w:val="00B968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B9684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潘彩美</dc:creator>
  <cp:lastModifiedBy>luwen</cp:lastModifiedBy>
  <cp:revision>4</cp:revision>
  <dcterms:created xsi:type="dcterms:W3CDTF">2022-06-13T02:44:00Z</dcterms:created>
  <dcterms:modified xsi:type="dcterms:W3CDTF">2022-06-16T01:51:00Z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D9E1B930397D4BA69037BE0D6CBA2F51</vt:lpwstr>
  </property>
</Properties>
</file>