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15" w:lineRule="atLeast"/>
        <w:ind w:firstLine="480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附件一：</w:t>
      </w:r>
      <w:bookmarkStart w:id="0" w:name="_GoBack"/>
      <w:r>
        <w:rPr>
          <w:rFonts w:hint="eastAsia" w:ascii="宋体" w:hAnsi="宋体" w:eastAsia="宋体" w:cs="宋体"/>
          <w:kern w:val="0"/>
          <w:sz w:val="28"/>
          <w:szCs w:val="28"/>
        </w:rPr>
        <w:t>自学考试论文报名费缴纳操作指南</w:t>
      </w:r>
      <w:bookmarkEnd w:id="0"/>
    </w:p>
    <w:p>
      <w:pPr>
        <w:widowControl/>
        <w:spacing w:line="315" w:lineRule="atLeast"/>
        <w:ind w:firstLine="480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第一步：扫码。扫描下方“二维码”进入西安理工大学统一支付平台登录界面（微信支付请使用微信扫码、支付宝支付请使用支付宝扫码）；</w:t>
      </w:r>
    </w:p>
    <w:p>
      <w:pPr>
        <w:widowControl/>
        <w:spacing w:line="315" w:lineRule="atLeast"/>
        <w:ind w:firstLine="480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</w:rPr>
        <w:drawing>
          <wp:inline distT="0" distB="0" distL="0" distR="0">
            <wp:extent cx="1457325" cy="1457325"/>
            <wp:effectExtent l="0" t="0" r="9525" b="9525"/>
            <wp:docPr id="13" name="图片 13" descr="http://sce.xaut.edu.cn/__local/3/10/C0/7240699958A8DD3DA9B9D6F0015_83A85890_16F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http://sce.xaut.edu.cn/__local/3/10/C0/7240699958A8DD3DA9B9D6F0015_83A85890_16F54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315" w:lineRule="atLeast"/>
        <w:ind w:firstLine="480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第二步：报名。点击登录界面左上方“报名系统”——选择项目“自学考试毕业论文”——“点击登录”</w:t>
      </w:r>
    </w:p>
    <w:p>
      <w:pPr>
        <w:widowControl/>
        <w:spacing w:line="315" w:lineRule="atLeast"/>
        <w:ind w:firstLine="480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</w:rPr>
        <w:drawing>
          <wp:inline distT="0" distB="0" distL="0" distR="0">
            <wp:extent cx="1695450" cy="2857500"/>
            <wp:effectExtent l="0" t="0" r="0" b="0"/>
            <wp:docPr id="12" name="图片 12" descr="http://sce.xaut.edu.cn/__local/C/03/5A/35BE1BC25E66ED650B148117390_2146124C_3454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http://sce.xaut.edu.cn/__local/C/03/5A/35BE1BC25E66ED650B148117390_2146124C_3454B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8"/>
          <w:szCs w:val="28"/>
        </w:rPr>
        <w:drawing>
          <wp:inline distT="0" distB="0" distL="0" distR="0">
            <wp:extent cx="1619250" cy="2886075"/>
            <wp:effectExtent l="0" t="0" r="0" b="9525"/>
            <wp:docPr id="11" name="图片 11" descr="http://sce.xaut.edu.cn/__local/8/80/01/186C4E784F4C5CFD670F3906A06_E5187174_327B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http://sce.xaut.edu.cn/__local/8/80/01/186C4E784F4C5CFD670F3906A06_E5187174_327BA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8"/>
          <w:szCs w:val="28"/>
        </w:rPr>
        <w:drawing>
          <wp:inline distT="0" distB="0" distL="0" distR="0">
            <wp:extent cx="1628775" cy="2895600"/>
            <wp:effectExtent l="0" t="0" r="9525" b="0"/>
            <wp:docPr id="10" name="图片 10" descr="http://sce.xaut.edu.cn/__local/5/40/D3/E9CBFFB2614356E05FFD3933A75_DF838EDB_32F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http://sce.xaut.edu.cn/__local/5/40/D3/E9CBFFB2614356E05FFD3933A75_DF838EDB_32F2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315" w:lineRule="atLeast"/>
        <w:ind w:firstLine="480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（第二次报名的同学无需注册，填写个人信息，直接缴费）</w:t>
      </w:r>
    </w:p>
    <w:p>
      <w:pPr>
        <w:widowControl/>
        <w:spacing w:line="315" w:lineRule="atLeast"/>
        <w:ind w:firstLine="480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第三步：注册。点击“注册”——填写个人信息（请牢记登录密码）——填写专业班级信息——“提交”</w:t>
      </w:r>
    </w:p>
    <w:p>
      <w:pPr>
        <w:widowControl/>
        <w:spacing w:line="315" w:lineRule="atLeast"/>
        <w:ind w:firstLine="480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</w:rPr>
        <w:drawing>
          <wp:inline distT="0" distB="0" distL="0" distR="0">
            <wp:extent cx="1571625" cy="2781300"/>
            <wp:effectExtent l="0" t="0" r="9525" b="0"/>
            <wp:docPr id="9" name="图片 9" descr="http://sce.xaut.edu.cn/__local/5/15/60/DA95345967160111B632BF947A3_35D760E9_2F38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http://sce.xaut.edu.cn/__local/5/15/60/DA95345967160111B632BF947A3_35D760E9_2F38A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8"/>
          <w:szCs w:val="28"/>
        </w:rPr>
        <w:drawing>
          <wp:inline distT="0" distB="0" distL="0" distR="0">
            <wp:extent cx="1543050" cy="2733675"/>
            <wp:effectExtent l="0" t="0" r="0" b="9525"/>
            <wp:docPr id="8" name="图片 8" descr="http://sce.xaut.edu.cn/__local/1/25/AF/9F607D73D50FDD9A81E162422E1_DC88927D_2D9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http://sce.xaut.edu.cn/__local/1/25/AF/9F607D73D50FDD9A81E162422E1_DC88927D_2D92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8"/>
          <w:szCs w:val="28"/>
        </w:rPr>
        <w:drawing>
          <wp:inline distT="0" distB="0" distL="0" distR="0">
            <wp:extent cx="1590675" cy="2809875"/>
            <wp:effectExtent l="0" t="0" r="9525" b="9525"/>
            <wp:docPr id="7" name="图片 7" descr="http://sce.xaut.edu.cn/__local/E/9A/B9/A36AC5B9AFE0F00B4AE44A71221_5DA2B935_304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http://sce.xaut.edu.cn/__local/E/9A/B9/A36AC5B9AFE0F00B4AE44A71221_5DA2B935_30492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315" w:lineRule="atLeast"/>
        <w:ind w:firstLine="480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四、缴费。核对信息无误后点击“交费（1000元）”——右下方“缴”标志——选择支付方式——确认支付（微信或支付宝流程）</w:t>
      </w:r>
    </w:p>
    <w:p>
      <w:pPr>
        <w:widowControl/>
        <w:spacing w:line="315" w:lineRule="atLeast"/>
        <w:ind w:firstLine="480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</w:rPr>
        <w:drawing>
          <wp:inline distT="0" distB="0" distL="0" distR="0">
            <wp:extent cx="1562100" cy="2781300"/>
            <wp:effectExtent l="0" t="0" r="0" b="0"/>
            <wp:docPr id="6" name="图片 6" descr="http://sce.xaut.edu.cn/__local/A/21/A9/8DAE25916D79EFC3C614FD3C870_FFBDB02F_2EEF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http://sce.xaut.edu.cn/__local/A/21/A9/8DAE25916D79EFC3C614FD3C870_FFBDB02F_2EEFA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8"/>
          <w:szCs w:val="28"/>
        </w:rPr>
        <w:drawing>
          <wp:inline distT="0" distB="0" distL="0" distR="0">
            <wp:extent cx="1533525" cy="2724150"/>
            <wp:effectExtent l="0" t="0" r="9525" b="0"/>
            <wp:docPr id="5" name="图片 5" descr="http://sce.xaut.edu.cn/__local/9/6A/E4/CC7691CFE45D220E298B0ECA887_0821D0D4_2D2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http://sce.xaut.edu.cn/__local/9/6A/E4/CC7691CFE45D220E298B0ECA887_0821D0D4_2D220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315" w:lineRule="atLeast"/>
        <w:ind w:firstLine="480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五、订单查询。支付成功后可返回主界面（或重新扫码），点击主界面上方“三”标志——订单查询</w:t>
      </w:r>
    </w:p>
    <w:p>
      <w:pPr>
        <w:widowControl/>
        <w:spacing w:line="315" w:lineRule="atLeast"/>
        <w:ind w:firstLine="480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</w:rPr>
        <w:drawing>
          <wp:inline distT="0" distB="0" distL="0" distR="0">
            <wp:extent cx="1352550" cy="2400300"/>
            <wp:effectExtent l="0" t="0" r="0" b="0"/>
            <wp:docPr id="4" name="图片 4" descr="http://sce.xaut.edu.cn/__local/D/77/78/2705A9CEB7ABB201B35DED1719A_C942864B_231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http://sce.xaut.edu.cn/__local/D/77/78/2705A9CEB7ABB201B35DED1719A_C942864B_23165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8"/>
          <w:szCs w:val="28"/>
        </w:rPr>
        <w:drawing>
          <wp:inline distT="0" distB="0" distL="0" distR="0">
            <wp:extent cx="1371600" cy="2400300"/>
            <wp:effectExtent l="0" t="0" r="0" b="0"/>
            <wp:docPr id="3" name="图片 3" descr="http://sce.xaut.edu.cn/__local/3/24/30/41EB49FE6C291EE46E4301B2C02_0155A93A_239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http://sce.xaut.edu.cn/__local/3/24/30/41EB49FE6C291EE46E4301B2C02_0155A93A_23945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8"/>
          <w:szCs w:val="28"/>
        </w:rPr>
        <w:drawing>
          <wp:inline distT="0" distB="0" distL="0" distR="0">
            <wp:extent cx="1371600" cy="2400300"/>
            <wp:effectExtent l="0" t="0" r="0" b="0"/>
            <wp:docPr id="2" name="图片 2" descr="http://sce.xaut.edu.cn/__local/B/79/41/77E5DEA336E06A27A9376F23F26_691A98B3_239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http://sce.xaut.edu.cn/__local/B/79/41/77E5DEA336E06A27A9376F23F26_691A98B3_23945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315" w:lineRule="atLeast"/>
        <w:ind w:firstLine="480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六、其它事项。报名注册完成后未第一时间交费（如未完成交费，主界面将显示其他欠费、当前欠费共计1000元），可在主界面点击“其他缴费”，即可按照交费流程重新完成交费。</w:t>
      </w:r>
    </w:p>
    <w:p>
      <w:pPr>
        <w:widowControl/>
        <w:spacing w:line="315" w:lineRule="atLeast"/>
        <w:ind w:firstLine="480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</w:rPr>
        <w:drawing>
          <wp:inline distT="0" distB="0" distL="0" distR="0">
            <wp:extent cx="2470150" cy="4396740"/>
            <wp:effectExtent l="0" t="0" r="6350" b="3810"/>
            <wp:docPr id="1" name="图片 1" descr="http://sce.xaut.edu.cn/__local/4/36/C9/F47B88FD35D07328603C6946881_721B680D_274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http://sce.xaut.edu.cn/__local/4/36/C9/F47B88FD35D07328603C6946881_721B680D_27434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4809" cy="440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170011"/>
    <w:rsid w:val="6A170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2022-06-06T10:29:00Z</dcterms:created>
  <dc:creator>雷龙涛</dc:creator>
  <cp:lastModifiedBy>雷龙涛</cp:lastModifiedBy>
  <dcterms:modified xsi:type="dcterms:W3CDTF">2022-06-06T10:29:35Z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