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val="en-US" w:eastAsia="zh-CN"/>
        </w:rPr>
        <w:t>铜仁学院</w:t>
      </w:r>
      <w:r>
        <w:rPr>
          <w:rFonts w:hint="eastAsia" w:ascii="黑体" w:hAnsi="黑体" w:eastAsia="黑体"/>
          <w:sz w:val="32"/>
          <w:szCs w:val="32"/>
        </w:rPr>
        <w:t>2022年专升本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专业</w:t>
      </w:r>
      <w:r>
        <w:rPr>
          <w:rFonts w:hint="eastAsia" w:ascii="黑体" w:hAnsi="黑体" w:eastAsia="黑体"/>
          <w:sz w:val="32"/>
          <w:szCs w:val="32"/>
        </w:rPr>
        <w:t>考试</w:t>
      </w:r>
    </w:p>
    <w:p>
      <w:pPr>
        <w:spacing w:after="156" w:afterLines="5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成绩复核申请表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76"/>
        <w:gridCol w:w="2125"/>
        <w:gridCol w:w="1701"/>
        <w:gridCol w:w="2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申请人姓名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准考证号</w:t>
            </w:r>
          </w:p>
        </w:tc>
        <w:tc>
          <w:tcPr>
            <w:tcW w:w="274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考生号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身份证号</w:t>
            </w:r>
          </w:p>
        </w:tc>
        <w:tc>
          <w:tcPr>
            <w:tcW w:w="274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联系电话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报考专业</w:t>
            </w:r>
          </w:p>
        </w:tc>
        <w:tc>
          <w:tcPr>
            <w:tcW w:w="274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高职（专科）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毕业院校</w:t>
            </w:r>
          </w:p>
        </w:tc>
        <w:tc>
          <w:tcPr>
            <w:tcW w:w="6571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76" w:type="dxa"/>
            <w:gridSpan w:val="3"/>
            <w:vAlign w:val="center"/>
          </w:tcPr>
          <w:p>
            <w:pPr>
              <w:jc w:val="center"/>
              <w:rPr>
                <w:rFonts w:hint="default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专业考试总分</w:t>
            </w:r>
          </w:p>
        </w:tc>
        <w:tc>
          <w:tcPr>
            <w:tcW w:w="4446" w:type="dxa"/>
            <w:gridSpan w:val="2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0" w:hRule="atLeast"/>
          <w:jc w:val="center"/>
        </w:trPr>
        <w:tc>
          <w:tcPr>
            <w:tcW w:w="675" w:type="dxa"/>
            <w:vAlign w:val="center"/>
          </w:tcPr>
          <w:p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复核申请理由</w:t>
            </w:r>
          </w:p>
        </w:tc>
        <w:tc>
          <w:tcPr>
            <w:tcW w:w="7847" w:type="dxa"/>
            <w:gridSpan w:val="4"/>
          </w:tcPr>
          <w:p>
            <w:pPr>
              <w:spacing w:before="156" w:beforeLines="50"/>
              <w:ind w:firstLine="480" w:firstLineChars="200"/>
              <w:rPr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3MjNlYjhjYWIwYTBjNGIwMmQ3ZGM2NjVmMjA4NWEifQ=="/>
  </w:docVars>
  <w:rsids>
    <w:rsidRoot w:val="002E19B5"/>
    <w:rsid w:val="00156DB3"/>
    <w:rsid w:val="002E19B5"/>
    <w:rsid w:val="003667D3"/>
    <w:rsid w:val="006D2F27"/>
    <w:rsid w:val="00834D47"/>
    <w:rsid w:val="00A43514"/>
    <w:rsid w:val="00C345BE"/>
    <w:rsid w:val="02FE2D0D"/>
    <w:rsid w:val="11513732"/>
    <w:rsid w:val="1F197111"/>
    <w:rsid w:val="23860068"/>
    <w:rsid w:val="43FA18C9"/>
    <w:rsid w:val="4A8730F1"/>
    <w:rsid w:val="55EE2A74"/>
    <w:rsid w:val="56AC6EC7"/>
    <w:rsid w:val="63B30C05"/>
    <w:rsid w:val="773E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gzksy</Company>
  <Pages>1</Pages>
  <Words>66</Words>
  <Characters>69</Characters>
  <Lines>1</Lines>
  <Paragraphs>1</Paragraphs>
  <TotalTime>99</TotalTime>
  <ScaleCrop>false</ScaleCrop>
  <LinksUpToDate>false</LinksUpToDate>
  <CharactersWithSpaces>69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2022-04-28T02:25:00Z</dcterms:created>
  <dc:creator>lqx</dc:creator>
  <cp:lastModifiedBy>白居过隙</cp:lastModifiedBy>
  <cp:lastPrinted>2022-04-28T08:41:00Z</cp:lastPrinted>
  <dcterms:modified xsi:type="dcterms:W3CDTF">2022-06-14T03:37:31Z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3956666A997549A691318FABDF7A78F8</vt:lpwstr>
  </property>
</Properties>
</file>