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AF" w:rsidRDefault="00152BAF" w:rsidP="00152BAF">
      <w:pPr>
        <w:adjustRightInd w:val="0"/>
        <w:snapToGrid w:val="0"/>
        <w:spacing w:line="560" w:lineRule="exact"/>
        <w:jc w:val="left"/>
        <w:rPr>
          <w:rFonts w:ascii="黑体" w:eastAsia="黑体" w:hAnsi="黑体" w:cs="仿宋_GB2312" w:hint="eastAsia"/>
          <w:color w:val="000000"/>
          <w:sz w:val="28"/>
          <w:szCs w:val="28"/>
        </w:rPr>
      </w:pPr>
      <w:r>
        <w:rPr>
          <w:rFonts w:ascii="黑体" w:eastAsia="黑体" w:hAnsi="黑体" w:cs="仿宋_GB2312" w:hint="eastAsia"/>
          <w:color w:val="000000"/>
          <w:sz w:val="28"/>
          <w:szCs w:val="28"/>
        </w:rPr>
        <w:t>附件2</w:t>
      </w:r>
    </w:p>
    <w:p w:rsidR="00152BAF" w:rsidRDefault="00152BAF" w:rsidP="00152BAF">
      <w:pPr>
        <w:spacing w:line="56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152BAF" w:rsidRPr="00CF0E13" w:rsidRDefault="00152BAF" w:rsidP="00152BAF">
      <w:pPr>
        <w:spacing w:line="560" w:lineRule="exact"/>
        <w:jc w:val="center"/>
        <w:rPr>
          <w:rFonts w:ascii="方正小标宋_GBK" w:eastAsia="方正小标宋_GBK" w:hAnsi="宋体" w:cs="方正小标宋简体" w:hint="eastAsia"/>
          <w:sz w:val="44"/>
          <w:szCs w:val="44"/>
          <w:shd w:val="clear" w:color="auto" w:fill="FFFFFF"/>
        </w:rPr>
      </w:pPr>
      <w:bookmarkStart w:id="0" w:name="_GoBack"/>
      <w:r w:rsidRPr="00CF0E13">
        <w:rPr>
          <w:rFonts w:ascii="方正小标宋_GBK" w:eastAsia="方正小标宋_GBK" w:hAnsi="宋体" w:cs="方正小标宋简体" w:hint="eastAsia"/>
          <w:sz w:val="44"/>
          <w:szCs w:val="44"/>
          <w:shd w:val="clear" w:color="auto" w:fill="FFFFFF"/>
        </w:rPr>
        <w:t>2022年4月自</w:t>
      </w:r>
      <w:proofErr w:type="gramStart"/>
      <w:r w:rsidRPr="00CF0E13">
        <w:rPr>
          <w:rFonts w:ascii="方正小标宋_GBK" w:eastAsia="方正小标宋_GBK" w:hAnsi="宋体" w:cs="方正小标宋简体" w:hint="eastAsia"/>
          <w:sz w:val="44"/>
          <w:szCs w:val="44"/>
          <w:shd w:val="clear" w:color="auto" w:fill="FFFFFF"/>
        </w:rPr>
        <w:t>考全国</w:t>
      </w:r>
      <w:proofErr w:type="gramEnd"/>
      <w:r w:rsidRPr="00CF0E13">
        <w:rPr>
          <w:rFonts w:ascii="方正小标宋_GBK" w:eastAsia="方正小标宋_GBK" w:hAnsi="宋体" w:cs="方正小标宋简体" w:hint="eastAsia"/>
          <w:sz w:val="44"/>
          <w:szCs w:val="44"/>
          <w:shd w:val="clear" w:color="auto" w:fill="FFFFFF"/>
        </w:rPr>
        <w:t>统考课程延期考试</w:t>
      </w:r>
    </w:p>
    <w:p w:rsidR="00152BAF" w:rsidRDefault="00152BAF" w:rsidP="00152BAF">
      <w:pPr>
        <w:spacing w:line="560" w:lineRule="exact"/>
        <w:jc w:val="center"/>
        <w:rPr>
          <w:rFonts w:ascii="方正小标宋_GBK" w:eastAsia="方正小标宋_GBK" w:hAnsi="宋体" w:cs="方正小标宋简体"/>
          <w:sz w:val="44"/>
          <w:szCs w:val="44"/>
          <w:shd w:val="clear" w:color="auto" w:fill="FFFFFF"/>
        </w:rPr>
      </w:pPr>
      <w:r w:rsidRPr="00CF0E13">
        <w:rPr>
          <w:rFonts w:ascii="方正小标宋_GBK" w:eastAsia="方正小标宋_GBK" w:hAnsi="宋体" w:cs="方正小标宋简体" w:hint="eastAsia"/>
          <w:sz w:val="44"/>
          <w:szCs w:val="44"/>
          <w:shd w:val="clear" w:color="auto" w:fill="FFFFFF"/>
        </w:rPr>
        <w:t>广州市各区咨询电话一览表</w:t>
      </w:r>
      <w:r w:rsidRPr="0078417A">
        <w:rPr>
          <w:rFonts w:ascii="方正小标宋_GBK" w:eastAsia="方正小标宋_GBK" w:hAnsi="宋体" w:cs="方正小标宋简体" w:hint="eastAsia"/>
          <w:sz w:val="44"/>
          <w:szCs w:val="44"/>
          <w:shd w:val="clear" w:color="auto" w:fill="FFFFFF"/>
        </w:rPr>
        <w:t>（报考期间）</w:t>
      </w:r>
    </w:p>
    <w:bookmarkEnd w:id="0"/>
    <w:p w:rsidR="00152BAF" w:rsidRPr="00152BAF" w:rsidRDefault="00152BAF" w:rsidP="00152BAF">
      <w:pPr>
        <w:spacing w:line="360" w:lineRule="exact"/>
        <w:jc w:val="center"/>
        <w:rPr>
          <w:rFonts w:ascii="方正小标宋_GBK" w:eastAsia="方正小标宋_GBK" w:hAnsi="宋体" w:cs="方正小标宋简体" w:hint="eastAsia"/>
          <w:sz w:val="44"/>
          <w:szCs w:val="44"/>
          <w:shd w:val="clear" w:color="auto" w:fill="FFFFFF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1720"/>
        <w:gridCol w:w="4250"/>
      </w:tblGrid>
      <w:tr w:rsidR="00152BAF" w:rsidRPr="0019206E" w:rsidTr="00B93F62">
        <w:tc>
          <w:tcPr>
            <w:tcW w:w="161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A95017" w:rsidRDefault="00152BAF" w:rsidP="00B93F62">
            <w:pPr>
              <w:spacing w:line="3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95017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  <w:tc>
          <w:tcPr>
            <w:tcW w:w="9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152BAF" w:rsidRPr="00A95017" w:rsidRDefault="00152BAF" w:rsidP="00B93F62">
            <w:pPr>
              <w:spacing w:line="3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95017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  <w:tc>
          <w:tcPr>
            <w:tcW w:w="24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A95017" w:rsidRDefault="00152BAF" w:rsidP="00B93F62">
            <w:pPr>
              <w:spacing w:line="3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A95017">
              <w:rPr>
                <w:rFonts w:ascii="黑体" w:eastAsia="黑体" w:hAnsi="黑体" w:hint="eastAsia"/>
                <w:sz w:val="32"/>
                <w:szCs w:val="32"/>
              </w:rPr>
              <w:t>地　　 址</w:t>
            </w:r>
          </w:p>
        </w:tc>
      </w:tr>
      <w:tr w:rsidR="00152BAF" w:rsidRPr="00D85F19" w:rsidTr="00152BAF">
        <w:trPr>
          <w:trHeight w:hRule="exact" w:val="737"/>
        </w:trPr>
        <w:tc>
          <w:tcPr>
            <w:tcW w:w="161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广州市招生考试委员会</w:t>
            </w:r>
          </w:p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办公室</w:t>
            </w:r>
          </w:p>
        </w:tc>
        <w:tc>
          <w:tcPr>
            <w:tcW w:w="9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020-83862072</w:t>
            </w:r>
          </w:p>
        </w:tc>
        <w:tc>
          <w:tcPr>
            <w:tcW w:w="24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越秀区建设六马路16号3楼</w:t>
            </w:r>
          </w:p>
        </w:tc>
      </w:tr>
      <w:tr w:rsidR="00152BAF" w:rsidRPr="00F7490B" w:rsidTr="00152BAF">
        <w:trPr>
          <w:trHeight w:hRule="exact" w:val="737"/>
        </w:trPr>
        <w:tc>
          <w:tcPr>
            <w:tcW w:w="161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CE65DA">
              <w:rPr>
                <w:rFonts w:ascii="宋体" w:hAnsi="宋体" w:hint="eastAsia"/>
                <w:color w:val="000000"/>
                <w:sz w:val="24"/>
              </w:rPr>
              <w:t>荔</w:t>
            </w:r>
            <w:proofErr w:type="gramEnd"/>
            <w:r w:rsidRPr="00CE65DA">
              <w:rPr>
                <w:rFonts w:ascii="宋体" w:hAnsi="宋体" w:hint="eastAsia"/>
                <w:color w:val="000000"/>
                <w:sz w:val="24"/>
              </w:rPr>
              <w:t>湾区招生考试办公室</w:t>
            </w:r>
          </w:p>
        </w:tc>
        <w:tc>
          <w:tcPr>
            <w:tcW w:w="9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020-81723966</w:t>
            </w:r>
          </w:p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020-</w:t>
            </w:r>
            <w:r w:rsidRPr="00CE65DA">
              <w:rPr>
                <w:rFonts w:ascii="宋体" w:hAnsi="宋体"/>
                <w:color w:val="000000"/>
                <w:sz w:val="24"/>
              </w:rPr>
              <w:t>81957623</w:t>
            </w:r>
          </w:p>
        </w:tc>
        <w:tc>
          <w:tcPr>
            <w:tcW w:w="24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CE65DA">
              <w:rPr>
                <w:rFonts w:ascii="宋体" w:hAnsi="宋体" w:hint="eastAsia"/>
                <w:color w:val="000000"/>
                <w:sz w:val="24"/>
              </w:rPr>
              <w:t>荔</w:t>
            </w:r>
            <w:proofErr w:type="gramEnd"/>
            <w:r w:rsidRPr="00CE65DA">
              <w:rPr>
                <w:rFonts w:ascii="宋体" w:hAnsi="宋体" w:hint="eastAsia"/>
                <w:color w:val="000000"/>
                <w:sz w:val="24"/>
              </w:rPr>
              <w:t>湾区多宝路58号</w:t>
            </w:r>
            <w:proofErr w:type="gramStart"/>
            <w:r w:rsidRPr="00CE65DA">
              <w:rPr>
                <w:rFonts w:ascii="宋体" w:hAnsi="宋体" w:hint="eastAsia"/>
                <w:color w:val="000000"/>
                <w:sz w:val="24"/>
              </w:rPr>
              <w:t>荔</w:t>
            </w:r>
            <w:proofErr w:type="gramEnd"/>
            <w:r w:rsidRPr="00CE65DA">
              <w:rPr>
                <w:rFonts w:ascii="宋体" w:hAnsi="宋体" w:hint="eastAsia"/>
                <w:color w:val="000000"/>
                <w:sz w:val="24"/>
              </w:rPr>
              <w:t>湾区教育局</w:t>
            </w:r>
          </w:p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5楼</w:t>
            </w:r>
          </w:p>
        </w:tc>
      </w:tr>
      <w:tr w:rsidR="00152BAF" w:rsidRPr="0051760E" w:rsidTr="00152BAF">
        <w:trPr>
          <w:trHeight w:hRule="exact" w:val="567"/>
        </w:trPr>
        <w:tc>
          <w:tcPr>
            <w:tcW w:w="161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越秀区招生考试办公室</w:t>
            </w:r>
          </w:p>
        </w:tc>
        <w:tc>
          <w:tcPr>
            <w:tcW w:w="9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020-87678002</w:t>
            </w:r>
          </w:p>
        </w:tc>
        <w:tc>
          <w:tcPr>
            <w:tcW w:w="24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越秀区吉祥路32号209室</w:t>
            </w:r>
          </w:p>
        </w:tc>
      </w:tr>
      <w:tr w:rsidR="00152BAF" w:rsidRPr="0051760E" w:rsidTr="00152BAF">
        <w:trPr>
          <w:trHeight w:hRule="exact" w:val="737"/>
        </w:trPr>
        <w:tc>
          <w:tcPr>
            <w:tcW w:w="161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海珠区招生考试中心</w:t>
            </w:r>
          </w:p>
        </w:tc>
        <w:tc>
          <w:tcPr>
            <w:tcW w:w="9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020-84479903</w:t>
            </w:r>
          </w:p>
        </w:tc>
        <w:tc>
          <w:tcPr>
            <w:tcW w:w="24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海珠区石榴岗路488号厚德楼2楼203室</w:t>
            </w:r>
          </w:p>
        </w:tc>
      </w:tr>
      <w:tr w:rsidR="00152BAF" w:rsidRPr="002D608C" w:rsidTr="00152BAF">
        <w:trPr>
          <w:trHeight w:hRule="exact" w:val="737"/>
        </w:trPr>
        <w:tc>
          <w:tcPr>
            <w:tcW w:w="161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天河区招生考试办公室</w:t>
            </w:r>
          </w:p>
        </w:tc>
        <w:tc>
          <w:tcPr>
            <w:tcW w:w="9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kern w:val="0"/>
                <w:sz w:val="24"/>
              </w:rPr>
              <w:t>020-31213823</w:t>
            </w:r>
          </w:p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020-38622793</w:t>
            </w:r>
          </w:p>
        </w:tc>
        <w:tc>
          <w:tcPr>
            <w:tcW w:w="24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天河区天府路1号天河区政府</w:t>
            </w:r>
          </w:p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4号楼二楼2002室</w:t>
            </w:r>
          </w:p>
        </w:tc>
      </w:tr>
      <w:tr w:rsidR="00152BAF" w:rsidRPr="00E45D0A" w:rsidTr="00152BAF">
        <w:trPr>
          <w:trHeight w:hRule="exact" w:val="737"/>
        </w:trPr>
        <w:tc>
          <w:tcPr>
            <w:tcW w:w="161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白云区招生考试办公室</w:t>
            </w:r>
          </w:p>
        </w:tc>
        <w:tc>
          <w:tcPr>
            <w:tcW w:w="9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020-86367165</w:t>
            </w:r>
          </w:p>
        </w:tc>
        <w:tc>
          <w:tcPr>
            <w:tcW w:w="24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白云区白云大道南383号</w:t>
            </w:r>
          </w:p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白云区教育局</w:t>
            </w:r>
          </w:p>
        </w:tc>
      </w:tr>
      <w:tr w:rsidR="00152BAF" w:rsidRPr="00D83F18" w:rsidTr="00152BAF">
        <w:trPr>
          <w:trHeight w:hRule="exact" w:val="737"/>
        </w:trPr>
        <w:tc>
          <w:tcPr>
            <w:tcW w:w="161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黄埔区招生考试办公室</w:t>
            </w:r>
          </w:p>
        </w:tc>
        <w:tc>
          <w:tcPr>
            <w:tcW w:w="9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020-82509737</w:t>
            </w:r>
          </w:p>
        </w:tc>
        <w:tc>
          <w:tcPr>
            <w:tcW w:w="24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152BAF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黄埔区水西路12号行政执法综合大楼</w:t>
            </w:r>
            <w:proofErr w:type="gramStart"/>
            <w:r w:rsidRPr="00CE65DA">
              <w:rPr>
                <w:rFonts w:ascii="宋体" w:hAnsi="宋体" w:hint="eastAsia"/>
                <w:color w:val="000000"/>
                <w:sz w:val="24"/>
              </w:rPr>
              <w:t>凯达楼</w:t>
            </w:r>
            <w:proofErr w:type="gramEnd"/>
            <w:r w:rsidRPr="00CE65DA">
              <w:rPr>
                <w:rFonts w:ascii="宋体" w:hAnsi="宋体" w:hint="eastAsia"/>
                <w:color w:val="000000"/>
                <w:sz w:val="24"/>
              </w:rPr>
              <w:t>A栋227室（市二中科学城校区正门斜对面）</w:t>
            </w:r>
          </w:p>
        </w:tc>
      </w:tr>
      <w:tr w:rsidR="00152BAF" w:rsidRPr="00D83F18" w:rsidTr="00152BAF">
        <w:trPr>
          <w:trHeight w:hRule="exact" w:val="737"/>
        </w:trPr>
        <w:tc>
          <w:tcPr>
            <w:tcW w:w="161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CE65DA">
              <w:rPr>
                <w:rFonts w:ascii="宋体" w:hAnsi="宋体" w:hint="eastAsia"/>
                <w:color w:val="000000"/>
                <w:sz w:val="24"/>
              </w:rPr>
              <w:t>番禺区</w:t>
            </w:r>
            <w:proofErr w:type="gramEnd"/>
            <w:r w:rsidRPr="00CE65DA">
              <w:rPr>
                <w:rFonts w:ascii="宋体" w:hAnsi="宋体" w:hint="eastAsia"/>
                <w:color w:val="000000"/>
                <w:sz w:val="24"/>
              </w:rPr>
              <w:t>招生考试办公室</w:t>
            </w:r>
          </w:p>
        </w:tc>
        <w:tc>
          <w:tcPr>
            <w:tcW w:w="9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020-84644565</w:t>
            </w:r>
          </w:p>
        </w:tc>
        <w:tc>
          <w:tcPr>
            <w:tcW w:w="24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152BAF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番禺区市桥街清河东路319号</w:t>
            </w:r>
          </w:p>
          <w:p w:rsidR="00152BAF" w:rsidRPr="00CE65DA" w:rsidRDefault="00152BAF" w:rsidP="00152BAF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区政府东副楼529室</w:t>
            </w:r>
          </w:p>
        </w:tc>
      </w:tr>
      <w:tr w:rsidR="00152BAF" w:rsidRPr="00864B0F" w:rsidTr="00152BAF">
        <w:trPr>
          <w:trHeight w:hRule="exact" w:val="737"/>
        </w:trPr>
        <w:tc>
          <w:tcPr>
            <w:tcW w:w="161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花都区招生考试办公室</w:t>
            </w:r>
          </w:p>
        </w:tc>
        <w:tc>
          <w:tcPr>
            <w:tcW w:w="9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020-36898748</w:t>
            </w:r>
          </w:p>
        </w:tc>
        <w:tc>
          <w:tcPr>
            <w:tcW w:w="24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152BAF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花都区花城街公益路33号区政府</w:t>
            </w:r>
          </w:p>
          <w:p w:rsidR="00152BAF" w:rsidRPr="00CE65DA" w:rsidRDefault="00152BAF" w:rsidP="00152BAF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CE65DA">
              <w:rPr>
                <w:rFonts w:ascii="宋体" w:hAnsi="宋体" w:hint="eastAsia"/>
                <w:color w:val="000000"/>
                <w:sz w:val="24"/>
              </w:rPr>
              <w:t>综合楼六楼</w:t>
            </w:r>
            <w:proofErr w:type="gramEnd"/>
            <w:r w:rsidRPr="00CE65DA">
              <w:rPr>
                <w:rFonts w:ascii="宋体" w:hAnsi="宋体" w:hint="eastAsia"/>
                <w:color w:val="000000"/>
                <w:sz w:val="24"/>
              </w:rPr>
              <w:t>602室</w:t>
            </w:r>
          </w:p>
        </w:tc>
      </w:tr>
      <w:tr w:rsidR="00152BAF" w:rsidRPr="00EB5F7B" w:rsidTr="00152BAF">
        <w:trPr>
          <w:trHeight w:hRule="exact" w:val="737"/>
        </w:trPr>
        <w:tc>
          <w:tcPr>
            <w:tcW w:w="161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南沙区招生考试办公室</w:t>
            </w:r>
          </w:p>
        </w:tc>
        <w:tc>
          <w:tcPr>
            <w:tcW w:w="9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020-39050023</w:t>
            </w:r>
          </w:p>
        </w:tc>
        <w:tc>
          <w:tcPr>
            <w:tcW w:w="24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152BAF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南沙区进港大道466号之二</w:t>
            </w:r>
          </w:p>
          <w:p w:rsidR="00152BAF" w:rsidRPr="00CE65DA" w:rsidRDefault="00152BAF" w:rsidP="00152BAF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传媒大厦一楼</w:t>
            </w:r>
          </w:p>
        </w:tc>
      </w:tr>
      <w:tr w:rsidR="00152BAF" w:rsidRPr="00A15660" w:rsidTr="00152BAF">
        <w:trPr>
          <w:trHeight w:hRule="exact" w:val="737"/>
        </w:trPr>
        <w:tc>
          <w:tcPr>
            <w:tcW w:w="161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增城区招生考试办公室</w:t>
            </w:r>
          </w:p>
        </w:tc>
        <w:tc>
          <w:tcPr>
            <w:tcW w:w="9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020-82712867</w:t>
            </w:r>
          </w:p>
        </w:tc>
        <w:tc>
          <w:tcPr>
            <w:tcW w:w="24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152BAF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增城区</w:t>
            </w:r>
            <w:proofErr w:type="gramStart"/>
            <w:r w:rsidRPr="00CE65DA">
              <w:rPr>
                <w:rFonts w:ascii="宋体" w:hAnsi="宋体" w:hint="eastAsia"/>
                <w:color w:val="000000"/>
                <w:sz w:val="24"/>
              </w:rPr>
              <w:t>荔</w:t>
            </w:r>
            <w:proofErr w:type="gramEnd"/>
            <w:r w:rsidRPr="00CE65DA">
              <w:rPr>
                <w:rFonts w:ascii="宋体" w:hAnsi="宋体" w:hint="eastAsia"/>
                <w:color w:val="000000"/>
                <w:sz w:val="24"/>
              </w:rPr>
              <w:t>城街</w:t>
            </w:r>
            <w:proofErr w:type="gramStart"/>
            <w:r w:rsidRPr="00CE65DA">
              <w:rPr>
                <w:rFonts w:ascii="宋体" w:hAnsi="宋体" w:hint="eastAsia"/>
                <w:color w:val="000000"/>
                <w:sz w:val="24"/>
              </w:rPr>
              <w:t>挂绿街西四</w:t>
            </w:r>
            <w:proofErr w:type="gramEnd"/>
            <w:r w:rsidRPr="00CE65DA">
              <w:rPr>
                <w:rFonts w:ascii="宋体" w:hAnsi="宋体" w:hint="eastAsia"/>
                <w:color w:val="000000"/>
                <w:sz w:val="24"/>
              </w:rPr>
              <w:t>巷1号</w:t>
            </w:r>
          </w:p>
          <w:p w:rsidR="00152BAF" w:rsidRPr="00CE65DA" w:rsidRDefault="00152BAF" w:rsidP="00152BAF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CE65DA">
              <w:rPr>
                <w:rFonts w:ascii="宋体" w:hAnsi="宋体" w:hint="eastAsia"/>
                <w:color w:val="000000"/>
                <w:sz w:val="24"/>
              </w:rPr>
              <w:t>招考办</w:t>
            </w:r>
            <w:proofErr w:type="gramEnd"/>
            <w:r w:rsidRPr="00CE65DA">
              <w:rPr>
                <w:rFonts w:ascii="宋体" w:hAnsi="宋体" w:hint="eastAsia"/>
                <w:color w:val="000000"/>
                <w:sz w:val="24"/>
              </w:rPr>
              <w:t>三楼1室</w:t>
            </w:r>
          </w:p>
        </w:tc>
      </w:tr>
      <w:tr w:rsidR="00152BAF" w:rsidRPr="00FE57BD" w:rsidTr="00152BAF">
        <w:trPr>
          <w:trHeight w:hRule="exact" w:val="737"/>
        </w:trPr>
        <w:tc>
          <w:tcPr>
            <w:tcW w:w="1619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从化区招生考试办公室</w:t>
            </w:r>
          </w:p>
        </w:tc>
        <w:tc>
          <w:tcPr>
            <w:tcW w:w="974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152BAF" w:rsidRPr="00CE65DA" w:rsidRDefault="00152BAF" w:rsidP="00B93F62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020-87930461</w:t>
            </w:r>
          </w:p>
        </w:tc>
        <w:tc>
          <w:tcPr>
            <w:tcW w:w="2407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52BAF" w:rsidRPr="00CE65DA" w:rsidRDefault="00152BAF" w:rsidP="00152BAF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从化区街口街西宁东路21号</w:t>
            </w:r>
          </w:p>
          <w:p w:rsidR="00152BAF" w:rsidRPr="00CE65DA" w:rsidRDefault="00152BAF" w:rsidP="00152BAF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CE65DA">
              <w:rPr>
                <w:rFonts w:ascii="宋体" w:hAnsi="宋体" w:hint="eastAsia"/>
                <w:color w:val="000000"/>
                <w:sz w:val="24"/>
              </w:rPr>
              <w:t>（从化区教育局侧）</w:t>
            </w:r>
          </w:p>
        </w:tc>
      </w:tr>
    </w:tbl>
    <w:p w:rsidR="0000048D" w:rsidRDefault="0000048D" w:rsidP="00152BAF">
      <w:pPr>
        <w:spacing w:line="20" w:lineRule="exact"/>
      </w:pPr>
    </w:p>
    <w:sectPr w:rsidR="0000048D" w:rsidSect="00152BA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AF"/>
    <w:rsid w:val="0000048D"/>
    <w:rsid w:val="00001347"/>
    <w:rsid w:val="00002DBA"/>
    <w:rsid w:val="0006033A"/>
    <w:rsid w:val="00095D26"/>
    <w:rsid w:val="00097EB7"/>
    <w:rsid w:val="000A53C7"/>
    <w:rsid w:val="000D1FC7"/>
    <w:rsid w:val="000F7F4A"/>
    <w:rsid w:val="001066C7"/>
    <w:rsid w:val="00127E54"/>
    <w:rsid w:val="00131286"/>
    <w:rsid w:val="00152BAF"/>
    <w:rsid w:val="0018246E"/>
    <w:rsid w:val="001A483A"/>
    <w:rsid w:val="001B335B"/>
    <w:rsid w:val="00246D8D"/>
    <w:rsid w:val="00260339"/>
    <w:rsid w:val="002768CE"/>
    <w:rsid w:val="00282DF2"/>
    <w:rsid w:val="00286F71"/>
    <w:rsid w:val="0029276A"/>
    <w:rsid w:val="002A1694"/>
    <w:rsid w:val="002C0C5A"/>
    <w:rsid w:val="002C6E7B"/>
    <w:rsid w:val="0030125C"/>
    <w:rsid w:val="00341E72"/>
    <w:rsid w:val="00343B44"/>
    <w:rsid w:val="00370019"/>
    <w:rsid w:val="003977CB"/>
    <w:rsid w:val="003B2BE9"/>
    <w:rsid w:val="003B6D7A"/>
    <w:rsid w:val="003C0A94"/>
    <w:rsid w:val="003D13C1"/>
    <w:rsid w:val="00401A4F"/>
    <w:rsid w:val="00402636"/>
    <w:rsid w:val="00405979"/>
    <w:rsid w:val="00462D3F"/>
    <w:rsid w:val="004656E2"/>
    <w:rsid w:val="004771B7"/>
    <w:rsid w:val="00483E6D"/>
    <w:rsid w:val="00490EE8"/>
    <w:rsid w:val="004913A7"/>
    <w:rsid w:val="00492F85"/>
    <w:rsid w:val="004969F4"/>
    <w:rsid w:val="004A0859"/>
    <w:rsid w:val="004A3433"/>
    <w:rsid w:val="004A41E1"/>
    <w:rsid w:val="004A787E"/>
    <w:rsid w:val="004D21AD"/>
    <w:rsid w:val="004F4427"/>
    <w:rsid w:val="004F550E"/>
    <w:rsid w:val="00512ADF"/>
    <w:rsid w:val="00512BED"/>
    <w:rsid w:val="005164A0"/>
    <w:rsid w:val="005179FF"/>
    <w:rsid w:val="0055390A"/>
    <w:rsid w:val="00562220"/>
    <w:rsid w:val="005645B2"/>
    <w:rsid w:val="0056571C"/>
    <w:rsid w:val="00565A93"/>
    <w:rsid w:val="0057173A"/>
    <w:rsid w:val="005724DC"/>
    <w:rsid w:val="0057429B"/>
    <w:rsid w:val="00597BD4"/>
    <w:rsid w:val="005B7E1B"/>
    <w:rsid w:val="006405E9"/>
    <w:rsid w:val="00651DA0"/>
    <w:rsid w:val="006A207B"/>
    <w:rsid w:val="006B14E0"/>
    <w:rsid w:val="006D3778"/>
    <w:rsid w:val="007073ED"/>
    <w:rsid w:val="0072553F"/>
    <w:rsid w:val="00785572"/>
    <w:rsid w:val="00786366"/>
    <w:rsid w:val="007A550B"/>
    <w:rsid w:val="007A5D07"/>
    <w:rsid w:val="00800722"/>
    <w:rsid w:val="00800FA7"/>
    <w:rsid w:val="00804130"/>
    <w:rsid w:val="00832C3A"/>
    <w:rsid w:val="00866459"/>
    <w:rsid w:val="0086664D"/>
    <w:rsid w:val="008B0472"/>
    <w:rsid w:val="008B2D7E"/>
    <w:rsid w:val="008C20D7"/>
    <w:rsid w:val="008E7374"/>
    <w:rsid w:val="009273B2"/>
    <w:rsid w:val="00934562"/>
    <w:rsid w:val="00944353"/>
    <w:rsid w:val="00970162"/>
    <w:rsid w:val="00977D47"/>
    <w:rsid w:val="00981BF3"/>
    <w:rsid w:val="009A1C2F"/>
    <w:rsid w:val="009E4C80"/>
    <w:rsid w:val="00A266BD"/>
    <w:rsid w:val="00A33B18"/>
    <w:rsid w:val="00A54582"/>
    <w:rsid w:val="00A938DF"/>
    <w:rsid w:val="00AA4999"/>
    <w:rsid w:val="00AB0D9D"/>
    <w:rsid w:val="00AF6D5A"/>
    <w:rsid w:val="00B0262A"/>
    <w:rsid w:val="00B348E6"/>
    <w:rsid w:val="00B37770"/>
    <w:rsid w:val="00B501EC"/>
    <w:rsid w:val="00B766A8"/>
    <w:rsid w:val="00BC7698"/>
    <w:rsid w:val="00BD2172"/>
    <w:rsid w:val="00BD3960"/>
    <w:rsid w:val="00BD45B7"/>
    <w:rsid w:val="00BF4EBE"/>
    <w:rsid w:val="00C11EFB"/>
    <w:rsid w:val="00C14ED9"/>
    <w:rsid w:val="00C225A5"/>
    <w:rsid w:val="00C26C27"/>
    <w:rsid w:val="00C27EE7"/>
    <w:rsid w:val="00C34D66"/>
    <w:rsid w:val="00C5206C"/>
    <w:rsid w:val="00C6049F"/>
    <w:rsid w:val="00C73F63"/>
    <w:rsid w:val="00C82216"/>
    <w:rsid w:val="00C879E9"/>
    <w:rsid w:val="00CA1E93"/>
    <w:rsid w:val="00CC4E85"/>
    <w:rsid w:val="00CD4277"/>
    <w:rsid w:val="00CD5467"/>
    <w:rsid w:val="00CD6208"/>
    <w:rsid w:val="00CE339B"/>
    <w:rsid w:val="00CF48B0"/>
    <w:rsid w:val="00D15B97"/>
    <w:rsid w:val="00D16A05"/>
    <w:rsid w:val="00D2709E"/>
    <w:rsid w:val="00D3701B"/>
    <w:rsid w:val="00D50C0B"/>
    <w:rsid w:val="00D57577"/>
    <w:rsid w:val="00D92329"/>
    <w:rsid w:val="00DB3A65"/>
    <w:rsid w:val="00DB785F"/>
    <w:rsid w:val="00DB7CC3"/>
    <w:rsid w:val="00DC0141"/>
    <w:rsid w:val="00DC169F"/>
    <w:rsid w:val="00DF7482"/>
    <w:rsid w:val="00E07B10"/>
    <w:rsid w:val="00E07FDC"/>
    <w:rsid w:val="00E16C5B"/>
    <w:rsid w:val="00E361A0"/>
    <w:rsid w:val="00E36BFD"/>
    <w:rsid w:val="00E411B4"/>
    <w:rsid w:val="00E445B3"/>
    <w:rsid w:val="00E530F6"/>
    <w:rsid w:val="00E80C36"/>
    <w:rsid w:val="00E81F1E"/>
    <w:rsid w:val="00E87D65"/>
    <w:rsid w:val="00F055D2"/>
    <w:rsid w:val="00F42061"/>
    <w:rsid w:val="00F63324"/>
    <w:rsid w:val="00F851E3"/>
    <w:rsid w:val="00F908D9"/>
    <w:rsid w:val="00FA29C9"/>
    <w:rsid w:val="00FB20EA"/>
    <w:rsid w:val="00FB3C0D"/>
    <w:rsid w:val="00FC0EA6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582D"/>
  <w15:chartTrackingRefBased/>
  <w15:docId w15:val="{722AF184-0284-462D-84BC-242B7516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B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353</Characters>
  <Application>Microsoft Office Word</Application>
  <DocSecurity>0</DocSecurity>
  <Lines>39</Lines>
  <Paragraphs>25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2022-07-22T02:32:00Z</dcterms:created>
  <dcterms:modified xsi:type="dcterms:W3CDTF">2022-07-22T02:39:00Z</dcterms:modified>
</cp:coreProperties>
</file>