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  <w:lang w:eastAsia="zh-CN"/>
        </w:rPr>
        <w:t>武汉纺织</w:t>
      </w:r>
      <w:r>
        <w:rPr>
          <w:rFonts w:hint="eastAsia"/>
          <w:sz w:val="36"/>
          <w:szCs w:val="36"/>
        </w:rPr>
        <w:t>大学课件学习缴费操作说明</w:t>
      </w:r>
    </w:p>
    <w:p>
      <w:pPr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登录</w:t>
      </w:r>
      <w:r>
        <w:rPr>
          <w:rFonts w:hint="eastAsia"/>
          <w:sz w:val="28"/>
          <w:szCs w:val="28"/>
          <w:lang w:eastAsia="zh-CN"/>
        </w:rPr>
        <w:t>武汉纺织大学</w:t>
      </w:r>
      <w:r>
        <w:rPr>
          <w:rFonts w:hint="eastAsia"/>
          <w:sz w:val="28"/>
          <w:szCs w:val="28"/>
        </w:rPr>
        <w:t>自考助学云平台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https://0177.whxunw.com/exam/login.thtml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个人缴费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一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选择已报名课程→批量缴费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629150" cy="142494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二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点击校园支付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3078480" cy="2012315"/>
            <wp:effectExtent l="0" t="0" r="762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201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三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选择支付方式→确认支付→缴费完毕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2940685" cy="1487805"/>
            <wp:effectExtent l="0" t="0" r="12065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0685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b w:val="0"/>
          <w:bCs/>
          <w:sz w:val="28"/>
          <w:szCs w:val="28"/>
        </w:rPr>
      </w:pPr>
      <w:r>
        <w:rPr>
          <w:rFonts w:hint="eastAsia"/>
          <w:b w:val="0"/>
          <w:bCs/>
          <w:sz w:val="28"/>
          <w:szCs w:val="28"/>
          <w:lang w:eastAsia="zh-CN"/>
        </w:rPr>
        <w:t>（</w:t>
      </w:r>
      <w:r>
        <w:rPr>
          <w:rFonts w:hint="eastAsia"/>
          <w:b w:val="0"/>
          <w:bCs/>
          <w:sz w:val="28"/>
          <w:szCs w:val="28"/>
          <w:lang w:val="en-US" w:eastAsia="zh-CN"/>
        </w:rPr>
        <w:t>四</w:t>
      </w:r>
      <w:r>
        <w:rPr>
          <w:rFonts w:hint="eastAsia"/>
          <w:b w:val="0"/>
          <w:bCs/>
          <w:sz w:val="28"/>
          <w:szCs w:val="28"/>
          <w:lang w:eastAsia="zh-CN"/>
        </w:rPr>
        <w:t>）</w:t>
      </w:r>
      <w:r>
        <w:rPr>
          <w:rFonts w:hint="eastAsia"/>
          <w:b w:val="0"/>
          <w:bCs/>
          <w:sz w:val="28"/>
          <w:szCs w:val="28"/>
        </w:rPr>
        <w:t>开具发票：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学生在平台上点击右上角个人信息，选中订单中心，找到自己已缴费的订单，在操作列点击开发票按钮按流程开具发票：</w:t>
      </w:r>
    </w:p>
    <w:p>
      <w:pPr>
        <w:rPr>
          <w:sz w:val="28"/>
          <w:szCs w:val="28"/>
        </w:rPr>
      </w:pPr>
      <w:r>
        <w:drawing>
          <wp:inline distT="0" distB="0" distL="0" distR="0">
            <wp:extent cx="5274310" cy="158813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三、</w:t>
      </w:r>
      <w:r>
        <w:rPr>
          <w:rFonts w:hint="eastAsia"/>
          <w:sz w:val="28"/>
          <w:szCs w:val="28"/>
        </w:rPr>
        <w:t>集体缴费（助学单位）→选择需要缴费的考生（科次）→批量缴费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723130" cy="519430"/>
            <wp:effectExtent l="0" t="0" r="1270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231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一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点击校园支付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3078480" cy="2012315"/>
            <wp:effectExtent l="0" t="0" r="762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201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选择支付方式→确认支付→缴费完毕</w:t>
      </w:r>
    </w:p>
    <w:p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2940685" cy="1487805"/>
            <wp:effectExtent l="0" t="0" r="12065" b="171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0685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b w:val="0"/>
          <w:bCs/>
          <w:sz w:val="28"/>
          <w:szCs w:val="28"/>
        </w:rPr>
      </w:pPr>
      <w:r>
        <w:rPr>
          <w:rFonts w:hint="eastAsia"/>
          <w:b w:val="0"/>
          <w:bCs/>
          <w:sz w:val="28"/>
          <w:szCs w:val="28"/>
          <w:lang w:eastAsia="zh-CN"/>
        </w:rPr>
        <w:t>（</w:t>
      </w:r>
      <w:r>
        <w:rPr>
          <w:rFonts w:hint="eastAsia"/>
          <w:b w:val="0"/>
          <w:bCs/>
          <w:sz w:val="28"/>
          <w:szCs w:val="28"/>
          <w:lang w:val="en-US" w:eastAsia="zh-CN"/>
        </w:rPr>
        <w:t>二</w:t>
      </w:r>
      <w:r>
        <w:rPr>
          <w:rFonts w:hint="eastAsia"/>
          <w:b w:val="0"/>
          <w:bCs/>
          <w:sz w:val="28"/>
          <w:szCs w:val="28"/>
          <w:lang w:eastAsia="zh-CN"/>
        </w:rPr>
        <w:t>）</w:t>
      </w:r>
      <w:r>
        <w:rPr>
          <w:rFonts w:hint="eastAsia"/>
          <w:b w:val="0"/>
          <w:bCs/>
          <w:sz w:val="28"/>
          <w:szCs w:val="28"/>
        </w:rPr>
        <w:t>开具发票：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助学机构在系统管理中，选择订单中心，找到需要开具发票的订单记录，在操作列点击开具发票，按流程操作。</w:t>
      </w:r>
    </w:p>
    <w:p>
      <w:pPr>
        <w:rPr>
          <w:sz w:val="28"/>
          <w:szCs w:val="28"/>
        </w:rPr>
      </w:pPr>
      <w:r>
        <w:drawing>
          <wp:inline distT="0" distB="0" distL="0" distR="0">
            <wp:extent cx="5274310" cy="2304415"/>
            <wp:effectExtent l="0" t="0" r="254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4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1BE2D5"/>
    <w:multiLevelType w:val="singleLevel"/>
    <w:tmpl w:val="E31BE2D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11AEA9C"/>
    <w:multiLevelType w:val="singleLevel"/>
    <w:tmpl w:val="511AEA9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0OGY1YWU1NTdkYTBkNTAwZmEyY2Q4MWJjM2I3ODgifQ=="/>
  </w:docVars>
  <w:rsids>
    <w:rsidRoot w:val="00255910"/>
    <w:rsid w:val="00255910"/>
    <w:rsid w:val="005F61B9"/>
    <w:rsid w:val="00682D2D"/>
    <w:rsid w:val="006E15CE"/>
    <w:rsid w:val="00A61287"/>
    <w:rsid w:val="00B02967"/>
    <w:rsid w:val="00CB4D78"/>
    <w:rsid w:val="00CE29ED"/>
    <w:rsid w:val="00D87923"/>
    <w:rsid w:val="00DC5C22"/>
    <w:rsid w:val="00F476A1"/>
    <w:rsid w:val="0F136F00"/>
    <w:rsid w:val="2CCE3789"/>
    <w:rsid w:val="30CA6C07"/>
    <w:rsid w:val="509F158F"/>
    <w:rsid w:val="78C4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255</Words>
  <Characters>282</Characters>
  <Lines>3</Lines>
  <Paragraphs>1</Paragraphs>
  <TotalTime>23</TotalTime>
  <ScaleCrop>false</ScaleCrop>
  <LinksUpToDate>false</LinksUpToDate>
  <CharactersWithSpaces>283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2022-01-13T09:59:00Z</dcterms:created>
  <dc:creator>xunw</dc:creator>
  <cp:lastModifiedBy>WPS23333</cp:lastModifiedBy>
  <dcterms:modified xsi:type="dcterms:W3CDTF">2022-08-26T05:47:48Z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867F99AB542B4CF083E10A91B9428F70</vt:lpwstr>
  </property>
</Properties>
</file>