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35" w:rsidRDefault="00315735"/>
    <w:p w:rsidR="00315735" w:rsidRDefault="00C739A8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</w:rPr>
        <w:t>：</w:t>
      </w:r>
    </w:p>
    <w:p w:rsidR="00315735" w:rsidRDefault="00C739A8">
      <w:pPr>
        <w:spacing w:line="490" w:lineRule="exact"/>
        <w:ind w:firstLineChars="400" w:firstLine="128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各办学学院收取电子申请材料邮箱及联系方式</w:t>
      </w:r>
    </w:p>
    <w:p w:rsidR="00315735" w:rsidRDefault="00315735">
      <w:pPr>
        <w:spacing w:line="490" w:lineRule="exact"/>
        <w:ind w:firstLineChars="200" w:firstLine="640"/>
        <w:rPr>
          <w:rFonts w:eastAsia="方正仿宋_GBK"/>
          <w:sz w:val="32"/>
          <w:szCs w:val="32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534"/>
        <w:gridCol w:w="3969"/>
        <w:gridCol w:w="2126"/>
        <w:gridCol w:w="1134"/>
        <w:gridCol w:w="1701"/>
      </w:tblGrid>
      <w:tr w:rsidR="00315735">
        <w:trPr>
          <w:trHeight w:val="354"/>
        </w:trPr>
        <w:tc>
          <w:tcPr>
            <w:tcW w:w="534" w:type="dxa"/>
          </w:tcPr>
          <w:p w:rsidR="00315735" w:rsidRDefault="00C739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办学院校名称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邮箱号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联系人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联系电话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</w:t>
            </w:r>
            <w:r>
              <w:rPr>
                <w:rFonts w:asciiTheme="minorEastAsia" w:hAnsiTheme="minorEastAsia"/>
                <w:szCs w:val="21"/>
              </w:rPr>
              <w:t>五月花专修学院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何</w:t>
            </w:r>
            <w:r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</w:t>
            </w:r>
            <w:r>
              <w:rPr>
                <w:rFonts w:asciiTheme="minorEastAsia" w:hAnsiTheme="minorEastAsia" w:hint="eastAsia"/>
                <w:szCs w:val="21"/>
              </w:rPr>
              <w:t>—</w:t>
            </w:r>
            <w:r>
              <w:rPr>
                <w:rFonts w:asciiTheme="minorEastAsia" w:hAnsiTheme="minorEastAsia"/>
                <w:szCs w:val="21"/>
              </w:rPr>
              <w:t>68494725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成都工业职业技术学院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1020566768@qq.com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汪</w:t>
            </w:r>
            <w:r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83221713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成都纺织高等专科学校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409944734@qq.com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伍老师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18030692241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广安职业技术学院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2220623854@qq.com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吴</w:t>
            </w:r>
            <w:r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16602856591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四川省质量技术监督学校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25312022@qq.com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白老师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18981312520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</w:t>
            </w:r>
            <w:r>
              <w:rPr>
                <w:rFonts w:asciiTheme="minorEastAsia" w:hAnsiTheme="minorEastAsia"/>
                <w:szCs w:val="21"/>
              </w:rPr>
              <w:t>川大</w:t>
            </w:r>
            <w:r>
              <w:rPr>
                <w:rFonts w:asciiTheme="minorEastAsia" w:hAnsiTheme="minorEastAsia" w:hint="eastAsia"/>
                <w:szCs w:val="21"/>
              </w:rPr>
              <w:t>学</w:t>
            </w:r>
            <w:r>
              <w:rPr>
                <w:rFonts w:asciiTheme="minorEastAsia" w:hAnsiTheme="minorEastAsia"/>
                <w:szCs w:val="21"/>
              </w:rPr>
              <w:t>锦城</w:t>
            </w:r>
            <w:r>
              <w:rPr>
                <w:rFonts w:asciiTheme="minorEastAsia" w:hAnsiTheme="minorEastAsia" w:hint="eastAsia"/>
                <w:szCs w:val="21"/>
              </w:rPr>
              <w:t>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852536418@qq.com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冯</w:t>
            </w:r>
            <w:r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87581923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乐山职业技术学院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</w:rPr>
              <w:t>408032386@qq.com</w:t>
            </w:r>
          </w:p>
        </w:tc>
        <w:tc>
          <w:tcPr>
            <w:tcW w:w="1134" w:type="dxa"/>
          </w:tcPr>
          <w:p w:rsidR="00315735" w:rsidRDefault="00C739A8">
            <w:pPr>
              <w:ind w:firstLineChars="50" w:firstLine="105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夏老师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0833-2152600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532620362@qq.com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028-87049473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四川化工职业技术学院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460618962@qq.com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唐老师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18982784311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南充外国语学校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1924399037@qq.com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窦</w:t>
            </w:r>
            <w:r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17602837851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11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四川文化产业职业学院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2718094187</w:t>
            </w:r>
            <w:r>
              <w:rPr>
                <w:rFonts w:asciiTheme="minorEastAsia" w:hAnsiTheme="minorEastAsia"/>
                <w:szCs w:val="21"/>
              </w:rPr>
              <w:t>@</w:t>
            </w:r>
            <w:r>
              <w:rPr>
                <w:rFonts w:asciiTheme="minorEastAsia" w:hAnsiTheme="minorEastAsia" w:hint="eastAsia"/>
                <w:szCs w:val="21"/>
              </w:rPr>
              <w:t>qq</w:t>
            </w:r>
            <w:r>
              <w:rPr>
                <w:rFonts w:asciiTheme="minorEastAsia" w:hAnsiTheme="minorEastAsia"/>
                <w:szCs w:val="21"/>
              </w:rPr>
              <w:t>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潘老师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15928829276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绵阳职业技术学院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492938640</w:t>
            </w:r>
            <w:r>
              <w:t>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孙老师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18381659963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四川科华高级技工学校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36016660@qq.com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杨老师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18008052577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14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泸州职业技术学院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175928717@qq.com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古老师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18615703663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成都科华职业技术学校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983393692</w:t>
            </w:r>
            <w:r>
              <w:rPr>
                <w:rFonts w:asciiTheme="minorEastAsia" w:hAnsiTheme="minorEastAsia" w:hint="eastAsia"/>
                <w:szCs w:val="21"/>
              </w:rPr>
              <w:t>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徐老师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18982103187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16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四川中科信息技术专修学院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2635562237@qq.com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18628275562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17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五粮液职工教育培训中心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925376240@qq.com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马老师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0831</w:t>
            </w:r>
            <w:r>
              <w:rPr>
                <w:rFonts w:hint="eastAsia"/>
              </w:rPr>
              <w:t>—</w:t>
            </w:r>
            <w:r>
              <w:t>3567755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</w:pPr>
            <w:r>
              <w:rPr>
                <w:rFonts w:hint="eastAsia"/>
              </w:rPr>
              <w:t>达州市通川区时代教育培训学校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</w:pPr>
            <w:r>
              <w:t>513085083@qq.com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彭老师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</w:pPr>
            <w:r>
              <w:t>13320825118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19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</w:pPr>
            <w:r>
              <w:t>四川商务职业学院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</w:pPr>
            <w:r>
              <w:t>154346471@qq.com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谭老师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</w:pPr>
            <w:r>
              <w:t>13880797218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</w:pPr>
            <w:r>
              <w:rPr>
                <w:rFonts w:hint="eastAsia"/>
              </w:rPr>
              <w:t>四川</w:t>
            </w:r>
            <w:r>
              <w:t>航天职业技术</w:t>
            </w:r>
            <w:r>
              <w:rPr>
                <w:rFonts w:hint="eastAsia"/>
              </w:rPr>
              <w:t>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</w:pPr>
            <w:r>
              <w:t>405759639@qq.com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</w:pPr>
            <w:r>
              <w:t>17708159281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</w:pPr>
            <w:r>
              <w:rPr>
                <w:rFonts w:hint="eastAsia"/>
              </w:rPr>
              <w:t>天府</w:t>
            </w:r>
            <w:r>
              <w:t>新区</w:t>
            </w:r>
            <w:r>
              <w:rPr>
                <w:rFonts w:hint="eastAsia"/>
              </w:rPr>
              <w:t>通用</w:t>
            </w:r>
            <w:r>
              <w:t>航空职业学院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</w:pPr>
            <w:r>
              <w:t>569040490@qq.com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申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</w:pPr>
            <w:r>
              <w:t>13629381957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</w:pPr>
            <w:r>
              <w:rPr>
                <w:rFonts w:hint="eastAsia"/>
              </w:rPr>
              <w:t>成都</w:t>
            </w:r>
            <w:r>
              <w:t>艺术职业大学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</w:pPr>
            <w:r>
              <w:t>1459731833@qq.com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冉</w:t>
            </w:r>
            <w:r>
              <w:rPr>
                <w:rFonts w:hint="eastAsia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</w:pPr>
            <w:r>
              <w:t>18502806509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23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网络助学班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627320102@qq.com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欧阳老师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18980969558</w:t>
            </w:r>
            <w:r>
              <w:rPr>
                <w:rFonts w:asciiTheme="minorEastAsia" w:hAnsiTheme="minorEastAsia" w:hint="eastAsia"/>
                <w:szCs w:val="21"/>
              </w:rPr>
              <w:t xml:space="preserve"> 028—</w:t>
            </w:r>
            <w:r>
              <w:rPr>
                <w:rFonts w:asciiTheme="minorEastAsia" w:hAnsiTheme="minorEastAsia"/>
                <w:szCs w:val="21"/>
              </w:rPr>
              <w:t>85052670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24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四川大学城中、龙泉校区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413330960@qq.com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028—85501569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四川大学自办班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</w:rPr>
              <w:t>724167437@qq.com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孙老师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</w:rPr>
              <w:t>13658030109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四川大学经济学院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494680900@qq.com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龚老师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13551118655</w:t>
            </w:r>
          </w:p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85471113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7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四川大学计算机学院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2690156@qq.com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阚老师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028—85405102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8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四川大学化工学院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364246211@qq.com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汪老师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13658027622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9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四川大学外语学院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1032257145@qq.com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范老师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13678155918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30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四川大学公共管理学院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</w:rPr>
              <w:t>393094253@qq.com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孟老师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85417000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31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四川大学数学学院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1847560332</w:t>
            </w:r>
            <w:r>
              <w:rPr>
                <w:rFonts w:asciiTheme="minorEastAsia" w:hAnsiTheme="minorEastAsia" w:hint="eastAsia"/>
                <w:szCs w:val="21"/>
              </w:rPr>
              <w:t>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李老师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13350873828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32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四川大学建环学院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250088488@qq.com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朱老师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18215511773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33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四川大学商学院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574253761@qq.com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叶老师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18030818172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3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四川大学法学院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1627544856</w:t>
            </w:r>
            <w:r>
              <w:rPr>
                <w:rFonts w:asciiTheme="minorEastAsia" w:hAnsiTheme="minorEastAsia" w:hint="eastAsia"/>
                <w:szCs w:val="21"/>
              </w:rPr>
              <w:t>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13608035630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35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四川大学旅游学院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524433701@qq.com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85417079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36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四川大学艺术学院（</w:t>
            </w:r>
            <w:r>
              <w:rPr>
                <w:rFonts w:asciiTheme="minorEastAsia" w:hAnsiTheme="minorEastAsia"/>
                <w:szCs w:val="21"/>
              </w:rPr>
              <w:t>艺术设计本科、环境艺术设计专科 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634810957@qq.com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卢老师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37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四川大学艺术学院（</w:t>
            </w:r>
            <w:r>
              <w:rPr>
                <w:rFonts w:asciiTheme="minorEastAsia" w:hAnsiTheme="minorEastAsia"/>
                <w:szCs w:val="21"/>
              </w:rPr>
              <w:t>美术教育</w:t>
            </w:r>
            <w:r>
              <w:rPr>
                <w:rFonts w:asciiTheme="minorEastAsia" w:hAnsiTheme="minorEastAsia" w:hint="eastAsia"/>
                <w:szCs w:val="21"/>
              </w:rPr>
              <w:t>本科</w:t>
            </w:r>
            <w:r>
              <w:rPr>
                <w:rFonts w:asciiTheme="minorEastAsia" w:hAnsiTheme="minorEastAsia"/>
                <w:szCs w:val="21"/>
              </w:rPr>
              <w:t>、环境设计本科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32361987@qq.com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甘</w:t>
            </w:r>
            <w:r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38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四川大学材料学院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1073914915@qq.com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苟老师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028-85418817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39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四川大学临床医学院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hxhlzk411@163.com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028—85422048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40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成都华大医药卫生学校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263707826@qq.com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严老师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13558800694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361080968@qq.com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任老师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13688002219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42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德阳通用电子科技学校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601031511@qq.com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13981032980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43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法商学院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977176403@qq.com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庞老师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18982261872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四川大学附设华西卫生学校(青羊校区）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45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四川大学附设华西卫生学校(天府校区）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46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乐山市旅游学校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2892571588@qq.com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13990341480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47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乐山职业技术学院（护理）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645366813@qq.com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18908133068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48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乐山职业技术学院（药学）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261023327@qq.com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周老师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13508151353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49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眉山卫生职业学校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1162424611@qq.com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唐老师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028-33011299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50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郫县希望职业学校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何老师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028-68494725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51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四川国际标榜职业学院（护理）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825773165@qq.com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何老师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13980539589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52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四川护理职业学院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449688909@qq.com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刘老师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028-84870720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53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四川华夏文化专修学院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526622141@qq.com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董老师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17308198749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54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四川南充经济专修学院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2998376846@qq.com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韩老师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18048962432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55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四川蜀都卫生学校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417055642@qq.com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陶老师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13982373684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56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四川卫生康复职业学院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3425000283@qq.com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杨老师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13778529632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57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四川中医药高等专科学校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1047173@qq.com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刘老师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0816-2244910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58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雅安职业技术学院（护理学院）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775378643@qq.com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桑老师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13882440291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59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雅安职业技术学院（药学院）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524388611@qq.com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18728162250</w:t>
            </w:r>
          </w:p>
        </w:tc>
      </w:tr>
      <w:tr w:rsidR="00315735">
        <w:tc>
          <w:tcPr>
            <w:tcW w:w="5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60</w:t>
            </w:r>
          </w:p>
        </w:tc>
        <w:tc>
          <w:tcPr>
            <w:tcW w:w="3969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成都中医药大学附属针灸学校</w:t>
            </w:r>
          </w:p>
        </w:tc>
        <w:tc>
          <w:tcPr>
            <w:tcW w:w="2126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10018857@qq.com</w:t>
            </w:r>
          </w:p>
        </w:tc>
        <w:tc>
          <w:tcPr>
            <w:tcW w:w="1134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315735" w:rsidRDefault="00C739A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028-87820770</w:t>
            </w:r>
          </w:p>
        </w:tc>
      </w:tr>
    </w:tbl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p w:rsidR="00315735" w:rsidRDefault="00315735"/>
    <w:sectPr w:rsidR="00315735" w:rsidSect="003157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F86" w:rsidRDefault="004E1F86" w:rsidP="00594C75">
      <w:r>
        <w:separator/>
      </w:r>
    </w:p>
  </w:endnote>
  <w:endnote w:type="continuationSeparator" w:id="1">
    <w:p w:rsidR="004E1F86" w:rsidRDefault="004E1F86" w:rsidP="00594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F86" w:rsidRDefault="004E1F86" w:rsidP="00594C75">
      <w:r>
        <w:separator/>
      </w:r>
    </w:p>
  </w:footnote>
  <w:footnote w:type="continuationSeparator" w:id="1">
    <w:p w:rsidR="004E1F86" w:rsidRDefault="004E1F86" w:rsidP="00594C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B563B"/>
    <w:multiLevelType w:val="multilevel"/>
    <w:tmpl w:val="5CFB563B"/>
    <w:lvl w:ilvl="0">
      <w:start w:val="1"/>
      <w:numFmt w:val="decimal"/>
      <w:lvlText w:val="%1、"/>
      <w:lvlJc w:val="left"/>
      <w:pPr>
        <w:ind w:left="915" w:hanging="4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2427"/>
    <w:rsid w:val="000F02CA"/>
    <w:rsid w:val="001E30A8"/>
    <w:rsid w:val="002016A0"/>
    <w:rsid w:val="002A51B3"/>
    <w:rsid w:val="00313790"/>
    <w:rsid w:val="00315735"/>
    <w:rsid w:val="004E1F86"/>
    <w:rsid w:val="004E4808"/>
    <w:rsid w:val="00594C75"/>
    <w:rsid w:val="005C2655"/>
    <w:rsid w:val="00606F8C"/>
    <w:rsid w:val="00752427"/>
    <w:rsid w:val="00BC6F0D"/>
    <w:rsid w:val="00C564A9"/>
    <w:rsid w:val="00C739A8"/>
    <w:rsid w:val="00D87491"/>
    <w:rsid w:val="26E61FFF"/>
    <w:rsid w:val="3E891115"/>
    <w:rsid w:val="677C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315735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table" w:styleId="a4">
    <w:name w:val="Table Grid"/>
    <w:basedOn w:val="a1"/>
    <w:uiPriority w:val="59"/>
    <w:rsid w:val="003157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qFormat/>
    <w:rsid w:val="00315735"/>
    <w:rPr>
      <w:color w:val="954F72" w:themeColor="followedHyperlink"/>
      <w:u w:val="single"/>
    </w:rPr>
  </w:style>
  <w:style w:type="character" w:styleId="a6">
    <w:name w:val="Hyperlink"/>
    <w:qFormat/>
    <w:rsid w:val="0031573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15735"/>
    <w:pPr>
      <w:ind w:firstLineChars="200" w:firstLine="420"/>
    </w:pPr>
  </w:style>
  <w:style w:type="character" w:customStyle="1" w:styleId="Char">
    <w:name w:val="标题 Char"/>
    <w:basedOn w:val="a0"/>
    <w:link w:val="a3"/>
    <w:qFormat/>
    <w:rsid w:val="00315735"/>
    <w:rPr>
      <w:rFonts w:ascii="Cambria" w:eastAsia="宋体" w:hAnsi="Cambria" w:cs="Times New Roman"/>
      <w:b/>
      <w:bCs/>
      <w:sz w:val="32"/>
      <w:szCs w:val="32"/>
    </w:rPr>
  </w:style>
  <w:style w:type="paragraph" w:styleId="a8">
    <w:name w:val="header"/>
    <w:basedOn w:val="a"/>
    <w:link w:val="Char0"/>
    <w:uiPriority w:val="99"/>
    <w:semiHidden/>
    <w:unhideWhenUsed/>
    <w:rsid w:val="00594C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594C75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594C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594C7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2551</Characters>
  <Application>Microsoft Office Word</Application>
  <DocSecurity>0</DocSecurity>
  <Lines>21</Lines>
  <Paragraphs>5</Paragraphs>
  <ScaleCrop>false</ScaleCrop>
  <Company>Pe8.net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dcterms:created xsi:type="dcterms:W3CDTF">2022-09-06T11:21:00Z</dcterms:created>
  <dcterms:modified xsi:type="dcterms:W3CDTF">2022-09-06T11:23:00Z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