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ADF" w:rsidRDefault="00B7358F" w:rsidP="00E62895">
      <w:pPr>
        <w:jc w:val="center"/>
        <w:rPr>
          <w:rFonts w:ascii="黑体" w:eastAsia="黑体" w:hAnsi="黑体"/>
          <w:b/>
          <w:bCs/>
          <w:sz w:val="44"/>
          <w:szCs w:val="44"/>
          <w:lang w:eastAsia="zh-Hans"/>
        </w:rPr>
      </w:pPr>
      <w:r w:rsidRPr="00E62895">
        <w:rPr>
          <w:rFonts w:ascii="黑体" w:eastAsia="黑体" w:hAnsi="黑体" w:hint="eastAsia"/>
          <w:b/>
          <w:bCs/>
          <w:sz w:val="44"/>
          <w:szCs w:val="44"/>
        </w:rPr>
        <w:t>西南</w:t>
      </w:r>
      <w:r w:rsidRPr="00E62895">
        <w:rPr>
          <w:rFonts w:ascii="黑体" w:eastAsia="黑体" w:hAnsi="黑体" w:hint="eastAsia"/>
          <w:b/>
          <w:bCs/>
          <w:sz w:val="44"/>
          <w:szCs w:val="44"/>
          <w:lang w:eastAsia="zh-Hans"/>
        </w:rPr>
        <w:t>大学</w:t>
      </w:r>
      <w:r w:rsidR="00E53ADF">
        <w:rPr>
          <w:rFonts w:ascii="黑体" w:eastAsia="黑体" w:hAnsi="黑体" w:hint="eastAsia"/>
          <w:b/>
          <w:bCs/>
          <w:sz w:val="44"/>
          <w:szCs w:val="44"/>
          <w:lang w:eastAsia="zh-Hans"/>
        </w:rPr>
        <w:t>自考</w:t>
      </w:r>
      <w:r w:rsidRPr="00E62895">
        <w:rPr>
          <w:rFonts w:ascii="黑体" w:eastAsia="黑体" w:hAnsi="黑体" w:hint="eastAsia"/>
          <w:b/>
          <w:bCs/>
          <w:sz w:val="44"/>
          <w:szCs w:val="44"/>
        </w:rPr>
        <w:t>学分认定</w:t>
      </w:r>
      <w:r w:rsidR="00E53ADF">
        <w:rPr>
          <w:rFonts w:ascii="黑体" w:eastAsia="黑体" w:hAnsi="黑体" w:hint="eastAsia"/>
          <w:b/>
          <w:bCs/>
          <w:sz w:val="44"/>
          <w:szCs w:val="44"/>
        </w:rPr>
        <w:t>和</w:t>
      </w:r>
      <w:r w:rsidRPr="00E62895">
        <w:rPr>
          <w:rFonts w:ascii="黑体" w:eastAsia="黑体" w:hAnsi="黑体" w:hint="eastAsia"/>
          <w:b/>
          <w:bCs/>
          <w:sz w:val="44"/>
          <w:szCs w:val="44"/>
        </w:rPr>
        <w:t>转换</w:t>
      </w:r>
      <w:r w:rsidR="00E53ADF">
        <w:rPr>
          <w:rFonts w:ascii="黑体" w:eastAsia="黑体" w:hAnsi="黑体" w:hint="eastAsia"/>
          <w:b/>
          <w:bCs/>
          <w:sz w:val="44"/>
          <w:szCs w:val="44"/>
        </w:rPr>
        <w:t>课程</w:t>
      </w:r>
      <w:r w:rsidRPr="00E62895">
        <w:rPr>
          <w:rFonts w:ascii="黑体" w:eastAsia="黑体" w:hAnsi="黑体" w:hint="eastAsia"/>
          <w:b/>
          <w:bCs/>
          <w:sz w:val="44"/>
          <w:szCs w:val="44"/>
          <w:lang w:eastAsia="zh-Hans"/>
        </w:rPr>
        <w:t>考试</w:t>
      </w:r>
    </w:p>
    <w:p w:rsidR="00B7358F" w:rsidRPr="00E62895" w:rsidRDefault="00B7358F" w:rsidP="00E62895">
      <w:pPr>
        <w:jc w:val="center"/>
        <w:rPr>
          <w:rFonts w:ascii="黑体" w:eastAsia="黑体" w:hAnsi="黑体"/>
          <w:b/>
          <w:bCs/>
          <w:sz w:val="44"/>
          <w:szCs w:val="44"/>
          <w:lang w:eastAsia="zh-Hans"/>
        </w:rPr>
      </w:pPr>
      <w:r w:rsidRPr="00E62895">
        <w:rPr>
          <w:rFonts w:ascii="黑体" w:eastAsia="黑体" w:hAnsi="黑体" w:hint="eastAsia"/>
          <w:b/>
          <w:bCs/>
          <w:sz w:val="44"/>
          <w:szCs w:val="44"/>
          <w:lang w:eastAsia="zh-Hans"/>
        </w:rPr>
        <w:t>系统操作手册</w:t>
      </w:r>
    </w:p>
    <w:p w:rsidR="00B7358F" w:rsidRPr="00CD6E53" w:rsidRDefault="007E22CA" w:rsidP="00CD6E53">
      <w:pPr>
        <w:pStyle w:val="a0"/>
        <w:jc w:val="center"/>
        <w:rPr>
          <w:rFonts w:ascii="宋体" w:eastAsia="宋体" w:hAnsi="宋体"/>
          <w:sz w:val="30"/>
          <w:szCs w:val="30"/>
        </w:rPr>
      </w:pPr>
      <w:r w:rsidRPr="007E22CA">
        <w:rPr>
          <w:rFonts w:ascii="宋体" w:eastAsia="宋体" w:hAnsi="宋体" w:hint="eastAsia"/>
          <w:sz w:val="30"/>
          <w:szCs w:val="30"/>
        </w:rPr>
        <w:t>（考生）</w:t>
      </w:r>
    </w:p>
    <w:p w:rsidR="00B7358F" w:rsidRDefault="00EB586A" w:rsidP="00B7358F">
      <w:pPr>
        <w:pStyle w:val="a0"/>
        <w:rPr>
          <w:lang w:eastAsia="zh-Han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144780</wp:posOffset>
                </wp:positionV>
                <wp:extent cx="3400425" cy="514350"/>
                <wp:effectExtent l="0" t="0" r="28575" b="1905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5143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58F" w:rsidRPr="00B7358F" w:rsidRDefault="00B7358F" w:rsidP="00B7358F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一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、</w:t>
                            </w:r>
                            <w:r w:rsidR="00DB5FE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手机</w:t>
                            </w:r>
                            <w:r w:rsidR="00DB5FE2">
                              <w:rPr>
                                <w:sz w:val="30"/>
                                <w:szCs w:val="30"/>
                              </w:rPr>
                              <w:t>和电脑分别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安装</w:t>
                            </w:r>
                            <w:r w:rsidRPr="00B7358F">
                              <w:rPr>
                                <w:sz w:val="30"/>
                                <w:szCs w:val="30"/>
                              </w:rPr>
                              <w:t>软件</w:t>
                            </w:r>
                            <w:r w:rsidR="00DB5FE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id="圆角矩形 1" o:spid="_x0000_s1026" style="position:absolute;left:0;text-align:left;margin-left:86.25pt;margin-top:11.4pt;width:267.7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fw4AIAAB4GAAAOAAAAZHJzL2Uyb0RvYy54bWysVMtuEzEU3SPxD5b3dJI0ARo1qaKWIqSK&#10;Vm1R147HzozwC9t58QF8AGskJDaIj+BzKvgMjj2TtJQuKGLjuXfu+9zH/sFKK7IQPtTWjGh3p0OJ&#10;MNyWtZmN6JvL4yfPKQmRmZIpa8SIrkWgB+PHj/aXbih6trKqFJ7AiQnDpRvRKkY3LIrAK6FZ2LFO&#10;GAil9ZpFsH5WlJ4t4V2rotfpPC2W1pfOWy5CwN+jRkjH2b+UgsdTKYOIRI0ocov59fmdprcY77Ph&#10;zDNX1bxNg/1DFprVBkG3ro5YZGTu6z9c6Zp7G6yMO9zqwkpZc5FrQDXdzp1qLirmRK4F4AS3hSn8&#10;P7f89eLMk7pE7ygxTKNF158+/Pz68cfnb9ffv5BuQmjpwhCKF+7Mt1wAmcpdSa/TF4WQVUZ1vUVV&#10;rCLh+Lnb73T6vQElHLJBt787yLAXN9bOh/hSWE0SMaLezk15jtZlRNniJESEhf5GL0U09rhWKrdP&#10;GbIc0b1BjsEwRFKxiHDaoaxgZpQwNcN08uizx2BVXSbr5CdPmjhUniwYZqR8mytGsN+0UuQjFqpG&#10;KYua0cm55iwqwcoXpiRx7QCiwbTTlJYWJSVKIHyismZktfobTSShDApP8DeAZyqulUiZK3MuJFqX&#10;cW9K8bNpqqSZbywgJn4z5dkZDJKiRO0PtG1NkrXIa/VA+61Rjm9N3Nrr2ti2L2np72uFbPQ3UDQA&#10;JCziaroCpImc2nKNSfa2WfHg+HGNpp2wEM+Yx04DC9ypeIpHKovO2JaipLL+/X3/kz5WDVK0EjcC&#10;0/Ruzjwaq14ZLOFet99PRyUz/cGzHhh/WzK9LTFzfWgxYlg0ZJfJpB/VhpTe6iucs0mKChEzHLGb&#10;uW2Zw9j0FgeRi8kkq+GQOBZPzIXjyXkCOI3r5eqKedeuVMQyvrabe8KGd5aq0U2Wxk7m0co6b9wN&#10;ri30OEJ5EduDma7cbT5r3Zz18S8AAAD//wMAUEsDBBQABgAIAAAAIQDRogfn4AAAAAoBAAAPAAAA&#10;ZHJzL2Rvd25yZXYueG1sTI/BTsMwEETvSPyDtUhcELWbChqFOBVUoKo9IDXwAW68TaLG6xA7bfh7&#10;lhMcRzOaeZOvJteJMw6h9aRhPlMgkCpvW6o1fH683acgQjRkTecJNXxjgFVxfZWbzPoL7fFcxlpw&#10;CYXMaGhi7DMpQ9WgM2HmeyT2jn5wJrIcamkHc+Fy18lEqUfpTEu80Jge1w1Wp3J0Ghb1y46O5bs6&#10;fa23m/Hudb7fbjqtb2+m5ycQEaf4F4ZffEaHgpkOfiQbRMd6mTxwVEOS8AUOLFXK5w7sqEUKssjl&#10;/wvFDwAAAP//AwBQSwECLQAUAAYACAAAACEAtoM4kv4AAADhAQAAEwAAAAAAAAAAAAAAAAAAAAAA&#10;W0NvbnRlbnRfVHlwZXNdLnhtbFBLAQItABQABgAIAAAAIQA4/SH/1gAAAJQBAAALAAAAAAAAAAAA&#10;AAAAAC8BAABfcmVscy8ucmVsc1BLAQItABQABgAIAAAAIQDxWNfw4AIAAB4GAAAOAAAAAAAAAAAA&#10;AAAAAC4CAABkcnMvZTJvRG9jLnhtbFBLAQItABQABgAIAAAAIQDRogfn4AAAAAoBAAAPAAAAAAAA&#10;AAAAAAAAADoFAABkcnMvZG93bnJldi54bWxQSwUGAAAAAAQABADzAAAARwYAAAAA&#10;" filled="f" strokecolor="black [3200]">
                <v:textbox>
                  <w:txbxContent>
                    <w:p w:rsidR="00B7358F" w:rsidRPr="00B7358F" w:rsidRDefault="00B7358F" w:rsidP="00B7358F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一</w:t>
                      </w:r>
                      <w:r>
                        <w:rPr>
                          <w:sz w:val="30"/>
                          <w:szCs w:val="30"/>
                        </w:rPr>
                        <w:t>、</w:t>
                      </w:r>
                      <w:r w:rsidR="00DB5FE2">
                        <w:rPr>
                          <w:rFonts w:hint="eastAsia"/>
                          <w:sz w:val="30"/>
                          <w:szCs w:val="30"/>
                        </w:rPr>
                        <w:t>手机</w:t>
                      </w:r>
                      <w:r w:rsidR="00DB5FE2">
                        <w:rPr>
                          <w:sz w:val="30"/>
                          <w:szCs w:val="30"/>
                        </w:rPr>
                        <w:t>和电脑分别</w:t>
                      </w:r>
                      <w:r>
                        <w:rPr>
                          <w:sz w:val="30"/>
                          <w:szCs w:val="30"/>
                        </w:rPr>
                        <w:t>安装</w:t>
                      </w:r>
                      <w:r w:rsidRPr="00B7358F">
                        <w:rPr>
                          <w:sz w:val="30"/>
                          <w:szCs w:val="30"/>
                        </w:rPr>
                        <w:t>软件</w:t>
                      </w:r>
                      <w:r w:rsidR="00DB5FE2">
                        <w:rPr>
                          <w:rFonts w:hint="eastAsia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B7358F" w:rsidRPr="00B7358F" w:rsidRDefault="00B7358F" w:rsidP="00B7358F">
      <w:pPr>
        <w:pStyle w:val="a0"/>
        <w:rPr>
          <w:lang w:eastAsia="zh-Hans"/>
        </w:rPr>
      </w:pPr>
    </w:p>
    <w:p w:rsidR="00B7358F" w:rsidRPr="00F377F7" w:rsidRDefault="005E432E" w:rsidP="00B7358F">
      <w:pPr>
        <w:pStyle w:val="a0"/>
        <w:spacing w:line="400" w:lineRule="exact"/>
        <w:rPr>
          <w:rFonts w:ascii="方正仿宋_GBK" w:eastAsia="方正仿宋_GBK"/>
          <w:sz w:val="30"/>
          <w:szCs w:val="30"/>
          <w:lang w:eastAsia="zh-Hans"/>
        </w:rPr>
      </w:pPr>
      <w:r>
        <w:rPr>
          <w:rFonts w:ascii="方正仿宋_GBK" w:eastAsia="方正仿宋_GBK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147320</wp:posOffset>
                </wp:positionV>
                <wp:extent cx="180975" cy="428625"/>
                <wp:effectExtent l="19050" t="0" r="28575" b="47625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2862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6DF0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9" o:spid="_x0000_s1026" type="#_x0000_t67" style="position:absolute;left:0;text-align:left;margin-left:207pt;margin-top:11.6pt;width:14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JGlpQIAALAFAAAOAAAAZHJzL2Uyb0RvYy54bWysVM1u2zAMvg/YOwi6r7aDpG2COkWQIsOA&#10;oi3WDj2rslQbkEVNUuJkr7DX2HU97bAH2rDXGCX/pOuKHYrloIgi+ZH8TPLkdFsrshHWVaBzmh2k&#10;lAjNoaj0fU4/3KzeHFPiPNMFU6BFTnfC0dP561cnjZmJEZSgCmEJgmg3a0xOS+/NLEkcL0XN3AEY&#10;oVEpwdbMo2jvk8KyBtFrlYzS9DBpwBbGAhfO4etZq6TziC+l4P5SSic8UTnF3Hw8bTzvwpnMT9js&#10;3jJTVrxLg70gi5pVGoMOUGfMM7K21V9QdcUtOJD+gEOdgJQVF7EGrCZLn1RzXTIjYi1IjjMDTe7/&#10;wfKLzZUlVZHTKSWa1fiJfnz//Ovh688v38g00NMYN0Ora3NlO8nhNdS6lbYO/1gF2UZKdwOlYusJ&#10;x8fsOJ0eTSjhqBqPjg9Hk4CZ7J2Ndf6tgJqES04LaPTCWmgim2xz7nxr39uFgA5UVawqpaIQWkUs&#10;lSUbhh/Zb7Muwh9WSr/IERMNnkkgoS073vxOiYCn9HshkT0sdBQTjn27T4ZxLrTPWlXJCtHmOEnx&#10;12fZpx9ZiYABWWJ1A3YH0Fu2ID12S09nH1xFbPvBOf1XYq3z4BEjg/aDc11psM8BKKyqi9za9yS1&#10;1ASW7qDYYW9ZaIfOGb6q8BufM+evmMUpw3nEzeEv8ZAKmpxCd6OkBPvpufdgj82PWkoanNqcuo9r&#10;ZgUl6p3GsZhm43EY8yiMJ0cjFOxjzd1jjV7XS8CeyXBHGR6vwd6r/iot1Le4YBYhKqqY5hg7p9zb&#10;Xlj6dpvgiuJisYhmONqG+XN9bXgAD6yG9r3Z3jJrukb3OCEX0E84mz1p9dY2eGpYrD3IKs7BnteO&#10;b1wLsXG6FRb2zmM5Wu0X7fw3AAAA//8DAFBLAwQUAAYACAAAACEAD+FqTuAAAAAJAQAADwAAAGRy&#10;cy9kb3ducmV2LnhtbEyPS0/DMBCE70j8B2uRuFGnIbxCNhUPcUFFiPI4O8mSBOx1ZLtN0l+POcFx&#10;NKOZb4rVZLTYkfO9ZYTlIgFBXNum5xbh7fXh5BKED4obpS0TwkweVuXhQaHyxo78QrtNaEUsYZ8r&#10;hC6EIZfS1x0Z5Rd2II7ep3VGhShdKxunxlhutEyT5Fwa1XNc6NRAdx3V35utQXDr5/f54/7WfD3u&#10;n+RsRr2unEY8PppurkEEmsJfGH7xIzqUkamyW2680AjZMotfAkJ6moKIgSxLz0BUCFfJBciykP8f&#10;lD8AAAD//wMAUEsBAi0AFAAGAAgAAAAhALaDOJL+AAAA4QEAABMAAAAAAAAAAAAAAAAAAAAAAFtD&#10;b250ZW50X1R5cGVzXS54bWxQSwECLQAUAAYACAAAACEAOP0h/9YAAACUAQAACwAAAAAAAAAAAAAA&#10;AAAvAQAAX3JlbHMvLnJlbHNQSwECLQAUAAYACAAAACEAz/yRpaUCAACwBQAADgAAAAAAAAAAAAAA&#10;AAAuAgAAZHJzL2Uyb0RvYy54bWxQSwECLQAUAAYACAAAACEAD+FqTuAAAAAJAQAADwAAAAAAAAAA&#10;AAAAAAD/BAAAZHJzL2Rvd25yZXYueG1sUEsFBgAAAAAEAAQA8wAAAAwGAAAAAA==&#10;" adj="17040" fillcolor="black [3213]" strokecolor="black [3213]" strokeweight="1pt"/>
            </w:pict>
          </mc:Fallback>
        </mc:AlternateContent>
      </w: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B13F50" wp14:editId="2DD6CDC2">
                <wp:simplePos x="0" y="0"/>
                <wp:positionH relativeFrom="column">
                  <wp:posOffset>457200</wp:posOffset>
                </wp:positionH>
                <wp:positionV relativeFrom="paragraph">
                  <wp:posOffset>78740</wp:posOffset>
                </wp:positionV>
                <wp:extent cx="4657725" cy="514350"/>
                <wp:effectExtent l="0" t="0" r="28575" b="1905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5143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58F" w:rsidRPr="00B7358F" w:rsidRDefault="00EB586A" w:rsidP="00B7358F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二</w:t>
                            </w:r>
                            <w:r w:rsidR="00B7358F">
                              <w:rPr>
                                <w:sz w:val="30"/>
                                <w:szCs w:val="3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手机登录</w:t>
                            </w:r>
                            <w:r w:rsidR="00DB5FE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“学习通”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上传笔记确认卡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并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退出系统</w:t>
                            </w:r>
                            <w:r w:rsidR="00DB5FE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FB13F50" id="圆角矩形 3" o:spid="_x0000_s1027" style="position:absolute;left:0;text-align:left;margin-left:36pt;margin-top:6.2pt;width:366.7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GlY5gIAACUGAAAOAAAAZHJzL2Uyb0RvYy54bWysVE1uEzEU3iNxB8t7OkmatDTqpIpaipCq&#10;tmqLunY8dsbCf9jOHwfoAVgjIbFBHILjVHAM3vNM0lK6oIjNjO33/73vvf2DpdFkLkJUzpa0u9Wh&#10;RFjuKmWnJX17dfziJSUxMVsx7awo6UpEejB6/mx/4Yei52qnKxEIOLFxuPAlrVPyw6KIvBaGxS3n&#10;hQWhdMGwBNcwLarAFuDd6KLX6ewUCxcqHxwXMcLrUSOko+xfSsHTmZRRJKJLCrml/A35O8FvMdpn&#10;w2lgvla8TYP9QxaGKQtBN66OWGJkFtQfroziwUUn0xZ3pnBSKi5yDVBNt/OgmsuaeZFrAXCi38AU&#10;/59bfjo/D0RVJd2mxDIDLbr9dPPz68cfn7/dfv9CthGhhY9DULz056G9RThiuUsZDP6hELLMqK42&#10;qIplIhwe+zuD3d3egBIOskG3vz3IsBd31j7E9Fo4Q/BQ0uBmtrqA1mVE2fwkJggL+ms9jGjdsdI6&#10;t09bsijp3iDHYEAiqVmCcMZDWdFOKWF6CuzkKWSP0WlVoTX6yUwThzqQOQOOVO+6WDEE+00LIx+x&#10;WDdKWdRQJ+eas6gFq17ZiqSVBxAtsJ1iWkZUlGgB4fGUNRNT+m80IQltIReEvwE8n9JKC8xc2wsh&#10;oXUZ96aUMJ1gJQ2/YQCB8WuWZ2dggIoSan+ibWuC1iKP1RPtN0Y5vrNpY2+UdW1fcOgfa4Vs9NdQ&#10;NAAgFmk5WWby5qbhy8RVKyB0cM2kR8+PFfTuhMV0zgKMNkAC6yqdwUdqBw1y7YmS2oUPj72jPkwc&#10;SKGjsCqAVO9nLEB/9RsLs7jX7fdxt+RLf7Dbg0u4L5ncl9iZOXTAtC4sRs/zEfWTXh9lcOYattoY&#10;o4KIWQ6xG/q2l8PUtBj2IhfjcVaDfeJZOrGXnqNzxBlZe7W8ZsG3k5VgJk/deq2w4YPZanTR0rrx&#10;LDmp8uDd4dp2AHZRHpF2b+Kyu3/PWnfbffQLAAD//wMAUEsDBBQABgAIAAAAIQDw+BO64AAAAAgB&#10;AAAPAAAAZHJzL2Rvd25yZXYueG1sTI/BTsMwEETvSPyDtUhcELWbtlBCnAoqUFUOSA18gJtsk6j2&#10;OsROG/6e5QTH2VnNvMlWo7PihH1oPWmYThQIpNJXLdUaPj9eb5cgQjRUGesJNXxjgFV+eZGZtPJn&#10;2uGpiLXgEAqp0dDE2KVShrJBZ8LEd0jsHXzvTGTZ17LqzZnDnZWJUnfSmZa4oTEdrhssj8XgNMzq&#10;5zc6FO/q+LXeboabl+luu7FaX1+NT48gIo7x7xl+8Rkdcmba+4GqIKyG+4SnRL4ncxDsL9ViAWKv&#10;4WE2B5ln8v+A/AcAAP//AwBQSwECLQAUAAYACAAAACEAtoM4kv4AAADhAQAAEwAAAAAAAAAAAAAA&#10;AAAAAAAAW0NvbnRlbnRfVHlwZXNdLnhtbFBLAQItABQABgAIAAAAIQA4/SH/1gAAAJQBAAALAAAA&#10;AAAAAAAAAAAAAC8BAABfcmVscy8ucmVsc1BLAQItABQABgAIAAAAIQAL8GlY5gIAACUGAAAOAAAA&#10;AAAAAAAAAAAAAC4CAABkcnMvZTJvRG9jLnhtbFBLAQItABQABgAIAAAAIQDw+BO64AAAAAgBAAAP&#10;AAAAAAAAAAAAAAAAAEAFAABkcnMvZG93bnJldi54bWxQSwUGAAAAAAQABADzAAAATQYAAAAA&#10;" filled="f" strokecolor="black [3200]">
                <v:textbox>
                  <w:txbxContent>
                    <w:p w:rsidR="00B7358F" w:rsidRPr="00B7358F" w:rsidRDefault="00EB586A" w:rsidP="00B7358F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二</w:t>
                      </w:r>
                      <w:r w:rsidR="00B7358F">
                        <w:rPr>
                          <w:sz w:val="30"/>
                          <w:szCs w:val="30"/>
                        </w:rPr>
                        <w:t>、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手机登录</w:t>
                      </w:r>
                      <w:r w:rsidR="00DB5FE2">
                        <w:rPr>
                          <w:rFonts w:hint="eastAsia"/>
                          <w:sz w:val="30"/>
                          <w:szCs w:val="30"/>
                        </w:rPr>
                        <w:t>“学习通”</w:t>
                      </w:r>
                      <w:r>
                        <w:rPr>
                          <w:sz w:val="30"/>
                          <w:szCs w:val="30"/>
                        </w:rPr>
                        <w:t>上传笔记确认卡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并</w:t>
                      </w:r>
                      <w:r>
                        <w:rPr>
                          <w:sz w:val="30"/>
                          <w:szCs w:val="30"/>
                        </w:rPr>
                        <w:t>退出系统</w:t>
                      </w:r>
                      <w:r w:rsidR="00DB5FE2">
                        <w:rPr>
                          <w:rFonts w:hint="eastAsia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</w:p>
    <w:p w:rsidR="00EB586A" w:rsidRDefault="005E432E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  <w:r>
        <w:rPr>
          <w:rFonts w:ascii="方正仿宋_GBK" w:eastAsia="方正仿宋_GBK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138BE6" wp14:editId="2EEAEA2C">
                <wp:simplePos x="0" y="0"/>
                <wp:positionH relativeFrom="column">
                  <wp:posOffset>2628900</wp:posOffset>
                </wp:positionH>
                <wp:positionV relativeFrom="paragraph">
                  <wp:posOffset>236220</wp:posOffset>
                </wp:positionV>
                <wp:extent cx="180975" cy="428625"/>
                <wp:effectExtent l="19050" t="0" r="28575" b="47625"/>
                <wp:wrapNone/>
                <wp:docPr id="10" name="下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2862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67DE4A" id="下箭头 10" o:spid="_x0000_s1026" type="#_x0000_t67" style="position:absolute;left:0;text-align:left;margin-left:207pt;margin-top:18.6pt;width:14.2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LZpQIAALIFAAAOAAAAZHJzL2Uyb0RvYy54bWysVM1uEzEQviPxDpbvdHejpD9RN1XUqgip&#10;KhUt6tn12l1LXo+xnWzCK/AaXOHEgQcC8RqMvT8ppeJQkYPj8cx8M/PtzByfbBpN1sJ5BaakxV5O&#10;iTAcKmXuS/r+5vzVISU+MFMxDUaUdCs8PVm8fHHc2rmYQA26Eo4giPHz1pa0DsHOs8zzWjTM74EV&#10;BpUSXMMCiu4+qxxrEb3R2STP97MWXGUdcOE9vp51SrpI+FIKHt5K6UUguqSYW0inS+ddPLPFMZvf&#10;O2Zrxfs02DOyaJgyGHSEOmOBkZVTf0E1ijvwIMMehyYDKRUXqQaspsgfVXNdMytSLUiOtyNN/v/B&#10;8sv1lSOqwm+H9BjW4Df68f3Tr69ffn7+RvANCWqtn6Pdtb1yveTxGqvdSNfEf6yDbBKp25FUsQmE&#10;42NxmB8dzCjhqJpODvcns4iZ7Zyt8+G1gIbES0kraM3SOWgTn2x94UNnP9jFgB60qs6V1kmIzSJO&#10;tSNrhp85bIo+wh9W2jzLERONnlkkoSs73cJWi4inzTshkT8sdJISTp27S4ZxLkwoOlXNKtHlOMvx&#10;N2Q5pJ9YSYARWWJ1I3YPMFh2IAN2R09vH11FavzROf9XYp3z6JEigwmjc6MMuKcANFbVR+7sB5I6&#10;aiJLd1BtsbscdGPnLT9X+I0vmA9XzOGcYcvh7ghv8ZAa2pJCf6OkBvfxqfdoj+2PWkpanNuS+g8r&#10;5gQl+o3BwTgqptM46EmYzg4mKLiHmruHGrNqTgF7psAtZXm6Rvugh6t00NziilnGqKhihmPskvLg&#10;BuE0dPsElxQXy2Uyw+G2LFyYa8sjeGQ1tu/N5pY52zd6wAm5hGHG2fxRq3e20dPAchVAqjQHO157&#10;vnExpMbpl1jcPA/lZLVbtYvfAAAA//8DAFBLAwQUAAYACAAAACEAkZNDweAAAAAKAQAADwAAAGRy&#10;cy9kb3ducmV2LnhtbEyPy07DMBBF90j8gzVI7KjTYCgKcSoeYoNaIcpj7cRDErDHke02CV+PWcFy&#10;NEf3nluuJ2vYAX3oHUlYLjJgSI3TPbUSXl8ezq6AhahIK+MIJcwYYF0dH5Wq0G6kZzzsYstSCIVC&#10;SehiHArOQ9OhVWHhBqT0+3DeqphO33Lt1ZjCreF5ll1yq3pKDZ0a8K7D5mu3txL85ultfr+/tZ+P&#10;31s+29Fsam+kPD2Zbq6BRZziHwy/+kkdquRUuz3pwIwEsRRpS5RwvsqBJUCI/AJYnchMrIBXJf8/&#10;ofoBAAD//wMAUEsBAi0AFAAGAAgAAAAhALaDOJL+AAAA4QEAABMAAAAAAAAAAAAAAAAAAAAAAFtD&#10;b250ZW50X1R5cGVzXS54bWxQSwECLQAUAAYACAAAACEAOP0h/9YAAACUAQAACwAAAAAAAAAAAAAA&#10;AAAvAQAAX3JlbHMvLnJlbHNQSwECLQAUAAYACAAAACEAzh5S2aUCAACyBQAADgAAAAAAAAAAAAAA&#10;AAAuAgAAZHJzL2Uyb0RvYy54bWxQSwECLQAUAAYACAAAACEAkZNDweAAAAAKAQAADwAAAAAAAAAA&#10;AAAAAAD/BAAAZHJzL2Rvd25yZXYueG1sUEsFBgAAAAAEAAQA8wAAAAwGAAAAAA==&#10;" adj="17040" fillcolor="black [3213]" strokecolor="black [3213]" strokeweight="1pt"/>
            </w:pict>
          </mc:Fallback>
        </mc:AlternateContent>
      </w: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B13F50" wp14:editId="2DD6CDC2">
                <wp:simplePos x="0" y="0"/>
                <wp:positionH relativeFrom="column">
                  <wp:posOffset>781050</wp:posOffset>
                </wp:positionH>
                <wp:positionV relativeFrom="paragraph">
                  <wp:posOffset>253365</wp:posOffset>
                </wp:positionV>
                <wp:extent cx="3914775" cy="514350"/>
                <wp:effectExtent l="0" t="0" r="28575" b="1905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5143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58F" w:rsidRPr="00B7358F" w:rsidRDefault="00EB586A" w:rsidP="00B7358F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三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电脑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登录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考试系统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获取二维码</w:t>
                            </w:r>
                            <w:r w:rsidR="00DB5FE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FB13F50" id="圆角矩形 4" o:spid="_x0000_s1028" style="position:absolute;left:0;text-align:left;margin-left:61.5pt;margin-top:19.95pt;width:308.2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JXR5gIAACUGAAAOAAAAZHJzL2Uyb0RvYy54bWysVE1uEzEU3iNxB8t7OkmaUBp1UkUtRUhV&#10;G7VFXTseO2PhP2znjwNwANZISGwQh+A4FRyD9zyTtJQuKGIzY/v9f+977+BwZTRZiBCVsyXt7nQo&#10;EZa7StlZSd9cnTx7QUlMzFZMOytKuhaRHo6ePjlY+qHoudrpSgQCTmwcLn1J65T8sCgir4Vhccd5&#10;YUEoXTAswTXMiiqwJXg3uuh1Os+LpQuVD46LGOH1uBHSUfYvpeDpXMooEtElhdxS/ob8neK3GB2w&#10;4SwwXyvepsH+IQvDlIWgW1fHLDEyD+oPV0bx4KKTaYc7UzgpFRe5Bqim27lXzWXNvMi1ADjRb2GK&#10;/88tP1tMAlFVSfuUWGagRTefPvz8+vHH528337+QPiK09HEIipd+EtpbhCOWu5LB4B8KIauM6nqL&#10;qlglwuFxd7/b39sbUMJBNuj2dwcZ9uLW2oeYXglnCB5KGtzcVhfQuowoW5zGBGFBf6OHEa07UVrn&#10;9mlLliXdH/QwBgMSSc0SHI2HsqKdUcL0DNjJU8geo9OqQmv0k5kmjnQgCwYcqd52sWII9psWRj5m&#10;sW6UsqihTs41Z1ELVr20FUlrDyBaYDvFtIyoKNECwuMpayam9N9oQhLaQi4IfwN4PqW1Fpi5thdC&#10;Qusy7k0pYTbFShp+wwAC4zcsz87AABUl1P5I29YErUUeq0fab41yfGfT1t4o69q+4NA/1ArZ6G+g&#10;aABALNJqusrk7SGy+DJ11RoIHVwz6dHzEwW9O2UxTViA0QZIYF2lc/hI7aBBrj1RUrvw/qF31IeJ&#10;Ayl0FFYFkOrdnAXor35tYRaB333cLfnSH+z14BLuSqZ3JXZujhwwrQuL0fN8RP2kN0cZnLmGrTbG&#10;qCBilkPshr7t5Sg1LYa9yMV4nNVgn3iWTu2l5+gccUbWXq2uWfDtZCWYyTO3WStseG+2Gl20tG48&#10;T06qPHi3uLYdgF2UR6Tdm7js7t6z1u12H/0CAAD//wMAUEsDBBQABgAIAAAAIQCwRcRH4AAAAAoB&#10;AAAPAAAAZHJzL2Rvd25yZXYueG1sTI/NTsMwEITvSLyDtUhcELXbiJ+EOBVUoKockBp4ADfZJlHt&#10;dYidNrw92xMcRzP6ZiZfTs6KIw6h86RhPlMgkCpfd9Ro+Pp8u30EEaKh2lhPqOEHAyyLy4vcZLU/&#10;0RaPZWwEQyhkRkMbY59JGaoWnQkz3yOxt/eDM5Hl0Mh6MCeGOysXSt1LZzrihtb0uGqxOpSj05A0&#10;L++0Lz/U4Xu1WY83r/PtZm21vr6anp9ARJziXxjO83k6FLxp50eqg7CsFwl/iQxLUxAceEjSOxC7&#10;s6NSkEUu/18ofgEAAP//AwBQSwECLQAUAAYACAAAACEAtoM4kv4AAADhAQAAEwAAAAAAAAAAAAAA&#10;AAAAAAAAW0NvbnRlbnRfVHlwZXNdLnhtbFBLAQItABQABgAIAAAAIQA4/SH/1gAAAJQBAAALAAAA&#10;AAAAAAAAAAAAAC8BAABfcmVscy8ucmVsc1BLAQItABQABgAIAAAAIQD1yJXR5gIAACUGAAAOAAAA&#10;AAAAAAAAAAAAAC4CAABkcnMvZTJvRG9jLnhtbFBLAQItABQABgAIAAAAIQCwRcRH4AAAAAoBAAAP&#10;AAAAAAAAAAAAAAAAAEAFAABkcnMvZG93bnJldi54bWxQSwUGAAAAAAQABADzAAAATQYAAAAA&#10;" filled="f" strokecolor="black [3200]">
                <v:textbox>
                  <w:txbxContent>
                    <w:p w:rsidR="00B7358F" w:rsidRPr="00B7358F" w:rsidRDefault="00EB586A" w:rsidP="00B7358F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三</w:t>
                      </w:r>
                      <w:r>
                        <w:rPr>
                          <w:sz w:val="30"/>
                          <w:szCs w:val="30"/>
                        </w:rPr>
                        <w:t>、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电脑</w:t>
                      </w:r>
                      <w:r>
                        <w:rPr>
                          <w:sz w:val="30"/>
                          <w:szCs w:val="30"/>
                        </w:rPr>
                        <w:t>登录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考试系统</w:t>
                      </w:r>
                      <w:r>
                        <w:rPr>
                          <w:sz w:val="30"/>
                          <w:szCs w:val="30"/>
                        </w:rPr>
                        <w:t>获取二维码</w:t>
                      </w:r>
                      <w:r w:rsidR="00DB5FE2">
                        <w:rPr>
                          <w:rFonts w:hint="eastAsia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</w:p>
    <w:p w:rsidR="00EB586A" w:rsidRDefault="005E432E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  <w:r>
        <w:rPr>
          <w:rFonts w:ascii="方正仿宋_GBK" w:eastAsia="方正仿宋_GBK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138BE6" wp14:editId="2EEAEA2C">
                <wp:simplePos x="0" y="0"/>
                <wp:positionH relativeFrom="column">
                  <wp:posOffset>2628900</wp:posOffset>
                </wp:positionH>
                <wp:positionV relativeFrom="paragraph">
                  <wp:posOffset>137795</wp:posOffset>
                </wp:positionV>
                <wp:extent cx="180975" cy="428625"/>
                <wp:effectExtent l="19050" t="0" r="28575" b="47625"/>
                <wp:wrapNone/>
                <wp:docPr id="11" name="下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2862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AF8D8D" id="下箭头 11" o:spid="_x0000_s1026" type="#_x0000_t67" style="position:absolute;left:0;text-align:left;margin-left:207pt;margin-top:10.85pt;width:14.2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CvpAIAALIFAAAOAAAAZHJzL2Uyb0RvYy54bWysVM1u2zAMvg/YOwi6r3aCpD9BnCJo0WFA&#10;0RZrh55VWWoMyKJGKXGyV9hr7LqddtgDbdhrjJIdp+2KHYrloIgi+ZH8THJ6vK4NWyn0FdiCD/Zy&#10;zpSVUFb2vuAfbs7eHHLmg7ClMGBVwTfK8+PZ61fTxk3UEBZgSoWMQKyfNK7gixDcJMu8XKha+D1w&#10;ypJSA9YikIj3WYmiIfTaZMM8388awNIhSOU9vZ62Sj5L+ForGS619iowU3DKLaQT03kXz2w2FZN7&#10;FG5RyS4N8YIsalFZCtpDnYog2BKrv6DqSiJ40GFPQp2B1pVUqQaqZpA/qeZ6IZxKtRA53vU0+f8H&#10;Ky9WV8iqkr7dgDMravpGP398/v3t668v3xm9EUGN8xOyu3ZX2EmerrHatcY6/lMdbJ1I3fSkqnVg&#10;kh4Hh/nRwZgzSarR8HB/OI6Y2c7ZoQ9vFdQsXgpeQmPniNAkPsXq3IfWfmsXA3owVXlWGZOE2Czq&#10;xCBbCfrMYZ2ypgiPrIx9kSPBRM8sktCWnW5hY1TEM/a90sQfFTpMCafO3SUjpFQ2DFrVQpSqzXGc&#10;06/jofdIrCTAiKypuh67A3hc6Ba7paezj64qNX7vnP8rsda590iRwYbeua4s4HMAhqrqIrf2W5Ja&#10;aiJLd1BuqLsQ2rHzTp5V9I3PhQ9XAmnOaCJpd4RLOrSBpuDQ3ThbAH567j3aU/uTlrOG5rbg/uNS&#10;oOLMvLM0GEeD0SgOehJG44MhCfhQc/dQY5f1CVDPUO9Tduka7YPZXjVCfUsrZh6jkkpYSbELLgNu&#10;hZPQ7hNaUlLN58mMhtuJcG6vnYzgkdXYvjfrW4Gua/RAE3IB2xkXkyet3tpGTwvzZQBdpTnY8drx&#10;TYshNU63xOLmeSgnq92qnf0BAAD//wMAUEsDBBQABgAIAAAAIQCipjdg4AAAAAkBAAAPAAAAZHJz&#10;L2Rvd25yZXYueG1sTI/LTsMwFET3SPyDdZHYUSdRgBJyU/EQG9QKtQXWTnxJAn5EttskfD1mBcvR&#10;jGbOlKtJK3Yk53trENJFAoxMY2VvWoTX/dPFEpgPwkihrCGEmTysqtOTUhTSjmZLx11oWSwxvhAI&#10;XQhDwblvOtLCL+xAJnof1mkRonQtl06MsVwrniXJFdeiN3GhEwM9dNR87Q4awa1f3ub3x3v9+fy9&#10;4bMe1bp2CvH8bLq7BRZoCn9h+MWP6FBFptoejPRMIeRpHr8EhCy9BhYDeZ5dAqsRljcZ8Krk/x9U&#10;PwAAAP//AwBQSwECLQAUAAYACAAAACEAtoM4kv4AAADhAQAAEwAAAAAAAAAAAAAAAAAAAAAAW0Nv&#10;bnRlbnRfVHlwZXNdLnhtbFBLAQItABQABgAIAAAAIQA4/SH/1gAAAJQBAAALAAAAAAAAAAAAAAAA&#10;AC8BAABfcmVscy8ucmVsc1BLAQItABQABgAIAAAAIQB9DfCvpAIAALIFAAAOAAAAAAAAAAAAAAAA&#10;AC4CAABkcnMvZTJvRG9jLnhtbFBLAQItABQABgAIAAAAIQCipjdg4AAAAAkBAAAPAAAAAAAAAAAA&#10;AAAAAP4EAABkcnMvZG93bnJldi54bWxQSwUGAAAAAAQABADzAAAACwYAAAAA&#10;" adj="17040" fillcolor="black [3213]" strokecolor="black [3213]" strokeweight="1pt"/>
            </w:pict>
          </mc:Fallback>
        </mc:AlternateContent>
      </w: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4E5765" wp14:editId="047B7657">
                <wp:simplePos x="0" y="0"/>
                <wp:positionH relativeFrom="column">
                  <wp:posOffset>95250</wp:posOffset>
                </wp:positionH>
                <wp:positionV relativeFrom="paragraph">
                  <wp:posOffset>155575</wp:posOffset>
                </wp:positionV>
                <wp:extent cx="5657850" cy="514350"/>
                <wp:effectExtent l="0" t="0" r="19050" b="190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5143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86A" w:rsidRPr="00B7358F" w:rsidRDefault="00EB586A" w:rsidP="00EB586A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四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手机根据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电脑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上面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的登录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名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和二维码再次登录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“学习通”</w:t>
                            </w:r>
                            <w:r w:rsidR="00DB5FE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C4E5765" id="圆角矩形 5" o:spid="_x0000_s1029" style="position:absolute;left:0;text-align:left;margin-left:7.5pt;margin-top:12.25pt;width:445.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ib5gIAACUGAAAOAAAAZHJzL2Uyb0RvYy54bWysVEtuFDEQ3SNxB8t70jOT6Xxa6YlGCUFI&#10;URIlQVnXuO3pFv5he34cgAOwRkJigzgEx4ngGJTdPZMQsiCITXfZ9arK9epzcLhUksy5843RJe1v&#10;9Sjhmpmq0dOSvrk+ebFHiQ+gK5BG85KuuKeHo+fPDha24ANTG1lxR9CJ9sXClrQOwRZZ5lnNFfgt&#10;Y7lGpTBOQcCjm2aVgwV6VzIb9Ho72cK4yjrDuPd4e9wq6Sj5F4KzcC6E54HIkuLbQvq69J3EbzY6&#10;gGLqwNYN654B//AKBY3GoBtXxxCAzFzzhyvVMGe8EWGLGZUZIRrGUw6YTb/3IJurGixPuSA53m5o&#10;8v/PLTubXzjSVCXNKdGgsES3nz78/Prxx+dvt9+/kDwytLC+QOCVvXDdyaMY010Kp+IfEyHLxOpq&#10;wypfBsLwMt/Jd/dyJJ+hLu8Pt1FGN9mdtXU+vOJGkSiU1JmZri6xdIlRmJ/60OLXuBhRm5NGSryH&#10;QmqyKOl+PsAUGGATCQkBRWUxLa+nlICcYney4JJHb2RTRetonDqNH0lH5oA9Ur3td4/7DRUjH4Ov&#10;W1BSRRgU6a1JqjlUL3VFwsoiiRq7ncZnKV5RIjmGj1JCBmjk3yCRIamRqEh/S3iSwkryNu1LLrB0&#10;ifc2FTedxEza/sYBRNLXXZ6coUEECsz9ibadSbTmaayeaL8xSvGNDht71WjT1SUO/WOlEC1+TUVL&#10;QOQiLCfL1Lzbkdl4MzHVChvamXbSvWUnDdbuFHy4AIejjZTgugrn+BHSYIFMJ1FSG/f+sfuIx4lD&#10;LVYUVwU21bsZOKyvfK1xFvf7w2HcLekwzHcHeHD3NZP7Gj1TRwY7rY+L0bIkRnyQa1E4o25wq41j&#10;VFSBZhi7bd/ucBTaEuNeZHw8TjDcJxbCqb6yLDqPPMeuvV7egLPdZAWcyTOzXitQPJitFhsttRnP&#10;ghFNGrw7XrsK4C5K89vtzbjs7p8T6m67j34BAAD//wMAUEsDBBQABgAIAAAAIQAgebRQ3wAAAAkB&#10;AAAPAAAAZHJzL2Rvd25yZXYueG1sTI/BTsMwEETvSPyDtUhcELVbSFVCnAoqUFUOSE35ADfZJlHt&#10;dYidNvw92xMcZ99odiZbjs6KE/ah9aRhOlEgkEpftVRr+Nq93y9AhGioMtYTavjBAMv8+iozaeXP&#10;tMVTEWvBIRRSo6GJsUulDGWDzoSJ75CYHXzvTGTZ17LqzZnDnZUzpebSmZb4Q2M6XDVYHovBaXio&#10;Xz/oUHyq4/dqsx7u3qbbzdpqfXszvjyDiDjGPzNc6nN1yLnT3g9UBWFZJzwlapg9JiCYP6k5H/YM&#10;VJKAzDP5f0H+CwAA//8DAFBLAQItABQABgAIAAAAIQC2gziS/gAAAOEBAAATAAAAAAAAAAAAAAAA&#10;AAAAAABbQ29udGVudF9UeXBlc10ueG1sUEsBAi0AFAAGAAgAAAAhADj9If/WAAAAlAEAAAsAAAAA&#10;AAAAAAAAAAAALwEAAF9yZWxzLy5yZWxzUEsBAi0AFAAGAAgAAAAhAMa9aJvmAgAAJQYAAA4AAAAA&#10;AAAAAAAAAAAALgIAAGRycy9lMm9Eb2MueG1sUEsBAi0AFAAGAAgAAAAhACB5tFDfAAAACQEAAA8A&#10;AAAAAAAAAAAAAAAAQAUAAGRycy9kb3ducmV2LnhtbFBLBQYAAAAABAAEAPMAAABMBgAAAAA=&#10;" filled="f" strokecolor="black [3200]">
                <v:textbox>
                  <w:txbxContent>
                    <w:p w:rsidR="00EB586A" w:rsidRPr="00B7358F" w:rsidRDefault="00EB586A" w:rsidP="00EB586A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四</w:t>
                      </w:r>
                      <w:r>
                        <w:rPr>
                          <w:sz w:val="30"/>
                          <w:szCs w:val="30"/>
                        </w:rPr>
                        <w:t>、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手机根据</w:t>
                      </w:r>
                      <w:r>
                        <w:rPr>
                          <w:sz w:val="30"/>
                          <w:szCs w:val="30"/>
                        </w:rPr>
                        <w:t>电脑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上面</w:t>
                      </w:r>
                      <w:r>
                        <w:rPr>
                          <w:sz w:val="30"/>
                          <w:szCs w:val="30"/>
                        </w:rPr>
                        <w:t>的登录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名</w:t>
                      </w:r>
                      <w:r>
                        <w:rPr>
                          <w:sz w:val="30"/>
                          <w:szCs w:val="30"/>
                        </w:rPr>
                        <w:t>和二维码再次登录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“学习通”</w:t>
                      </w:r>
                      <w:r w:rsidR="00DB5FE2">
                        <w:rPr>
                          <w:rFonts w:hint="eastAsia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</w:p>
    <w:p w:rsidR="00EB586A" w:rsidRDefault="00EB586A" w:rsidP="00B7358F">
      <w:pPr>
        <w:spacing w:line="400" w:lineRule="exact"/>
        <w:rPr>
          <w:rFonts w:ascii="方正仿宋_GBK" w:eastAsia="方正仿宋_GBK" w:hAnsi="仿宋" w:cs="仿宋"/>
          <w:b/>
          <w:bCs/>
          <w:sz w:val="30"/>
          <w:szCs w:val="30"/>
        </w:rPr>
      </w:pPr>
    </w:p>
    <w:p w:rsidR="00EB586A" w:rsidRDefault="005E432E" w:rsidP="00EB586A">
      <w:pPr>
        <w:pStyle w:val="a0"/>
        <w:rPr>
          <w:sz w:val="30"/>
          <w:szCs w:val="30"/>
        </w:rPr>
      </w:pPr>
      <w:r>
        <w:rPr>
          <w:rFonts w:ascii="方正仿宋_GBK" w:eastAsia="方正仿宋_GBK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138BE6" wp14:editId="2EEAEA2C">
                <wp:simplePos x="0" y="0"/>
                <wp:positionH relativeFrom="column">
                  <wp:posOffset>2628900</wp:posOffset>
                </wp:positionH>
                <wp:positionV relativeFrom="paragraph">
                  <wp:posOffset>29845</wp:posOffset>
                </wp:positionV>
                <wp:extent cx="180975" cy="428625"/>
                <wp:effectExtent l="19050" t="0" r="28575" b="47625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2862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4C6B11" id="下箭头 12" o:spid="_x0000_s1026" type="#_x0000_t67" style="position:absolute;left:0;text-align:left;margin-left:207pt;margin-top:2.35pt;width:14.25pt;height:3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Y0pQIAALIFAAAOAAAAZHJzL2Uyb0RvYy54bWysVEtuGzEM3RfoHQTtm/nAzsfIODASpCgQ&#10;JEGdImtFI2UG0IiqJHvsXqHX6LZZddEDteg1Smk+TtOgi6BeyKJIPpJvSB6fbBpF1sK6GnRBs72U&#10;EqE5lLW+L+iHm/M3h5Q4z3TJFGhR0K1w9GT++tVxa2YihwpUKSxBEO1mrSlo5b2ZJYnjlWiY2wMj&#10;NCol2IZ5FO19UlrWInqjkjxN95MWbGkscOEcvp51SjqP+FIK7q+kdMITVVDMzcfTxvMunMn8mM3u&#10;LTNVzfs02AuyaFitMegIdcY8Iytb/wXV1NyCA+n3ODQJSFlzEWvAarL0STXLihkRa0FynBlpcv8P&#10;ll+ury2pS/x2OSWaNfiNfnz//Ovh688v3wi+IUGtcTO0W5pr20sOr6HajbRN+Mc6yCaSuh1JFRtP&#10;OD5mh+nRwZQSjqpJfrifTwNmsnM21vm3AhoSLgUtodULa6GNfLL1hfOd/WAXAjpQdXleKxWF0Czi&#10;VFmyZviZ/SbrI/xhpfSLHDHR4JkEErqy481vlQh4Sr8XEvnDQvOYcOzcXTKMc6F91qkqVooux2mK&#10;vyHLIf3ISgQMyBKrG7F7gMGyAxmwO3p6++AqYuOPzum/EuucR48YGbQfnZtag30OQGFVfeTOfiCp&#10;oyawdAflFrvLQjd2zvDzGr/xBXP+mlmcM5xI3B3+Cg+poC0o9DdKKrCfnnsP9tj+qKWkxbktqPu4&#10;YlZQot5pHIyjbDIJgx6FyfQgR8E+1tw91uhVcwrYMxluKcPjNdh7NVylheYWV8wiREUV0xxjF5R7&#10;OwinvtsnuKS4WCyiGQ63Yf5CLw0P4IHV0L43m1tmTd/oHifkEoYZZ7Mnrd7ZBk8Ni5UHWcc52PHa&#10;842LITZOv8TC5nksR6vdqp3/BgAA//8DAFBLAwQUAAYACAAAACEAA5hko98AAAAIAQAADwAAAGRy&#10;cy9kb3ducmV2LnhtbEyPzU7DMBCE70i8g7VI3KjTKFAU4lT8iAsqQpSWs5MsScBeR7bbJDw9ywlu&#10;s5rVzDfFerJGHNGH3pGC5SIBgVS7pqdWwe7t8eIaRIiaGm0coYIZA6zL05NC540b6RWP29gKDqGQ&#10;awVdjEMuZag7tDos3IDE3ofzVkc+fSsbr0cOt0amSXIlre6JGzo94H2H9df2YBX4zct+fn+4s59P&#10;389ytqPZVN4odX423d6AiDjFv2f4xWd0KJmpcgdqgjAKsmXGWyKLFQj2syy9BFEpWKUpyLKQ/weU&#10;PwAAAP//AwBQSwECLQAUAAYACAAAACEAtoM4kv4AAADhAQAAEwAAAAAAAAAAAAAAAAAAAAAAW0Nv&#10;bnRlbnRfVHlwZXNdLnhtbFBLAQItABQABgAIAAAAIQA4/SH/1gAAAJQBAAALAAAAAAAAAAAAAAAA&#10;AC8BAABfcmVscy8ucmVsc1BLAQItABQABgAIAAAAIQCoORY0pQIAALIFAAAOAAAAAAAAAAAAAAAA&#10;AC4CAABkcnMvZTJvRG9jLnhtbFBLAQItABQABgAIAAAAIQADmGSj3wAAAAgBAAAPAAAAAAAAAAAA&#10;AAAAAP8EAABkcnMvZG93bnJldi54bWxQSwUGAAAAAAQABADzAAAACwYAAAAA&#10;" adj="17040" fillcolor="black [3213]" strokecolor="black [3213]" strokeweight="1pt"/>
            </w:pict>
          </mc:Fallback>
        </mc:AlternateContent>
      </w:r>
    </w:p>
    <w:p w:rsidR="00EB586A" w:rsidRDefault="00EB586A" w:rsidP="00EB586A">
      <w:pPr>
        <w:pStyle w:val="a0"/>
        <w:rPr>
          <w:sz w:val="30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B5C28" wp14:editId="5D0B0A4D">
                <wp:simplePos x="0" y="0"/>
                <wp:positionH relativeFrom="column">
                  <wp:posOffset>447675</wp:posOffset>
                </wp:positionH>
                <wp:positionV relativeFrom="paragraph">
                  <wp:posOffset>73660</wp:posOffset>
                </wp:positionV>
                <wp:extent cx="4962525" cy="514350"/>
                <wp:effectExtent l="0" t="0" r="28575" b="19050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5143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86A" w:rsidRPr="00B7358F" w:rsidRDefault="00EB586A" w:rsidP="00EB586A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五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手机打开直播监控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并放在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标准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位置</w:t>
                            </w:r>
                            <w:r w:rsidR="00DB5FE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3FB5C28" id="圆角矩形 6" o:spid="_x0000_s1030" style="position:absolute;left:0;text-align:left;margin-left:35.25pt;margin-top:5.8pt;width:390.7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u+5gIAACUGAAAOAAAAZHJzL2Uyb0RvYy54bWysVE1uEzEU3iNxB8t7OklIAo06qaKWIqSq&#10;rdqirh2PnbHwH7bzxwF6ANZISGwQh+A4FRyD9zyTtJQuKGIzY/v9f+97b29/ZTRZiBCVsyXt7nQo&#10;EZa7StlZSd9eHj17SUlMzFZMOytKuhaR7o+fPtlb+pHoudrpSgQCTmwcLX1J65T8qCgir4Vhccd5&#10;YUEoXTAswTXMiiqwJXg3uuh1OsNi6ULlg+MiRng9bIR0nP1LKXg6lTKKRHRJIbeUvyF/p/gtxnts&#10;NAvM14q3abB/yMIwZSHo1tUhS4zMg/rDlVE8uOhk2uHOFE5KxUWuAarpdu5Vc1EzL3ItAE70W5ji&#10;/3PLTxZngaiqpENKLDPQoptP1z+/fvzx+dvN9y9kiAgtfRyB4oU/C+0twhHLXclg8A+FkFVGdb1F&#10;VawS4fDY3x32Br0BJRxkg27/+SDDXtxa+xDTa+EMwUNJg5vb6hxalxFli+OYICzob/QwonVHSuvc&#10;Pm3JsqS7TQwGJJKaJQhnPJQV7YwSpmfATp5C9hidVhVao5/MNHGgA1kw4Ej1rosVQ7DftDDyIYt1&#10;o5RFDXVyrjmLWrDqla1IWnsA0QLbKaZlREWJFhAeT1kzMaX/RhOS0BZyQfgbwPMprbXAzLU9FxJa&#10;l3FvSgmzKVbS8BsGEBi/YXl2BgaoKKH2R9q2Jmgt8lg90n5rlOM7m7b2RlnX9gWH/qFWyEZ/A0UD&#10;AGKRVtNVJm8fkcWXqavWQOjgmkmPnh8p6N0xi+mMBRhtgATWVTqFj9QOGuTaEyW1Cx8eekd9mDiQ&#10;QkdhVQCp3s9ZgP7qNxZmcbfb7+NuyZf+4EUPLuGuZHpXYufmwAHTurAYPc9H1E96c5TBmSvYahOM&#10;CiJmOcRu6NteDlLTYtiLXEwmWQ32iWfp2F54js4RZ2Tt5eqKBd9OVoKZPHGbtcJG92ar0UVL6ybz&#10;5KTKg3eLa9sB2EV5RNq9icvu7j1r3W738S8AAAD//wMAUEsDBBQABgAIAAAAIQDd4kkh4AAAAAgB&#10;AAAPAAAAZHJzL2Rvd25yZXYueG1sTI/BTsMwEETvSPyDtUhcELUT1FBCnAoqUFUOSE37AW7sJlHt&#10;dYidNvw9ywmOOzOafVMsJ2fZ2Qyh8yghmQlgBmuvO2wk7Hfv9wtgISrUyno0Er5NgGV5fVWoXPsL&#10;bs25ig2jEgy5ktDG2Oech7o1ToWZ7w2Sd/SDU5HOoeF6UBcqd5anQmTcqQ7pQ6t6s2pNfapGJ+Gh&#10;ef3AY/UpTl+rzXq8e0u2m7WV8vZmenkGFs0U/8Lwi0/oUBLTwY+oA7MSHsWckqQnGTDyF/OUth0k&#10;PKUZ8LLg/weUPwAAAP//AwBQSwECLQAUAAYACAAAACEAtoM4kv4AAADhAQAAEwAAAAAAAAAAAAAA&#10;AAAAAAAAW0NvbnRlbnRfVHlwZXNdLnhtbFBLAQItABQABgAIAAAAIQA4/SH/1gAAAJQBAAALAAAA&#10;AAAAAAAAAAAAAC8BAABfcmVscy8ucmVsc1BLAQItABQABgAIAAAAIQAGY3u+5gIAACUGAAAOAAAA&#10;AAAAAAAAAAAAAC4CAABkcnMvZTJvRG9jLnhtbFBLAQItABQABgAIAAAAIQDd4kkh4AAAAAgBAAAP&#10;AAAAAAAAAAAAAAAAAEAFAABkcnMvZG93bnJldi54bWxQSwUGAAAAAAQABADzAAAATQYAAAAA&#10;" filled="f" strokecolor="black [3200]">
                <v:textbox>
                  <w:txbxContent>
                    <w:p w:rsidR="00EB586A" w:rsidRPr="00B7358F" w:rsidRDefault="00EB586A" w:rsidP="00EB586A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五</w:t>
                      </w:r>
                      <w:r>
                        <w:rPr>
                          <w:sz w:val="30"/>
                          <w:szCs w:val="30"/>
                        </w:rPr>
                        <w:t>、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手机打开直播监控</w:t>
                      </w:r>
                      <w:r>
                        <w:rPr>
                          <w:sz w:val="30"/>
                          <w:szCs w:val="30"/>
                        </w:rPr>
                        <w:t>并放在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标准</w:t>
                      </w:r>
                      <w:r>
                        <w:rPr>
                          <w:sz w:val="30"/>
                          <w:szCs w:val="30"/>
                        </w:rPr>
                        <w:t>位置</w:t>
                      </w:r>
                      <w:r w:rsidR="00DB5FE2">
                        <w:rPr>
                          <w:rFonts w:hint="eastAsia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586A" w:rsidRDefault="005E432E" w:rsidP="00EB586A">
      <w:pPr>
        <w:pStyle w:val="a0"/>
        <w:rPr>
          <w:sz w:val="30"/>
          <w:szCs w:val="30"/>
        </w:rPr>
      </w:pPr>
      <w:r>
        <w:rPr>
          <w:rFonts w:ascii="方正仿宋_GBK" w:eastAsia="方正仿宋_GBK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138BE6" wp14:editId="2EEAEA2C">
                <wp:simplePos x="0" y="0"/>
                <wp:positionH relativeFrom="column">
                  <wp:posOffset>2628900</wp:posOffset>
                </wp:positionH>
                <wp:positionV relativeFrom="paragraph">
                  <wp:posOffset>256540</wp:posOffset>
                </wp:positionV>
                <wp:extent cx="180975" cy="428625"/>
                <wp:effectExtent l="19050" t="0" r="28575" b="47625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2862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1E0639" id="下箭头 13" o:spid="_x0000_s1026" type="#_x0000_t67" style="position:absolute;left:0;text-align:left;margin-left:207pt;margin-top:20.2pt;width:14.2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RCpgIAALIFAAAOAAAAZHJzL2Uyb0RvYy54bWysVM1uEzEQviPxDpbvdHdD0p8omypqVYRU&#10;tREt6tn12t2VvB5jO9mEV+A1uMKJAw8E4jUYe38SSsWhIgfH45n5ZubbmZmdbmpF1sK6CnROs4OU&#10;EqE5FJV+yOn724tXx5Q4z3TBFGiR061w9HT+8sWsMVMxghJUISxBEO2mjclp6b2ZJonjpaiZOwAj&#10;NCol2Jp5FO1DUljWIHqtklGaHiYN2MJY4MI5fD1vlXQe8aUU3F9L6YQnKqeYm4+njed9OJP5jE0f&#10;LDNlxbs02DOyqFmlMegAdc48Iytb/QVVV9yCA+kPONQJSFlxEWvAarL0UTU3JTMi1oLkODPQ5P4f&#10;LL9aLy2pCvx2rynRrMZv9OP7p19fv/z8/I3gGxLUGDdFuxuztJ3k8Bqq3Uhbh3+sg2wiqduBVLHx&#10;hONjdpyeHE0o4agaj44PR5OAmeycjXX+jYCahEtOC2j0wlpoIp9sfel8a9/bhYAOVFVcVEpFITSL&#10;OFOWrBl+Zr/Jugh/WCn9LEdMNHgmgYS27HjzWyUCntLvhET+sNBRTDh27i4ZxrnQPmtVJStEm+Mk&#10;xV+fZZ9+ZCUCBmSJ1Q3YHUBv2YL02C09nX1wFbHxB+f0X4m1zoNHjAzaD851pcE+BaCwqi5ya9+T&#10;1FITWLqHYovdZaEdO2f4RYXf+JI5v2QW5wwnEneHv8ZDKmhyCt2NkhLsx6fegz22P2opaXBuc+o+&#10;rJgVlKi3GgfjJBuPw6BHYTw5GqFg9zX3+xq9qs8AeybDLWV4vAZ7r/qrtFDf4YpZhKioYppj7Jxy&#10;b3vhzLf7BJcUF4tFNMPhNsxf6hvDA3hgNbTv7eaOWdM1uscJuYJ+xtn0Uau3tsFTw2LlQVZxDna8&#10;dnzjYoiN0y2xsHn25Wi1W7Xz3wAAAP//AwBQSwMEFAAGAAgAAAAhAD9/w2rfAAAACgEAAA8AAABk&#10;cnMvZG93bnJldi54bWxMj8tOwzAQRfdI/IM1SOyo3cq8QpyKh9igIkR5rJ3YJAF7HNluk/D1DCvY&#10;zWiO7pxbrifv2N7G1AdUsFwIYBabYHpsFby+3J9cAEtZo9EuoFUw2wTr6vCg1IUJIz7b/Ta3jEIw&#10;FVpBl/NQcJ6aznqdFmGwSLePEL3OtMaWm6hHCveOr4Q44173SB86PdjbzjZf251XEDdPb/P73Y3/&#10;fPh+5LMf3aaOTqnjo+n6Cli2U/6D4Vef1KEipzrs0CTmFMilpC6ZBiGBESDl6hRYTaQ4vwRelfx/&#10;heoHAAD//wMAUEsBAi0AFAAGAAgAAAAhALaDOJL+AAAA4QEAABMAAAAAAAAAAAAAAAAAAAAAAFtD&#10;b250ZW50X1R5cGVzXS54bWxQSwECLQAUAAYACAAAACEAOP0h/9YAAACUAQAACwAAAAAAAAAAAAAA&#10;AAAvAQAAX3JlbHMvLnJlbHNQSwECLQAUAAYACAAAACEAGyq0QqYCAACyBQAADgAAAAAAAAAAAAAA&#10;AAAuAgAAZHJzL2Uyb0RvYy54bWxQSwECLQAUAAYACAAAACEAP3/Dat8AAAAKAQAADwAAAAAAAAAA&#10;AAAAAAAABQAAZHJzL2Rvd25yZXYueG1sUEsFBgAAAAAEAAQA8wAAAAwGAAAAAA==&#10;" adj="17040" fillcolor="black [3213]" strokecolor="black [3213]" strokeweight="1pt"/>
            </w:pict>
          </mc:Fallback>
        </mc:AlternateContent>
      </w:r>
    </w:p>
    <w:p w:rsidR="00EB586A" w:rsidRDefault="00EB586A" w:rsidP="00EB586A">
      <w:pPr>
        <w:pStyle w:val="a0"/>
        <w:rPr>
          <w:sz w:val="30"/>
          <w:szCs w:val="3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ACC68" wp14:editId="75B08493">
                <wp:simplePos x="0" y="0"/>
                <wp:positionH relativeFrom="column">
                  <wp:posOffset>457200</wp:posOffset>
                </wp:positionH>
                <wp:positionV relativeFrom="paragraph">
                  <wp:posOffset>290830</wp:posOffset>
                </wp:positionV>
                <wp:extent cx="4962525" cy="514350"/>
                <wp:effectExtent l="0" t="0" r="28575" b="1905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5143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86A" w:rsidRPr="00B7358F" w:rsidRDefault="00EB586A" w:rsidP="00EB586A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六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电脑进入</w:t>
                            </w:r>
                            <w:r w:rsidR="00DB5FE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考试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系统并开始正式考试</w:t>
                            </w:r>
                            <w:r w:rsidR="00DB5FE2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7EACC68" id="圆角矩形 7" o:spid="_x0000_s1031" style="position:absolute;left:0;text-align:left;margin-left:36pt;margin-top:22.9pt;width:390.7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/n5gIAACUGAAAOAAAAZHJzL2Uyb0RvYy54bWysVE1uEzEU3iNxB8t7OklIWhp1UkUtRUhV&#10;G7VFXTseO2PhP2znjwNwANZISGwQh+A4FRyD9zyTtJQuKGIzY/v9f+977+BwZTRZiBCVsyXt7nQo&#10;EZa7StlZSd9cnTx7QUlMzFZMOytKuhaRHo6ePjlY+qHoudrpSgQCTmwcLn1J65T8sCgir4Vhccd5&#10;YUEoXTAswTXMiiqwJXg3uuh1OrvF0oXKB8dFjPB63AjpKPuXUvB0LmUUieiSQm4pf0P+TvFbjA7Y&#10;cBaYrxVv02D/kIVhykLQratjlhiZB/WHK6N4cNHJtMOdKZyUiotcA1TT7dyr5rJmXuRaAJzotzDF&#10;/+eWny0mgaiqpHuUWGagRTefPvz8+vHH528337+QPURo6eMQFC/9JLS3CEcsdyWDwT8UQlYZ1fUW&#10;VbFKhMNjf3+3N+gNKOEgG3T7zwcZ9uLW2oeYXglnCB5KGtzcVhfQuowoW5zGBGFBf6OHEa07UVrn&#10;9mlLliXdb2IwIJHULEE446GsaGeUMD0DdvIUssfotKrQGv1kpokjHciCAUeqt12sGIL9poWRj1ms&#10;G6UsaqiTc81Z1IJVL21F0toDiBbYTjEtIypKtIDweMqaiSn9N5qQhLaQC8LfAJ5Paa0FZq7thZDQ&#10;uox7U0qYTbGSht8wgMD4DcuzMzBARQm1P9K2NUFrkcfqkfZboxzf2bS1N8q6ti849A+1Qjb6Gyga&#10;ABCLtJquMnkHiCy+TF21BkIH10x69PxEQe9OWUwTFmC0ARJYV+kcPlI7aJBrT5TULrx/6B31YeJA&#10;Ch2FVQGkejdnAfqrX1uYxf1uv4+7JV/6g70eXMJdyfSuxM7NkQOmdWExep6PqJ/05iiDM9ew1cYY&#10;FUTMcojd0Le9HKWmxbAXuRiPsxrsE8/Sqb30HJ0jzsjaq9U1C76drAQzeeY2a4UN781Wo4uW1o3n&#10;yUmVB+8W17YDsIvyiLR7E5fd3XvWut3uo18AAAD//wMAUEsDBBQABgAIAAAAIQDhR10X4QAAAAkB&#10;AAAPAAAAZHJzL2Rvd25yZXYueG1sTI9BTsMwEEX3SNzBGiQ2iDpNSYlCnAoqUFUWSA0cwI2nSdR4&#10;HGKnDbdnuoLl6H/9eS9fTbYTJxx860jBfBaBQKqcaalW8PX5dp+C8EGT0Z0jVPCDHlbF9VWuM+PO&#10;tMNTGWrBI+QzraAJoc+k9FWDVvuZ65E4O7jB6sDnUEsz6DOP207GUbSUVrfEHxrd47rB6liOVsGi&#10;fnmnQ/kRHb/X28149zrfbTedUrc30/MTiIBT+CvDBZ/RoWCmvRvJeNEpeIxZJSh4SNiA8zRZJCD2&#10;XIyXKcgil/8Nil8AAAD//wMAUEsBAi0AFAAGAAgAAAAhALaDOJL+AAAA4QEAABMAAAAAAAAAAAAA&#10;AAAAAAAAAFtDb250ZW50X1R5cGVzXS54bWxQSwECLQAUAAYACAAAACEAOP0h/9YAAACUAQAACwAA&#10;AAAAAAAAAAAAAAAvAQAAX3JlbHMvLnJlbHNQSwECLQAUAAYACAAAACEAgJAv5+YCAAAlBgAADgAA&#10;AAAAAAAAAAAAAAAuAgAAZHJzL2Uyb0RvYy54bWxQSwECLQAUAAYACAAAACEA4UddF+EAAAAJAQAA&#10;DwAAAAAAAAAAAAAAAABABQAAZHJzL2Rvd25yZXYueG1sUEsFBgAAAAAEAAQA8wAAAE4GAAAAAA==&#10;" filled="f" strokecolor="black [3200]">
                <v:textbox>
                  <w:txbxContent>
                    <w:p w:rsidR="00EB586A" w:rsidRPr="00B7358F" w:rsidRDefault="00EB586A" w:rsidP="00EB586A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六</w:t>
                      </w:r>
                      <w:r>
                        <w:rPr>
                          <w:sz w:val="30"/>
                          <w:szCs w:val="30"/>
                        </w:rPr>
                        <w:t>、</w:t>
                      </w:r>
                      <w:r>
                        <w:rPr>
                          <w:rFonts w:hint="eastAsia"/>
                          <w:sz w:val="30"/>
                          <w:szCs w:val="30"/>
                        </w:rPr>
                        <w:t>电脑进入</w:t>
                      </w:r>
                      <w:r w:rsidR="00DB5FE2">
                        <w:rPr>
                          <w:rFonts w:hint="eastAsia"/>
                          <w:sz w:val="30"/>
                          <w:szCs w:val="30"/>
                        </w:rPr>
                        <w:t>考试</w:t>
                      </w:r>
                      <w:r>
                        <w:rPr>
                          <w:sz w:val="30"/>
                          <w:szCs w:val="30"/>
                        </w:rPr>
                        <w:t>系统并开始正式考试</w:t>
                      </w:r>
                      <w:r w:rsidR="00DB5FE2">
                        <w:rPr>
                          <w:rFonts w:hint="eastAsia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B586A" w:rsidRDefault="00EB586A" w:rsidP="00EB586A">
      <w:pPr>
        <w:pStyle w:val="a0"/>
        <w:rPr>
          <w:sz w:val="30"/>
          <w:szCs w:val="30"/>
        </w:rPr>
      </w:pPr>
    </w:p>
    <w:p w:rsidR="00EB586A" w:rsidRPr="001C0B3D" w:rsidRDefault="001C0B3D" w:rsidP="001C0B3D">
      <w:pPr>
        <w:pStyle w:val="a0"/>
        <w:jc w:val="left"/>
        <w:rPr>
          <w:sz w:val="28"/>
          <w:szCs w:val="28"/>
        </w:rPr>
      </w:pPr>
      <w:r w:rsidRPr="001C0B3D">
        <w:rPr>
          <w:rFonts w:hint="eastAsia"/>
          <w:sz w:val="28"/>
          <w:szCs w:val="28"/>
        </w:rPr>
        <w:t>注：手机用于上传笔记确认卡和视频监控，电脑用于正式考试。</w:t>
      </w:r>
    </w:p>
    <w:p w:rsidR="00EB586A" w:rsidRPr="001C0B3D" w:rsidRDefault="005E432E" w:rsidP="00CD6E53">
      <w:pPr>
        <w:pStyle w:val="a0"/>
        <w:jc w:val="center"/>
        <w:rPr>
          <w:b/>
          <w:sz w:val="24"/>
          <w:lang w:eastAsia="zh-Hans"/>
        </w:rPr>
      </w:pPr>
      <w:r w:rsidRPr="001C0B3D">
        <w:rPr>
          <w:rFonts w:hint="eastAsia"/>
          <w:b/>
          <w:sz w:val="24"/>
        </w:rPr>
        <w:t>（</w:t>
      </w:r>
      <w:r w:rsidR="00EB586A" w:rsidRPr="001C0B3D">
        <w:rPr>
          <w:rFonts w:hint="eastAsia"/>
          <w:b/>
          <w:sz w:val="24"/>
        </w:rPr>
        <w:t>考试</w:t>
      </w:r>
      <w:r w:rsidRPr="001C0B3D">
        <w:rPr>
          <w:rFonts w:hint="eastAsia"/>
          <w:b/>
          <w:sz w:val="24"/>
        </w:rPr>
        <w:t>系统</w:t>
      </w:r>
      <w:r w:rsidR="00EB586A" w:rsidRPr="001C0B3D">
        <w:rPr>
          <w:rFonts w:hint="eastAsia"/>
          <w:b/>
          <w:sz w:val="24"/>
        </w:rPr>
        <w:t>操作流程图</w:t>
      </w:r>
      <w:r w:rsidRPr="001C0B3D">
        <w:rPr>
          <w:rFonts w:hint="eastAsia"/>
          <w:b/>
          <w:sz w:val="24"/>
        </w:rPr>
        <w:t>）</w:t>
      </w:r>
    </w:p>
    <w:p w:rsidR="00B7358F" w:rsidRPr="002560EF" w:rsidRDefault="00B7358F" w:rsidP="00E62895">
      <w:pPr>
        <w:pStyle w:val="a0"/>
        <w:rPr>
          <w:rFonts w:ascii="黑体" w:eastAsia="黑体" w:hAnsi="黑体"/>
          <w:sz w:val="32"/>
          <w:szCs w:val="32"/>
        </w:rPr>
      </w:pPr>
      <w:r w:rsidRPr="002560EF">
        <w:rPr>
          <w:rFonts w:ascii="黑体" w:eastAsia="黑体" w:hAnsi="黑体" w:hint="eastAsia"/>
          <w:sz w:val="32"/>
          <w:szCs w:val="32"/>
        </w:rPr>
        <w:lastRenderedPageBreak/>
        <w:t>一、安装软件</w:t>
      </w:r>
    </w:p>
    <w:p w:rsidR="00E62895" w:rsidRDefault="00B7358F" w:rsidP="00E62895">
      <w:pPr>
        <w:pStyle w:val="a0"/>
        <w:ind w:firstLineChars="200" w:firstLine="602"/>
        <w:rPr>
          <w:rFonts w:ascii="方正仿宋_GBK" w:eastAsia="方正仿宋_GBK" w:hAnsi="仿宋" w:cs="仿宋"/>
          <w:b/>
          <w:bCs/>
          <w:sz w:val="30"/>
          <w:szCs w:val="30"/>
        </w:rPr>
      </w:pPr>
      <w:r w:rsidRPr="00F377F7">
        <w:rPr>
          <w:rFonts w:ascii="方正仿宋_GBK" w:eastAsia="方正仿宋_GBK" w:hAnsi="仿宋" w:cs="仿宋" w:hint="eastAsia"/>
          <w:b/>
          <w:bCs/>
          <w:sz w:val="30"/>
          <w:szCs w:val="30"/>
        </w:rPr>
        <w:t>1.手机下载并安装app“学习通”</w:t>
      </w:r>
    </w:p>
    <w:p w:rsidR="00E62895" w:rsidRDefault="00B7358F" w:rsidP="00E62895">
      <w:pPr>
        <w:pStyle w:val="a0"/>
        <w:ind w:firstLineChars="200" w:firstLine="600"/>
        <w:rPr>
          <w:rFonts w:ascii="方正仿宋_GBK" w:eastAsia="方正仿宋_GBK" w:hAnsi="仿宋"/>
          <w:sz w:val="30"/>
          <w:szCs w:val="30"/>
        </w:rPr>
      </w:pPr>
      <w:r w:rsidRPr="00F377F7">
        <w:rPr>
          <w:rFonts w:ascii="方正仿宋_GBK" w:eastAsia="方正仿宋_GBK" w:hAnsi="仿宋" w:hint="eastAsia"/>
          <w:sz w:val="30"/>
          <w:szCs w:val="30"/>
        </w:rPr>
        <w:t>（1）</w:t>
      </w:r>
      <w:r w:rsidR="00E62895">
        <w:rPr>
          <w:rFonts w:ascii="方正仿宋_GBK" w:eastAsia="方正仿宋_GBK" w:hAnsi="仿宋" w:hint="eastAsia"/>
          <w:sz w:val="30"/>
          <w:szCs w:val="30"/>
        </w:rPr>
        <w:t>应用市场搜索“学习通”，</w:t>
      </w:r>
      <w:r w:rsidRPr="00F377F7">
        <w:rPr>
          <w:rFonts w:ascii="方正仿宋_GBK" w:eastAsia="方正仿宋_GBK" w:hAnsi="仿宋" w:hint="eastAsia"/>
          <w:sz w:val="30"/>
          <w:szCs w:val="30"/>
        </w:rPr>
        <w:t>查找到图标为</w:t>
      </w:r>
      <w:r w:rsidRPr="00F377F7">
        <w:rPr>
          <w:rFonts w:ascii="方正仿宋_GBK" w:eastAsia="方正仿宋_GBK" w:hAnsi="仿宋" w:hint="eastAsia"/>
          <w:noProof/>
          <w:sz w:val="30"/>
          <w:szCs w:val="30"/>
        </w:rPr>
        <w:drawing>
          <wp:inline distT="0" distB="0" distL="114300" distR="114300" wp14:anchorId="3EB4A9EC" wp14:editId="33E78739">
            <wp:extent cx="327660" cy="327660"/>
            <wp:effectExtent l="0" t="0" r="7620" b="7620"/>
            <wp:docPr id="34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F7">
        <w:rPr>
          <w:rFonts w:ascii="方正仿宋_GBK" w:eastAsia="方正仿宋_GBK" w:hAnsi="仿宋" w:hint="eastAsia"/>
          <w:sz w:val="30"/>
          <w:szCs w:val="30"/>
        </w:rPr>
        <w:t>的App，下载并安装。</w:t>
      </w:r>
    </w:p>
    <w:p w:rsidR="00E62895" w:rsidRDefault="008A4F33" w:rsidP="00E62895">
      <w:pPr>
        <w:pStyle w:val="a0"/>
        <w:ind w:firstLineChars="200" w:firstLine="420"/>
        <w:rPr>
          <w:rFonts w:ascii="方正仿宋_GBK" w:eastAsia="方正仿宋_GBK" w:hAnsi="仿宋"/>
          <w:sz w:val="30"/>
          <w:szCs w:val="30"/>
        </w:rPr>
      </w:pPr>
      <w:hyperlink r:id="rId9" w:anchor="point_4" w:history="1"/>
      <w:r w:rsidR="00E62895">
        <w:rPr>
          <w:rFonts w:ascii="方正仿宋_GBK" w:eastAsia="方正仿宋_GBK" w:hAnsi="仿宋" w:hint="eastAsia"/>
          <w:sz w:val="30"/>
          <w:szCs w:val="30"/>
        </w:rPr>
        <w:t>（2）</w:t>
      </w:r>
      <w:r w:rsidR="00B7358F" w:rsidRPr="00F377F7">
        <w:rPr>
          <w:rFonts w:ascii="方正仿宋_GBK" w:eastAsia="方正仿宋_GBK" w:hAnsi="仿宋" w:hint="eastAsia"/>
          <w:sz w:val="30"/>
          <w:szCs w:val="30"/>
        </w:rPr>
        <w:t>扫描下面的二维码，跳转到对应链接下载App并安装（如用微信扫描二维码请选择在浏览器打开）。</w:t>
      </w:r>
    </w:p>
    <w:p w:rsidR="00B7358F" w:rsidRPr="00E62895" w:rsidRDefault="00E62895" w:rsidP="00E62895">
      <w:pPr>
        <w:pStyle w:val="a0"/>
        <w:ind w:firstLineChars="200" w:firstLine="600"/>
        <w:rPr>
          <w:rFonts w:ascii="方正仿宋_GBK" w:eastAsia="方正仿宋_GBK" w:hAnsi="仿宋" w:cs="仿宋"/>
          <w:b/>
          <w:bCs/>
          <w:sz w:val="30"/>
          <w:szCs w:val="30"/>
        </w:rPr>
      </w:pPr>
      <w:r>
        <w:rPr>
          <w:rFonts w:ascii="方正仿宋_GBK" w:eastAsia="方正仿宋_GBK" w:hAnsi="仿宋" w:hint="eastAsia"/>
          <w:sz w:val="30"/>
          <w:szCs w:val="30"/>
        </w:rPr>
        <w:t>（3）</w:t>
      </w:r>
      <w:r w:rsidR="00B7358F" w:rsidRPr="00F377F7">
        <w:rPr>
          <w:rFonts w:ascii="方正仿宋_GBK" w:eastAsia="方正仿宋_GBK" w:hAnsi="仿宋" w:hint="eastAsia"/>
          <w:sz w:val="30"/>
          <w:szCs w:val="30"/>
        </w:rPr>
        <w:t>移动设备浏览器访问链接</w:t>
      </w:r>
      <w:hyperlink r:id="rId10" w:history="1">
        <w:r w:rsidR="00B7358F" w:rsidRPr="00F377F7">
          <w:rPr>
            <w:rFonts w:ascii="方正仿宋_GBK" w:eastAsia="方正仿宋_GBK" w:hAnsi="仿宋" w:hint="eastAsia"/>
            <w:sz w:val="30"/>
            <w:szCs w:val="30"/>
          </w:rPr>
          <w:t>http://app.chaoxing.com/</w:t>
        </w:r>
      </w:hyperlink>
      <w:r w:rsidR="00B7358F" w:rsidRPr="00F377F7">
        <w:rPr>
          <w:rFonts w:ascii="方正仿宋_GBK" w:eastAsia="方正仿宋_GBK" w:hAnsi="仿宋" w:hint="eastAsia"/>
          <w:sz w:val="30"/>
          <w:szCs w:val="30"/>
        </w:rPr>
        <w:t>，下载并安装App。</w:t>
      </w:r>
      <w:r w:rsidR="00B7358F" w:rsidRPr="00F377F7">
        <w:rPr>
          <w:rFonts w:ascii="方正仿宋_GBK" w:eastAsia="方正仿宋_GBK" w:hAnsi="Calibri" w:cs="Calibri" w:hint="eastAsia"/>
          <w:sz w:val="30"/>
          <w:szCs w:val="30"/>
        </w:rPr>
        <w:t> </w:t>
      </w:r>
    </w:p>
    <w:p w:rsidR="00B7358F" w:rsidRPr="00F377F7" w:rsidRDefault="00B7358F" w:rsidP="00B7358F">
      <w:pPr>
        <w:adjustRightInd w:val="0"/>
        <w:snapToGrid w:val="0"/>
        <w:spacing w:line="400" w:lineRule="exact"/>
        <w:ind w:firstLineChars="200" w:firstLine="600"/>
        <w:jc w:val="left"/>
        <w:rPr>
          <w:rFonts w:ascii="方正仿宋_GBK" w:eastAsia="方正仿宋_GBK" w:hAnsi="仿宋"/>
          <w:sz w:val="30"/>
          <w:szCs w:val="30"/>
        </w:rPr>
      </w:pPr>
      <w:r w:rsidRPr="00F377F7">
        <w:rPr>
          <w:rFonts w:ascii="方正仿宋_GBK" w:eastAsia="方正仿宋_GBK" w:hAnsi="仿宋" w:hint="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543B60EF" wp14:editId="050298C1">
            <wp:simplePos x="0" y="0"/>
            <wp:positionH relativeFrom="column">
              <wp:posOffset>1102360</wp:posOffset>
            </wp:positionH>
            <wp:positionV relativeFrom="paragraph">
              <wp:posOffset>1043305</wp:posOffset>
            </wp:positionV>
            <wp:extent cx="2750820" cy="2550160"/>
            <wp:effectExtent l="90805" t="73025" r="104775" b="120015"/>
            <wp:wrapSquare wrapText="bothSides"/>
            <wp:docPr id="35" name="图片 3" descr="C:\Users\ADMINI~1\AppData\Local\Temp\WeChat Files\191650932119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 descr="C:\Users\ADMINI~1\AppData\Local\Temp\WeChat Files\191650932119122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55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7358F" w:rsidRPr="00F377F7" w:rsidRDefault="00B7358F" w:rsidP="00B7358F">
      <w:pPr>
        <w:tabs>
          <w:tab w:val="left" w:pos="611"/>
        </w:tabs>
        <w:spacing w:line="400" w:lineRule="exact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pStyle w:val="a0"/>
        <w:spacing w:line="400" w:lineRule="exact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pStyle w:val="a0"/>
        <w:spacing w:line="400" w:lineRule="exact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B7358F" w:rsidRPr="00F377F7" w:rsidRDefault="00B7358F" w:rsidP="00B7358F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</w:p>
    <w:p w:rsidR="00E62895" w:rsidRDefault="00B7358F" w:rsidP="00E62895">
      <w:pPr>
        <w:tabs>
          <w:tab w:val="left" w:pos="611"/>
        </w:tabs>
        <w:spacing w:line="400" w:lineRule="exact"/>
        <w:jc w:val="center"/>
        <w:rPr>
          <w:rFonts w:ascii="方正仿宋_GBK" w:eastAsia="方正仿宋_GBK" w:hAnsi="宋体"/>
          <w:sz w:val="30"/>
          <w:szCs w:val="30"/>
        </w:rPr>
      </w:pPr>
      <w:r w:rsidRPr="00F377F7">
        <w:rPr>
          <w:rFonts w:ascii="方正仿宋_GBK" w:eastAsia="方正仿宋_GBK" w:hAnsi="宋体" w:hint="eastAsia"/>
          <w:sz w:val="30"/>
          <w:szCs w:val="30"/>
        </w:rPr>
        <w:t>（超星学习通APP扫码下载）</w:t>
      </w:r>
    </w:p>
    <w:p w:rsidR="00E62895" w:rsidRDefault="00E62895" w:rsidP="00E62895">
      <w:pPr>
        <w:tabs>
          <w:tab w:val="left" w:pos="611"/>
        </w:tabs>
        <w:spacing w:line="400" w:lineRule="exact"/>
        <w:ind w:firstLineChars="200" w:firstLine="600"/>
        <w:rPr>
          <w:rFonts w:ascii="方正仿宋_GBK" w:eastAsia="方正仿宋_GBK" w:hAnsi="宋体"/>
          <w:sz w:val="30"/>
          <w:szCs w:val="30"/>
        </w:rPr>
      </w:pPr>
    </w:p>
    <w:p w:rsidR="00E62895" w:rsidRDefault="00B7358F" w:rsidP="00E62895">
      <w:pPr>
        <w:tabs>
          <w:tab w:val="left" w:pos="611"/>
        </w:tabs>
        <w:ind w:firstLineChars="200" w:firstLine="602"/>
        <w:rPr>
          <w:rFonts w:ascii="方正仿宋_GBK" w:eastAsia="方正仿宋_GBK" w:hAnsi="宋体"/>
          <w:sz w:val="30"/>
          <w:szCs w:val="30"/>
        </w:rPr>
      </w:pPr>
      <w:r w:rsidRPr="00F377F7">
        <w:rPr>
          <w:rFonts w:ascii="方正仿宋_GBK" w:eastAsia="方正仿宋_GBK" w:hAnsi="仿宋" w:cs="仿宋" w:hint="eastAsia"/>
          <w:b/>
          <w:bCs/>
          <w:sz w:val="30"/>
          <w:szCs w:val="30"/>
        </w:rPr>
        <w:t>2.电脑安装学习软件</w:t>
      </w:r>
    </w:p>
    <w:p w:rsidR="00B7358F" w:rsidRPr="00E62895" w:rsidRDefault="00B7358F" w:rsidP="00E62895">
      <w:pPr>
        <w:tabs>
          <w:tab w:val="left" w:pos="611"/>
        </w:tabs>
        <w:ind w:firstLineChars="200" w:firstLine="600"/>
        <w:rPr>
          <w:rFonts w:ascii="方正仿宋_GBK" w:eastAsia="方正仿宋_GBK" w:hAnsi="宋体"/>
          <w:sz w:val="30"/>
          <w:szCs w:val="30"/>
        </w:rPr>
      </w:pPr>
      <w:r w:rsidRPr="005E432E">
        <w:rPr>
          <w:rFonts w:ascii="仿宋" w:eastAsia="仿宋" w:hAnsi="仿宋" w:hint="eastAsia"/>
          <w:sz w:val="30"/>
          <w:szCs w:val="30"/>
        </w:rPr>
        <w:lastRenderedPageBreak/>
        <w:t>（1）设备要求：</w:t>
      </w:r>
      <w:r>
        <w:rPr>
          <w:rFonts w:ascii="仿宋" w:eastAsia="仿宋" w:hAnsi="仿宋" w:hint="eastAsia"/>
          <w:sz w:val="30"/>
          <w:szCs w:val="30"/>
        </w:rPr>
        <w:t>电脑系统内存至少4G，最好在4G以上，支持32位和64位系统支持win7以及以上最新windows系统，</w:t>
      </w:r>
      <w:r w:rsidRPr="005E432E">
        <w:rPr>
          <w:rFonts w:ascii="仿宋" w:eastAsia="仿宋" w:hAnsi="仿宋" w:hint="eastAsia"/>
          <w:sz w:val="30"/>
          <w:szCs w:val="30"/>
        </w:rPr>
        <w:t>不支持在xp系统上运行考试客户端，也不支持ios系统（苹果系统）</w:t>
      </w:r>
    </w:p>
    <w:p w:rsidR="005E432E" w:rsidRDefault="00B7358F" w:rsidP="00E6289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5E432E">
        <w:rPr>
          <w:rFonts w:ascii="仿宋" w:eastAsia="仿宋" w:hAnsi="仿宋" w:hint="eastAsia"/>
          <w:sz w:val="30"/>
          <w:szCs w:val="30"/>
        </w:rPr>
        <w:t>（2）安装软件为《西南大学继续教育学院，考试客户端_V4.1.3.25285(2022.09.14)》压缩包</w:t>
      </w:r>
    </w:p>
    <w:p w:rsidR="00B7358F" w:rsidRPr="005E432E" w:rsidRDefault="005E432E" w:rsidP="00E62895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（3）</w:t>
      </w:r>
      <w:r w:rsidR="00B7358F" w:rsidRPr="005E432E">
        <w:rPr>
          <w:rFonts w:ascii="仿宋" w:eastAsia="仿宋" w:hAnsi="仿宋" w:hint="eastAsia"/>
          <w:sz w:val="30"/>
          <w:szCs w:val="30"/>
        </w:rPr>
        <w:t>解压后打开相应的文件即可。</w:t>
      </w:r>
    </w:p>
    <w:p w:rsidR="00B7358F" w:rsidRDefault="00B7358F" w:rsidP="00B7358F">
      <w:pPr>
        <w:pStyle w:val="a0"/>
        <w:ind w:firstLine="420"/>
        <w:rPr>
          <w:sz w:val="28"/>
          <w:szCs w:val="36"/>
        </w:rPr>
      </w:pPr>
      <w:r>
        <w:rPr>
          <w:noProof/>
        </w:rPr>
        <w:drawing>
          <wp:inline distT="0" distB="0" distL="114300" distR="114300" wp14:anchorId="132793A5" wp14:editId="7057CCD9">
            <wp:extent cx="5267960" cy="1370965"/>
            <wp:effectExtent l="0" t="0" r="5080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0965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CE" w:rsidRDefault="004F47CE" w:rsidP="004F47C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4F47CE" w:rsidRDefault="004F47CE" w:rsidP="004F47CE">
      <w:pPr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（4）安装完毕，电脑桌面出现“考试客户端”图标即可。</w:t>
      </w:r>
    </w:p>
    <w:p w:rsidR="00E62895" w:rsidRDefault="004F47CE" w:rsidP="00E62895">
      <w:pPr>
        <w:pStyle w:val="a0"/>
        <w:ind w:firstLineChars="700" w:firstLine="2100"/>
      </w:pPr>
      <w:r w:rsidRPr="004F47CE">
        <w:rPr>
          <w:rFonts w:ascii="仿宋" w:eastAsia="仿宋" w:hAnsi="仿宋" w:hint="eastAsia"/>
          <w:sz w:val="30"/>
          <w:szCs w:val="30"/>
        </w:rPr>
        <w:t>如图所示</w:t>
      </w:r>
      <w:r>
        <w:rPr>
          <w:rFonts w:hint="eastAsia"/>
        </w:rPr>
        <w:t xml:space="preserve">： </w:t>
      </w:r>
      <w:r>
        <w:t xml:space="preserve">    </w:t>
      </w:r>
      <w:r w:rsidRPr="004F47CE">
        <w:rPr>
          <w:noProof/>
        </w:rPr>
        <w:drawing>
          <wp:inline distT="0" distB="0" distL="0" distR="0">
            <wp:extent cx="876300" cy="885825"/>
            <wp:effectExtent l="0" t="0" r="0" b="9525"/>
            <wp:docPr id="21" name="图片 21" descr="C:\Users\swu\Documents\WeChat Files\haishuishenlanlili\FileStorage\Temp\1666493897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u\Documents\WeChat Files\haishuishenlanlili\FileStorage\Temp\16664938976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95" w:rsidRPr="00E62895" w:rsidRDefault="003A3B2D" w:rsidP="00E62895">
      <w:pPr>
        <w:pStyle w:val="a0"/>
      </w:pPr>
      <w:r w:rsidRPr="002560EF">
        <w:rPr>
          <w:rFonts w:ascii="黑体" w:eastAsia="黑体" w:hAnsi="黑体" w:hint="eastAsia"/>
          <w:sz w:val="32"/>
          <w:szCs w:val="32"/>
        </w:rPr>
        <w:t>二、手机上传笔记确认卡</w:t>
      </w:r>
    </w:p>
    <w:p w:rsidR="004F47CE" w:rsidRDefault="003A3B2D" w:rsidP="00E62895">
      <w:pPr>
        <w:pStyle w:val="a0"/>
        <w:ind w:firstLineChars="200" w:firstLine="600"/>
        <w:rPr>
          <w:rFonts w:ascii="仿宋" w:eastAsia="仿宋" w:hAnsi="仿宋"/>
          <w:sz w:val="30"/>
          <w:szCs w:val="30"/>
        </w:rPr>
      </w:pPr>
      <w:r w:rsidRPr="003A3B2D">
        <w:rPr>
          <w:rFonts w:ascii="仿宋" w:eastAsia="仿宋" w:hAnsi="仿宋"/>
          <w:sz w:val="30"/>
          <w:szCs w:val="30"/>
        </w:rPr>
        <w:t>1.</w:t>
      </w:r>
      <w:r w:rsidRPr="003A3B2D">
        <w:rPr>
          <w:rFonts w:ascii="仿宋" w:eastAsia="仿宋" w:hAnsi="仿宋" w:hint="eastAsia"/>
          <w:sz w:val="30"/>
          <w:szCs w:val="30"/>
        </w:rPr>
        <w:t>手机打开“学习通”app，点击</w:t>
      </w:r>
      <w:r>
        <w:rPr>
          <w:rFonts w:ascii="仿宋" w:eastAsia="仿宋" w:hAnsi="仿宋" w:hint="eastAsia"/>
          <w:sz w:val="30"/>
          <w:szCs w:val="30"/>
        </w:rPr>
        <w:t xml:space="preserve">下方的 </w:t>
      </w:r>
      <w:r w:rsidRPr="003A3B2D">
        <w:rPr>
          <w:rFonts w:ascii="仿宋" w:eastAsia="仿宋" w:hAnsi="仿宋" w:hint="eastAsia"/>
          <w:b/>
          <w:sz w:val="30"/>
          <w:szCs w:val="30"/>
          <w:u w:val="single"/>
        </w:rPr>
        <w:t>其他方式登录</w:t>
      </w:r>
      <w:r w:rsidR="000B591F">
        <w:rPr>
          <w:rFonts w:ascii="仿宋" w:eastAsia="仿宋" w:hAnsi="仿宋" w:hint="eastAsia"/>
          <w:sz w:val="30"/>
          <w:szCs w:val="30"/>
        </w:rPr>
        <w:t>。</w:t>
      </w:r>
    </w:p>
    <w:p w:rsidR="00E07107" w:rsidRDefault="00E07107" w:rsidP="00E07107">
      <w:pPr>
        <w:pStyle w:val="a0"/>
        <w:ind w:firstLineChars="200" w:firstLine="420"/>
        <w:jc w:val="center"/>
        <w:rPr>
          <w:rFonts w:ascii="黑体" w:eastAsia="黑体" w:hAnsi="黑体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19A10E10" wp14:editId="52A52D30">
            <wp:extent cx="2197100" cy="3093720"/>
            <wp:effectExtent l="0" t="0" r="12700" b="508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107" w:rsidRPr="00E07107" w:rsidRDefault="00E07107" w:rsidP="00E07107">
      <w:pPr>
        <w:pStyle w:val="a0"/>
        <w:ind w:firstLineChars="200" w:firstLine="600"/>
        <w:rPr>
          <w:rFonts w:ascii="仿宋" w:eastAsia="仿宋" w:hAnsi="仿宋"/>
          <w:sz w:val="30"/>
          <w:szCs w:val="30"/>
        </w:rPr>
      </w:pPr>
      <w:r w:rsidRPr="000B591F">
        <w:rPr>
          <w:rFonts w:ascii="仿宋" w:eastAsia="仿宋" w:hAnsi="仿宋" w:hint="eastAsia"/>
          <w:sz w:val="30"/>
          <w:szCs w:val="30"/>
        </w:rPr>
        <w:t>2</w:t>
      </w:r>
      <w:r w:rsidRPr="000B591F">
        <w:rPr>
          <w:rFonts w:ascii="仿宋" w:eastAsia="仿宋" w:hAnsi="仿宋"/>
          <w:sz w:val="30"/>
          <w:szCs w:val="30"/>
        </w:rPr>
        <w:t>.</w:t>
      </w:r>
      <w:r w:rsidRPr="00E07107">
        <w:rPr>
          <w:rFonts w:ascii="仿宋" w:eastAsia="仿宋" w:hAnsi="仿宋" w:hint="eastAsia"/>
          <w:sz w:val="30"/>
          <w:szCs w:val="30"/>
        </w:rPr>
        <w:t xml:space="preserve"> </w:t>
      </w:r>
      <w:r>
        <w:rPr>
          <w:rFonts w:ascii="仿宋" w:eastAsia="仿宋" w:hAnsi="仿宋" w:hint="eastAsia"/>
          <w:sz w:val="30"/>
          <w:szCs w:val="30"/>
        </w:rPr>
        <w:t>输入机构名称：西南大学继续教育学院；登录名：身份证号码；密码：s654321s（默认初始密码）。</w:t>
      </w:r>
    </w:p>
    <w:p w:rsidR="00E07107" w:rsidRPr="00E62895" w:rsidRDefault="00E07107" w:rsidP="00E07107">
      <w:pPr>
        <w:pStyle w:val="a0"/>
        <w:ind w:firstLineChars="200" w:firstLine="420"/>
        <w:jc w:val="center"/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inline distT="0" distB="0" distL="114300" distR="114300" wp14:anchorId="5971AC48" wp14:editId="78EB3C2A">
            <wp:extent cx="2412365" cy="3600450"/>
            <wp:effectExtent l="0" t="0" r="635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B2D" w:rsidRDefault="003A3B2D" w:rsidP="003A3B2D">
      <w:pPr>
        <w:pStyle w:val="a0"/>
        <w:rPr>
          <w:rFonts w:ascii="仿宋" w:eastAsia="仿宋" w:hAnsi="仿宋"/>
          <w:sz w:val="30"/>
          <w:szCs w:val="30"/>
        </w:rPr>
      </w:pPr>
    </w:p>
    <w:p w:rsidR="003A3B2D" w:rsidRDefault="003A3B2D" w:rsidP="003A3B2D">
      <w:pPr>
        <w:pStyle w:val="a0"/>
        <w:rPr>
          <w:rFonts w:ascii="仿宋" w:eastAsia="仿宋" w:hAnsi="仿宋"/>
          <w:sz w:val="30"/>
          <w:szCs w:val="30"/>
        </w:rPr>
      </w:pPr>
    </w:p>
    <w:p w:rsidR="00AB5C6A" w:rsidRDefault="000B591F" w:rsidP="00E07107">
      <w:pPr>
        <w:pStyle w:val="a0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lastRenderedPageBreak/>
        <w:t>3</w:t>
      </w:r>
      <w:r w:rsidR="003A3B2D">
        <w:rPr>
          <w:rFonts w:ascii="仿宋" w:eastAsia="仿宋" w:hAnsi="仿宋"/>
          <w:sz w:val="30"/>
          <w:szCs w:val="30"/>
        </w:rPr>
        <w:t>.</w:t>
      </w:r>
      <w:r w:rsidR="00E07107">
        <w:rPr>
          <w:rFonts w:ascii="仿宋" w:eastAsia="仿宋" w:hAnsi="仿宋" w:hint="eastAsia"/>
          <w:sz w:val="30"/>
          <w:szCs w:val="30"/>
        </w:rPr>
        <w:t>登录成功</w:t>
      </w:r>
      <w:r w:rsidR="003A3B2D">
        <w:rPr>
          <w:rFonts w:ascii="仿宋" w:eastAsia="仿宋" w:hAnsi="仿宋" w:hint="eastAsia"/>
          <w:sz w:val="30"/>
          <w:szCs w:val="30"/>
        </w:rPr>
        <w:t>，</w:t>
      </w:r>
      <w:r w:rsidR="00AB5C6A">
        <w:rPr>
          <w:rFonts w:ascii="仿宋" w:eastAsia="仿宋" w:hAnsi="仿宋" w:hint="eastAsia"/>
          <w:sz w:val="30"/>
          <w:szCs w:val="30"/>
        </w:rPr>
        <w:t>点击消息→收件箱→选择当</w:t>
      </w:r>
      <w:r>
        <w:rPr>
          <w:rFonts w:ascii="仿宋" w:eastAsia="仿宋" w:hAnsi="仿宋" w:hint="eastAsia"/>
          <w:sz w:val="30"/>
          <w:szCs w:val="30"/>
        </w:rPr>
        <w:t>前考试批次的</w:t>
      </w:r>
      <w:r w:rsidR="00AB5C6A">
        <w:rPr>
          <w:rFonts w:ascii="仿宋" w:eastAsia="仿宋" w:hAnsi="仿宋" w:hint="eastAsia"/>
          <w:sz w:val="30"/>
          <w:szCs w:val="30"/>
        </w:rPr>
        <w:t>通知→仔细阅读后，点击考试，开始填写笔记确认卡。</w:t>
      </w:r>
    </w:p>
    <w:p w:rsidR="00AB5C6A" w:rsidRDefault="00AB5C6A" w:rsidP="00AB5C6A">
      <w:pPr>
        <w:pStyle w:val="a0"/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 w:rsidRPr="00AB5C6A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2790825" cy="4949825"/>
            <wp:effectExtent l="0" t="0" r="9525" b="3175"/>
            <wp:docPr id="2" name="图片 2" descr="C:\Users\swu\Documents\WeChat Files\haishuishenlanlili\FileStorage\Temp\1666508086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u\Documents\WeChat Files\haishuishenlanlili\FileStorage\Temp\166650808631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15" cy="49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9F4A3" wp14:editId="6B32B9C7">
            <wp:extent cx="3317875" cy="40386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8223" cy="40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6A" w:rsidRDefault="00AB5C6A" w:rsidP="00AB5C6A">
      <w:pPr>
        <w:pStyle w:val="a0"/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 w:rsidRPr="00AB5C6A"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3381375" cy="4410075"/>
            <wp:effectExtent l="0" t="0" r="9525" b="9525"/>
            <wp:docPr id="16" name="图片 16" descr="C:\Users\swu\Documents\WeChat Files\haishuishenlanlili\FileStorage\Temp\16665083385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wu\Documents\WeChat Files\haishuishenlanlili\FileStorage\Temp\1666508338552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6A" w:rsidRDefault="00AB5C6A" w:rsidP="00AB5C6A">
      <w:pPr>
        <w:pStyle w:val="a0"/>
        <w:ind w:firstLineChars="200" w:firstLine="600"/>
        <w:jc w:val="center"/>
        <w:rPr>
          <w:rFonts w:ascii="仿宋" w:eastAsia="仿宋" w:hAnsi="仿宋"/>
          <w:sz w:val="30"/>
          <w:szCs w:val="30"/>
        </w:rPr>
      </w:pPr>
      <w:r w:rsidRPr="00AB5C6A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3305175" cy="4381500"/>
            <wp:effectExtent l="0" t="0" r="9525" b="0"/>
            <wp:docPr id="17" name="图片 17" descr="C:\Users\swu\Documents\WeChat Files\haishuishenlanlili\FileStorage\Temp\1666508373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u\Documents\WeChat Files\haishuishenlanlili\FileStorage\Temp\16665083731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C6A" w:rsidRDefault="00AB5C6A" w:rsidP="00E07107">
      <w:pPr>
        <w:pStyle w:val="a0"/>
        <w:ind w:firstLineChars="200" w:firstLine="600"/>
        <w:rPr>
          <w:rFonts w:ascii="仿宋" w:eastAsia="仿宋" w:hAnsi="仿宋"/>
          <w:sz w:val="30"/>
          <w:szCs w:val="30"/>
        </w:rPr>
      </w:pPr>
    </w:p>
    <w:p w:rsidR="00AB5C6A" w:rsidRDefault="00AB5C6A" w:rsidP="00E07107">
      <w:pPr>
        <w:pStyle w:val="a0"/>
        <w:ind w:firstLineChars="200" w:firstLine="600"/>
        <w:rPr>
          <w:rFonts w:ascii="仿宋" w:eastAsia="仿宋" w:hAnsi="仿宋"/>
          <w:sz w:val="30"/>
          <w:szCs w:val="30"/>
        </w:rPr>
      </w:pPr>
    </w:p>
    <w:p w:rsidR="00E62375" w:rsidRDefault="000B591F" w:rsidP="00E07107">
      <w:pPr>
        <w:pStyle w:val="a0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4</w:t>
      </w:r>
      <w:r w:rsidR="00AB5C6A">
        <w:rPr>
          <w:rFonts w:ascii="仿宋" w:eastAsia="仿宋" w:hAnsi="仿宋"/>
          <w:sz w:val="30"/>
          <w:szCs w:val="30"/>
        </w:rPr>
        <w:t>.</w:t>
      </w:r>
      <w:r w:rsidR="003A3B2D">
        <w:rPr>
          <w:rFonts w:ascii="仿宋" w:eastAsia="仿宋" w:hAnsi="仿宋" w:hint="eastAsia"/>
          <w:sz w:val="30"/>
          <w:szCs w:val="30"/>
        </w:rPr>
        <w:t>填写笔记确认卡</w:t>
      </w:r>
      <w:r w:rsidR="00E07107">
        <w:rPr>
          <w:rFonts w:ascii="仿宋" w:eastAsia="仿宋" w:hAnsi="仿宋" w:hint="eastAsia"/>
          <w:sz w:val="30"/>
          <w:szCs w:val="30"/>
        </w:rPr>
        <w:t>（科目名称和代码查看《考试安排表》）</w:t>
      </w:r>
      <w:r w:rsidR="003A3B2D">
        <w:rPr>
          <w:rFonts w:ascii="仿宋" w:eastAsia="仿宋" w:hAnsi="仿宋" w:hint="eastAsia"/>
          <w:sz w:val="30"/>
          <w:szCs w:val="30"/>
        </w:rPr>
        <w:t>，并点击图片进行上传，笔记确认卡图片信息需规范完整，如图所示：</w:t>
      </w:r>
    </w:p>
    <w:p w:rsidR="003A3B2D" w:rsidRDefault="003A3B2D" w:rsidP="00E62375">
      <w:pPr>
        <w:pStyle w:val="a0"/>
        <w:jc w:val="center"/>
        <w:rPr>
          <w:rFonts w:ascii="仿宋" w:eastAsia="仿宋" w:hAnsi="仿宋"/>
          <w:sz w:val="30"/>
          <w:szCs w:val="30"/>
        </w:rPr>
      </w:pPr>
      <w:r w:rsidRPr="003A3B2D">
        <w:rPr>
          <w:noProof/>
        </w:rPr>
        <w:lastRenderedPageBreak/>
        <w:drawing>
          <wp:inline distT="0" distB="0" distL="0" distR="0" wp14:anchorId="148B875C" wp14:editId="45962685">
            <wp:extent cx="3876337" cy="51149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7612" cy="512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95" w:rsidRDefault="000B591F" w:rsidP="00E62895">
      <w:pPr>
        <w:pStyle w:val="a0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5</w:t>
      </w:r>
      <w:r w:rsidR="00E62375">
        <w:rPr>
          <w:rFonts w:ascii="仿宋" w:eastAsia="仿宋" w:hAnsi="仿宋"/>
          <w:sz w:val="30"/>
          <w:szCs w:val="30"/>
        </w:rPr>
        <w:t>.</w:t>
      </w:r>
      <w:r w:rsidR="00E62375">
        <w:rPr>
          <w:rFonts w:ascii="仿宋" w:eastAsia="仿宋" w:hAnsi="仿宋" w:hint="eastAsia"/>
          <w:sz w:val="30"/>
          <w:szCs w:val="30"/>
        </w:rPr>
        <w:t>上传成功以后，手机退出登录账号，此账号仅用于上传笔记确认卡，不用于考试。</w:t>
      </w:r>
    </w:p>
    <w:p w:rsidR="00E62895" w:rsidRDefault="00E62375" w:rsidP="00E62895">
      <w:pPr>
        <w:pStyle w:val="a0"/>
        <w:rPr>
          <w:rFonts w:ascii="黑体" w:eastAsia="黑体" w:hAnsi="黑体"/>
          <w:sz w:val="32"/>
          <w:szCs w:val="32"/>
        </w:rPr>
      </w:pPr>
      <w:r w:rsidRPr="002560EF">
        <w:rPr>
          <w:rFonts w:ascii="黑体" w:eastAsia="黑体" w:hAnsi="黑体" w:hint="eastAsia"/>
          <w:sz w:val="32"/>
          <w:szCs w:val="32"/>
        </w:rPr>
        <w:t>三、电脑登录考试系统</w:t>
      </w:r>
      <w:bookmarkStart w:id="0" w:name="_GoBack"/>
      <w:bookmarkEnd w:id="0"/>
    </w:p>
    <w:p w:rsidR="004F47CE" w:rsidRPr="00E62895" w:rsidRDefault="00E62375" w:rsidP="00E62895">
      <w:pPr>
        <w:pStyle w:val="a0"/>
        <w:ind w:firstLineChars="200" w:firstLine="600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1.</w:t>
      </w:r>
      <w:r>
        <w:rPr>
          <w:rFonts w:ascii="仿宋" w:eastAsia="仿宋" w:hAnsi="仿宋" w:hint="eastAsia"/>
          <w:sz w:val="30"/>
          <w:szCs w:val="30"/>
        </w:rPr>
        <w:t>点击</w:t>
      </w:r>
      <w:r w:rsidR="001C0B3D">
        <w:rPr>
          <w:rFonts w:ascii="仿宋" w:eastAsia="仿宋" w:hAnsi="仿宋" w:hint="eastAsia"/>
          <w:sz w:val="30"/>
          <w:szCs w:val="30"/>
        </w:rPr>
        <w:t>电脑</w:t>
      </w:r>
      <w:r>
        <w:rPr>
          <w:rFonts w:ascii="仿宋" w:eastAsia="仿宋" w:hAnsi="仿宋" w:hint="eastAsia"/>
          <w:sz w:val="30"/>
          <w:szCs w:val="30"/>
        </w:rPr>
        <w:t>桌面考试客户端，</w:t>
      </w:r>
      <w:r w:rsidR="005E432E" w:rsidRPr="005E432E">
        <w:rPr>
          <w:rFonts w:ascii="仿宋" w:eastAsia="仿宋" w:hAnsi="仿宋" w:hint="eastAsia"/>
          <w:sz w:val="30"/>
          <w:szCs w:val="30"/>
        </w:rPr>
        <w:t>会进行环境检测</w:t>
      </w:r>
      <w:r w:rsidR="005E432E">
        <w:rPr>
          <w:rFonts w:ascii="仿宋" w:eastAsia="仿宋" w:hAnsi="仿宋" w:hint="eastAsia"/>
          <w:sz w:val="30"/>
          <w:szCs w:val="30"/>
        </w:rPr>
        <w:t>，</w:t>
      </w:r>
      <w:r w:rsidRPr="004F47CE">
        <w:rPr>
          <w:rFonts w:ascii="方正仿宋_GBK" w:eastAsia="方正仿宋_GBK" w:hAnsi="微软雅黑" w:cs="微软雅黑" w:hint="eastAsia"/>
          <w:sz w:val="30"/>
          <w:szCs w:val="30"/>
        </w:rPr>
        <w:t>红色提示的未过检测项</w:t>
      </w:r>
      <w:r>
        <w:rPr>
          <w:rFonts w:ascii="方正仿宋_GBK" w:eastAsia="方正仿宋_GBK" w:hAnsi="微软雅黑" w:cs="微软雅黑" w:hint="eastAsia"/>
          <w:sz w:val="30"/>
          <w:szCs w:val="30"/>
        </w:rPr>
        <w:t>，</w:t>
      </w:r>
      <w:r w:rsidRPr="004F47CE">
        <w:rPr>
          <w:rFonts w:ascii="方正仿宋_GBK" w:eastAsia="方正仿宋_GBK" w:hAnsi="微软雅黑" w:cs="微软雅黑" w:hint="eastAsia"/>
          <w:sz w:val="30"/>
          <w:szCs w:val="30"/>
        </w:rPr>
        <w:t>可能影响程序运行，需要通过才可进入考试</w:t>
      </w:r>
      <w:r>
        <w:rPr>
          <w:rFonts w:ascii="方正仿宋_GBK" w:eastAsia="方正仿宋_GBK" w:hAnsi="微软雅黑" w:cs="微软雅黑" w:hint="eastAsia"/>
          <w:sz w:val="30"/>
          <w:szCs w:val="30"/>
        </w:rPr>
        <w:t>。</w:t>
      </w:r>
      <w:r w:rsidR="005C3A43">
        <w:rPr>
          <w:rFonts w:ascii="仿宋" w:eastAsia="仿宋" w:hAnsi="仿宋" w:hint="eastAsia"/>
          <w:sz w:val="30"/>
          <w:szCs w:val="30"/>
        </w:rPr>
        <w:t>通过环境检测后会进入到登录页面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4F47CE" w:rsidRDefault="004F47CE" w:rsidP="00E62375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569EE695" wp14:editId="2900C449">
            <wp:extent cx="5269230" cy="2280285"/>
            <wp:effectExtent l="0" t="0" r="3810" b="571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75" w:rsidRDefault="00E62375" w:rsidP="004F47CE">
      <w:pPr>
        <w:pStyle w:val="a0"/>
      </w:pPr>
    </w:p>
    <w:p w:rsidR="00E62375" w:rsidRPr="00E62375" w:rsidRDefault="00E62375" w:rsidP="00E62375">
      <w:pPr>
        <w:ind w:firstLineChars="200" w:firstLine="602"/>
        <w:rPr>
          <w:rFonts w:ascii="仿宋" w:eastAsia="仿宋" w:hAnsi="仿宋"/>
          <w:sz w:val="30"/>
          <w:szCs w:val="30"/>
        </w:rPr>
      </w:pPr>
      <w:r w:rsidRPr="00E62375">
        <w:rPr>
          <w:rFonts w:ascii="仿宋" w:eastAsia="仿宋" w:hAnsi="仿宋" w:hint="eastAsia"/>
          <w:b/>
          <w:sz w:val="30"/>
          <w:szCs w:val="30"/>
        </w:rPr>
        <w:t>2</w:t>
      </w:r>
      <w:r w:rsidRPr="00E62375">
        <w:rPr>
          <w:rFonts w:ascii="仿宋" w:eastAsia="仿宋" w:hAnsi="仿宋"/>
          <w:b/>
          <w:sz w:val="30"/>
          <w:szCs w:val="30"/>
        </w:rPr>
        <w:t>.</w:t>
      </w:r>
      <w:r w:rsidRPr="00E62375">
        <w:rPr>
          <w:rFonts w:ascii="仿宋" w:eastAsia="仿宋" w:hAnsi="仿宋" w:hint="eastAsia"/>
          <w:sz w:val="30"/>
          <w:szCs w:val="30"/>
        </w:rPr>
        <w:t>需点击“</w:t>
      </w:r>
      <w:r w:rsidRPr="00E62375">
        <w:rPr>
          <w:rFonts w:ascii="仿宋" w:eastAsia="仿宋" w:hAnsi="仿宋" w:hint="eastAsia"/>
          <w:b/>
          <w:sz w:val="30"/>
          <w:szCs w:val="30"/>
        </w:rPr>
        <w:t>机构账号登录”</w:t>
      </w:r>
      <w:r w:rsidRPr="00E62375">
        <w:rPr>
          <w:rFonts w:ascii="仿宋" w:eastAsia="仿宋" w:hAnsi="仿宋" w:hint="eastAsia"/>
          <w:sz w:val="30"/>
          <w:szCs w:val="30"/>
        </w:rPr>
        <w:t>，才能登录成功。</w:t>
      </w:r>
      <w:r w:rsidRPr="005E432E">
        <w:rPr>
          <w:rFonts w:ascii="仿宋" w:eastAsia="仿宋" w:hAnsi="仿宋" w:hint="eastAsia"/>
          <w:sz w:val="30"/>
          <w:szCs w:val="30"/>
        </w:rPr>
        <w:t>输入</w:t>
      </w:r>
      <w:r>
        <w:rPr>
          <w:rFonts w:ascii="仿宋" w:eastAsia="仿宋" w:hAnsi="仿宋" w:hint="eastAsia"/>
          <w:sz w:val="30"/>
          <w:szCs w:val="30"/>
        </w:rPr>
        <w:t>机构名称：西南大学继续教育学院；</w:t>
      </w:r>
      <w:r w:rsidRPr="005E432E">
        <w:rPr>
          <w:rFonts w:ascii="仿宋" w:eastAsia="仿宋" w:hAnsi="仿宋" w:hint="eastAsia"/>
          <w:sz w:val="30"/>
          <w:szCs w:val="30"/>
        </w:rPr>
        <w:t>账号</w:t>
      </w:r>
      <w:r>
        <w:rPr>
          <w:rFonts w:ascii="仿宋" w:eastAsia="仿宋" w:hAnsi="仿宋" w:hint="eastAsia"/>
          <w:sz w:val="30"/>
          <w:szCs w:val="30"/>
        </w:rPr>
        <w:t>为：身份证号码；</w:t>
      </w:r>
      <w:r w:rsidRPr="005E432E">
        <w:rPr>
          <w:rFonts w:ascii="仿宋" w:eastAsia="仿宋" w:hAnsi="仿宋" w:hint="eastAsia"/>
          <w:sz w:val="30"/>
          <w:szCs w:val="30"/>
        </w:rPr>
        <w:t>密码</w:t>
      </w:r>
      <w:r>
        <w:rPr>
          <w:rFonts w:ascii="仿宋" w:eastAsia="仿宋" w:hAnsi="仿宋" w:hint="eastAsia"/>
          <w:sz w:val="30"/>
          <w:szCs w:val="30"/>
        </w:rPr>
        <w:t>：</w:t>
      </w:r>
      <w:r w:rsidR="00E07107">
        <w:rPr>
          <w:rFonts w:ascii="仿宋" w:eastAsia="仿宋" w:hAnsi="仿宋" w:hint="eastAsia"/>
          <w:sz w:val="30"/>
          <w:szCs w:val="30"/>
        </w:rPr>
        <w:t>s</w:t>
      </w:r>
      <w:r w:rsidR="00E07107">
        <w:rPr>
          <w:rFonts w:ascii="仿宋" w:eastAsia="仿宋" w:hAnsi="仿宋"/>
          <w:sz w:val="30"/>
          <w:szCs w:val="30"/>
        </w:rPr>
        <w:t>654321</w:t>
      </w:r>
      <w:r w:rsidR="00E07107">
        <w:rPr>
          <w:rFonts w:ascii="仿宋" w:eastAsia="仿宋" w:hAnsi="仿宋" w:hint="eastAsia"/>
          <w:sz w:val="30"/>
          <w:szCs w:val="30"/>
        </w:rPr>
        <w:t>s</w:t>
      </w:r>
      <w:r>
        <w:rPr>
          <w:rFonts w:ascii="仿宋" w:eastAsia="仿宋" w:hAnsi="仿宋" w:hint="eastAsia"/>
          <w:sz w:val="30"/>
          <w:szCs w:val="30"/>
        </w:rPr>
        <w:t>。</w:t>
      </w:r>
      <w:r w:rsidRPr="005E432E">
        <w:rPr>
          <w:rFonts w:ascii="仿宋" w:eastAsia="仿宋" w:hAnsi="仿宋" w:hint="eastAsia"/>
          <w:sz w:val="30"/>
          <w:szCs w:val="30"/>
        </w:rPr>
        <w:t>若修改过密码，则使用修改后的密码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5C3A43" w:rsidRPr="005C3A43" w:rsidRDefault="005C3A43" w:rsidP="00E62375">
      <w:pPr>
        <w:pStyle w:val="a0"/>
        <w:jc w:val="center"/>
      </w:pPr>
      <w:r w:rsidRPr="005C3A43">
        <w:rPr>
          <w:noProof/>
        </w:rPr>
        <w:drawing>
          <wp:inline distT="0" distB="0" distL="0" distR="0">
            <wp:extent cx="3571875" cy="4591299"/>
            <wp:effectExtent l="0" t="0" r="0" b="0"/>
            <wp:docPr id="18" name="图片 18" descr="C:\Users\swu\Desktop\微信图片_20221023104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u\Desktop\微信图片_2022102310443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17" cy="460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2E" w:rsidRPr="00E72E49" w:rsidRDefault="00E62375" w:rsidP="00B7358F">
      <w:pPr>
        <w:pStyle w:val="a0"/>
        <w:ind w:firstLine="420"/>
        <w:rPr>
          <w:rFonts w:ascii="仿宋" w:eastAsia="仿宋" w:hAnsi="仿宋"/>
          <w:sz w:val="30"/>
          <w:szCs w:val="30"/>
        </w:rPr>
      </w:pPr>
      <w:r w:rsidRPr="00E72E49">
        <w:rPr>
          <w:rFonts w:ascii="仿宋" w:eastAsia="仿宋" w:hAnsi="仿宋" w:hint="eastAsia"/>
          <w:sz w:val="30"/>
          <w:szCs w:val="30"/>
        </w:rPr>
        <w:lastRenderedPageBreak/>
        <w:t>3</w:t>
      </w:r>
      <w:r w:rsidRPr="00E72E49">
        <w:rPr>
          <w:rFonts w:ascii="仿宋" w:eastAsia="仿宋" w:hAnsi="仿宋"/>
          <w:sz w:val="30"/>
          <w:szCs w:val="30"/>
        </w:rPr>
        <w:t>.</w:t>
      </w:r>
      <w:r w:rsidRPr="00E72E49">
        <w:rPr>
          <w:rFonts w:ascii="仿宋" w:eastAsia="仿宋" w:hAnsi="仿宋" w:hint="eastAsia"/>
          <w:sz w:val="30"/>
          <w:szCs w:val="30"/>
        </w:rPr>
        <w:t>登录成功后，阅读考试说明，勾选我已阅读并同意后，点击开始考试</w:t>
      </w:r>
      <w:r w:rsidR="008A5F24" w:rsidRPr="00E72E49">
        <w:rPr>
          <w:rFonts w:ascii="仿宋" w:eastAsia="仿宋" w:hAnsi="仿宋" w:hint="eastAsia"/>
          <w:sz w:val="30"/>
          <w:szCs w:val="30"/>
        </w:rPr>
        <w:t>。</w:t>
      </w:r>
    </w:p>
    <w:p w:rsidR="008A5F24" w:rsidRPr="005E432E" w:rsidRDefault="008A5F24" w:rsidP="008A5F24">
      <w:pPr>
        <w:pStyle w:val="a0"/>
        <w:ind w:firstLine="420"/>
        <w:jc w:val="center"/>
        <w:rPr>
          <w:sz w:val="28"/>
          <w:szCs w:val="36"/>
        </w:rPr>
      </w:pPr>
      <w:r w:rsidRPr="008A5F24">
        <w:rPr>
          <w:noProof/>
          <w:sz w:val="28"/>
          <w:szCs w:val="36"/>
        </w:rPr>
        <w:drawing>
          <wp:inline distT="0" distB="0" distL="0" distR="0">
            <wp:extent cx="5531704" cy="1437640"/>
            <wp:effectExtent l="0" t="0" r="0" b="0"/>
            <wp:docPr id="23" name="图片 23" descr="C:\Users\swu\Desktop\微信图片_20221023112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wu\Desktop\微信图片_202210231127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87" cy="14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0EF" w:rsidRPr="00E72E49" w:rsidRDefault="008A5F24" w:rsidP="00E72E49">
      <w:pPr>
        <w:pStyle w:val="a0"/>
        <w:ind w:firstLine="420"/>
        <w:rPr>
          <w:rFonts w:ascii="仿宋" w:eastAsia="仿宋" w:hAnsi="仿宋"/>
          <w:sz w:val="30"/>
          <w:szCs w:val="30"/>
        </w:rPr>
      </w:pPr>
      <w:r w:rsidRPr="00E72E49">
        <w:rPr>
          <w:rFonts w:ascii="仿宋" w:eastAsia="仿宋" w:hAnsi="仿宋" w:hint="eastAsia"/>
          <w:sz w:val="30"/>
          <w:szCs w:val="30"/>
        </w:rPr>
        <w:t>4</w:t>
      </w:r>
      <w:r w:rsidRPr="00E72E49">
        <w:rPr>
          <w:rFonts w:ascii="仿宋" w:eastAsia="仿宋" w:hAnsi="仿宋"/>
          <w:sz w:val="30"/>
          <w:szCs w:val="30"/>
        </w:rPr>
        <w:t>.</w:t>
      </w:r>
      <w:r w:rsidRPr="00E72E49">
        <w:rPr>
          <w:rFonts w:ascii="仿宋" w:eastAsia="仿宋" w:hAnsi="仿宋" w:hint="eastAsia"/>
          <w:sz w:val="30"/>
          <w:szCs w:val="30"/>
        </w:rPr>
        <w:t>开始考试后，出现登录名和二维码的页面，电脑停止操作，换手机登录。</w:t>
      </w:r>
    </w:p>
    <w:p w:rsidR="002560EF" w:rsidRPr="002560EF" w:rsidRDefault="002560EF">
      <w:pPr>
        <w:rPr>
          <w:rFonts w:ascii="黑体" w:eastAsia="黑体" w:hAnsi="黑体"/>
          <w:sz w:val="32"/>
          <w:szCs w:val="32"/>
        </w:rPr>
      </w:pPr>
      <w:r w:rsidRPr="002560EF">
        <w:rPr>
          <w:rFonts w:ascii="黑体" w:eastAsia="黑体" w:hAnsi="黑体" w:hint="eastAsia"/>
          <w:sz w:val="32"/>
          <w:szCs w:val="32"/>
        </w:rPr>
        <w:t>四、手机登录直播监控系统</w:t>
      </w:r>
    </w:p>
    <w:p w:rsidR="002560EF" w:rsidRPr="00E72E49" w:rsidRDefault="002560EF" w:rsidP="00E72E49">
      <w:pPr>
        <w:pStyle w:val="a0"/>
        <w:ind w:firstLine="420"/>
        <w:rPr>
          <w:rFonts w:ascii="仿宋" w:eastAsia="仿宋" w:hAnsi="仿宋"/>
          <w:sz w:val="30"/>
          <w:szCs w:val="30"/>
        </w:rPr>
      </w:pPr>
      <w:r w:rsidRPr="00E72E49">
        <w:rPr>
          <w:rFonts w:ascii="仿宋" w:eastAsia="仿宋" w:hAnsi="仿宋" w:hint="eastAsia"/>
          <w:sz w:val="30"/>
          <w:szCs w:val="30"/>
        </w:rPr>
        <w:t>手机打开app“学习通”，</w:t>
      </w:r>
      <w:r w:rsidR="00E62895" w:rsidRPr="00E72E49">
        <w:rPr>
          <w:rFonts w:ascii="仿宋" w:eastAsia="仿宋" w:hAnsi="仿宋" w:hint="eastAsia"/>
          <w:sz w:val="30"/>
          <w:szCs w:val="30"/>
        </w:rPr>
        <w:t>注意：直接登录即可，不用</w:t>
      </w:r>
      <w:r w:rsidRPr="00E72E49">
        <w:rPr>
          <w:rFonts w:ascii="仿宋" w:eastAsia="仿宋" w:hAnsi="仿宋" w:hint="eastAsia"/>
          <w:sz w:val="30"/>
          <w:szCs w:val="30"/>
        </w:rPr>
        <w:t>点击其他方式进入，账户：电脑显示的超星号；密码：电脑显示密码。</w:t>
      </w:r>
      <w:r w:rsidR="00E62895" w:rsidRPr="00E72E49">
        <w:rPr>
          <w:rFonts w:ascii="仿宋" w:eastAsia="仿宋" w:hAnsi="仿宋" w:hint="eastAsia"/>
          <w:sz w:val="30"/>
          <w:szCs w:val="30"/>
        </w:rPr>
        <w:t>然后右上方点击扫描电脑上面的二维码。</w:t>
      </w:r>
    </w:p>
    <w:p w:rsidR="002560EF" w:rsidRPr="002560EF" w:rsidRDefault="002560EF" w:rsidP="002560EF">
      <w:pPr>
        <w:pStyle w:val="a0"/>
      </w:pPr>
      <w:r>
        <w:rPr>
          <w:noProof/>
        </w:rPr>
        <w:drawing>
          <wp:inline distT="0" distB="0" distL="0" distR="0" wp14:anchorId="4DC9D631" wp14:editId="532AE599">
            <wp:extent cx="5274310" cy="29324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EF" w:rsidRPr="002560EF" w:rsidRDefault="002560EF" w:rsidP="002560EF">
      <w:pPr>
        <w:pStyle w:val="a0"/>
        <w:rPr>
          <w:rFonts w:ascii="黑体" w:eastAsia="黑体" w:hAnsi="黑体"/>
          <w:sz w:val="32"/>
          <w:szCs w:val="32"/>
        </w:rPr>
      </w:pPr>
      <w:r w:rsidRPr="002560EF">
        <w:rPr>
          <w:rFonts w:ascii="黑体" w:eastAsia="黑体" w:hAnsi="黑体" w:hint="eastAsia"/>
          <w:sz w:val="32"/>
          <w:szCs w:val="32"/>
        </w:rPr>
        <w:t>五、开启手机直播监控</w:t>
      </w:r>
    </w:p>
    <w:p w:rsidR="000426E6" w:rsidRPr="00E72E49" w:rsidRDefault="002560EF" w:rsidP="00E72E49">
      <w:pPr>
        <w:pStyle w:val="a0"/>
        <w:ind w:firstLine="420"/>
        <w:rPr>
          <w:rFonts w:ascii="仿宋" w:eastAsia="仿宋" w:hAnsi="仿宋"/>
          <w:sz w:val="30"/>
          <w:szCs w:val="30"/>
        </w:rPr>
      </w:pPr>
      <w:r w:rsidRPr="00E72E49">
        <w:rPr>
          <w:rFonts w:ascii="仿宋" w:eastAsia="仿宋" w:hAnsi="仿宋" w:hint="eastAsia"/>
          <w:sz w:val="30"/>
          <w:szCs w:val="30"/>
        </w:rPr>
        <w:lastRenderedPageBreak/>
        <w:t>登录成功后，点击直播开始，然后把手机放在侧后方约1米处。手机操作即完成。</w:t>
      </w:r>
    </w:p>
    <w:p w:rsidR="002560EF" w:rsidRPr="002560EF" w:rsidRDefault="002560EF" w:rsidP="002560EF">
      <w:pPr>
        <w:pStyle w:val="a0"/>
        <w:rPr>
          <w:rFonts w:ascii="黑体" w:eastAsia="黑体" w:hAnsi="黑体"/>
          <w:sz w:val="32"/>
          <w:szCs w:val="32"/>
        </w:rPr>
      </w:pPr>
      <w:r w:rsidRPr="002560EF">
        <w:rPr>
          <w:rFonts w:ascii="黑体" w:eastAsia="黑体" w:hAnsi="黑体" w:hint="eastAsia"/>
          <w:sz w:val="32"/>
          <w:szCs w:val="32"/>
        </w:rPr>
        <w:t>六、正式开始考试</w:t>
      </w:r>
    </w:p>
    <w:p w:rsidR="00E72E49" w:rsidRPr="00E72E49" w:rsidRDefault="00E72E49" w:rsidP="00E72E49">
      <w:pPr>
        <w:pStyle w:val="a0"/>
        <w:ind w:firstLine="420"/>
        <w:rPr>
          <w:rFonts w:ascii="仿宋" w:eastAsia="仿宋" w:hAnsi="仿宋"/>
          <w:sz w:val="30"/>
          <w:szCs w:val="30"/>
        </w:rPr>
      </w:pPr>
      <w:r w:rsidRPr="00E72E49">
        <w:rPr>
          <w:rFonts w:ascii="仿宋" w:eastAsia="仿宋" w:hAnsi="仿宋" w:hint="eastAsia"/>
          <w:sz w:val="30"/>
          <w:szCs w:val="30"/>
        </w:rPr>
        <w:t>1</w:t>
      </w:r>
      <w:r w:rsidRPr="00E72E49">
        <w:rPr>
          <w:rFonts w:ascii="仿宋" w:eastAsia="仿宋" w:hAnsi="仿宋"/>
          <w:sz w:val="30"/>
          <w:szCs w:val="30"/>
        </w:rPr>
        <w:t>.</w:t>
      </w:r>
      <w:r w:rsidR="009A2B92" w:rsidRPr="00E72E49">
        <w:rPr>
          <w:rFonts w:ascii="仿宋" w:eastAsia="仿宋" w:hAnsi="仿宋" w:hint="eastAsia"/>
          <w:sz w:val="30"/>
          <w:szCs w:val="30"/>
        </w:rPr>
        <w:t>仔细阅读考场纪律和相关文件</w:t>
      </w:r>
      <w:r w:rsidR="002560EF" w:rsidRPr="00E72E49">
        <w:rPr>
          <w:rFonts w:ascii="仿宋" w:eastAsia="仿宋" w:hAnsi="仿宋" w:hint="eastAsia"/>
          <w:sz w:val="30"/>
          <w:szCs w:val="30"/>
        </w:rPr>
        <w:t>，</w:t>
      </w:r>
      <w:r w:rsidR="009A2B92" w:rsidRPr="00E72E49">
        <w:rPr>
          <w:rFonts w:ascii="仿宋" w:eastAsia="仿宋" w:hAnsi="仿宋" w:hint="eastAsia"/>
          <w:sz w:val="30"/>
          <w:szCs w:val="30"/>
        </w:rPr>
        <w:t>勾选确认后</w:t>
      </w:r>
      <w:r w:rsidR="002560EF" w:rsidRPr="00E72E49">
        <w:rPr>
          <w:rFonts w:ascii="仿宋" w:eastAsia="仿宋" w:hAnsi="仿宋" w:hint="eastAsia"/>
          <w:sz w:val="30"/>
          <w:szCs w:val="30"/>
        </w:rPr>
        <w:t>点击进入考试，即可查看试卷。</w:t>
      </w:r>
    </w:p>
    <w:p w:rsidR="00E72E49" w:rsidRDefault="00E72E49" w:rsidP="00E72E49">
      <w:pPr>
        <w:pStyle w:val="a0"/>
        <w:ind w:firstLine="420"/>
        <w:rPr>
          <w:rFonts w:ascii="仿宋" w:eastAsia="仿宋" w:hAnsi="仿宋"/>
          <w:sz w:val="30"/>
          <w:szCs w:val="30"/>
        </w:rPr>
      </w:pPr>
      <w:r w:rsidRPr="00E72E49">
        <w:rPr>
          <w:rFonts w:ascii="仿宋" w:eastAsia="仿宋" w:hAnsi="仿宋" w:hint="eastAsia"/>
          <w:sz w:val="30"/>
          <w:szCs w:val="30"/>
        </w:rPr>
        <w:t>2</w:t>
      </w:r>
      <w:r w:rsidRPr="00E72E49">
        <w:rPr>
          <w:rFonts w:ascii="仿宋" w:eastAsia="仿宋" w:hAnsi="仿宋"/>
          <w:sz w:val="30"/>
          <w:szCs w:val="30"/>
        </w:rPr>
        <w:t>.</w:t>
      </w:r>
      <w:r>
        <w:rPr>
          <w:rFonts w:ascii="仿宋" w:eastAsia="仿宋" w:hAnsi="仿宋" w:hint="eastAsia"/>
          <w:sz w:val="30"/>
          <w:szCs w:val="30"/>
        </w:rPr>
        <w:t>考试中会全过程抓拍学生的作答行为数据，若出现网络克顿等情况，</w:t>
      </w:r>
      <w:r w:rsidRPr="00E72E49">
        <w:rPr>
          <w:rFonts w:ascii="仿宋" w:eastAsia="仿宋" w:hAnsi="仿宋" w:hint="eastAsia"/>
          <w:sz w:val="30"/>
          <w:szCs w:val="30"/>
        </w:rPr>
        <w:t>可点击左下方的“反馈”</w:t>
      </w:r>
      <w:r>
        <w:rPr>
          <w:rFonts w:ascii="仿宋" w:eastAsia="仿宋" w:hAnsi="仿宋" w:hint="eastAsia"/>
          <w:sz w:val="30"/>
          <w:szCs w:val="30"/>
        </w:rPr>
        <w:t>，给监考教师留言，等待回复。试卷完成后，检查无误后可进行交卷。</w:t>
      </w:r>
    </w:p>
    <w:p w:rsidR="00B7358F" w:rsidRPr="00E72E49" w:rsidRDefault="00B7358F" w:rsidP="00B7358F">
      <w:pPr>
        <w:pStyle w:val="a0"/>
      </w:pPr>
    </w:p>
    <w:sectPr w:rsidR="00B7358F" w:rsidRPr="00E72E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F33" w:rsidRDefault="008A4F33" w:rsidP="00B7358F">
      <w:r>
        <w:separator/>
      </w:r>
    </w:p>
  </w:endnote>
  <w:endnote w:type="continuationSeparator" w:id="0">
    <w:p w:rsidR="008A4F33" w:rsidRDefault="008A4F33" w:rsidP="00B73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F33" w:rsidRDefault="008A4F33" w:rsidP="00B7358F">
      <w:r>
        <w:separator/>
      </w:r>
    </w:p>
  </w:footnote>
  <w:footnote w:type="continuationSeparator" w:id="0">
    <w:p w:rsidR="008A4F33" w:rsidRDefault="008A4F33" w:rsidP="00B735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AE3DDEB"/>
    <w:multiLevelType w:val="singleLevel"/>
    <w:tmpl w:val="BAE3DDE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7BD"/>
    <w:rsid w:val="000B591F"/>
    <w:rsid w:val="001C0B3D"/>
    <w:rsid w:val="002560EF"/>
    <w:rsid w:val="00350E9F"/>
    <w:rsid w:val="003A3B2D"/>
    <w:rsid w:val="004F47CE"/>
    <w:rsid w:val="005C3A43"/>
    <w:rsid w:val="005E432E"/>
    <w:rsid w:val="00687D5B"/>
    <w:rsid w:val="006F328C"/>
    <w:rsid w:val="007B5BF0"/>
    <w:rsid w:val="007E22CA"/>
    <w:rsid w:val="008A4F33"/>
    <w:rsid w:val="008A5F24"/>
    <w:rsid w:val="008D7E10"/>
    <w:rsid w:val="00974447"/>
    <w:rsid w:val="009A2B92"/>
    <w:rsid w:val="00A7204F"/>
    <w:rsid w:val="00AA67BD"/>
    <w:rsid w:val="00AB5C6A"/>
    <w:rsid w:val="00B7358F"/>
    <w:rsid w:val="00C44257"/>
    <w:rsid w:val="00CC5160"/>
    <w:rsid w:val="00CD6E53"/>
    <w:rsid w:val="00D551FE"/>
    <w:rsid w:val="00DB5FE2"/>
    <w:rsid w:val="00E07107"/>
    <w:rsid w:val="00E4424E"/>
    <w:rsid w:val="00E53ADF"/>
    <w:rsid w:val="00E62375"/>
    <w:rsid w:val="00E62895"/>
    <w:rsid w:val="00E72E49"/>
    <w:rsid w:val="00EB586A"/>
    <w:rsid w:val="00ED4D41"/>
    <w:rsid w:val="00F8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23745"/>
  <w15:chartTrackingRefBased/>
  <w15:docId w15:val="{699D727E-08E4-4908-A093-CC761A25F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B7358F"/>
    <w:pPr>
      <w:widowControl w:val="0"/>
      <w:jc w:val="both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B735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B7358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735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B7358F"/>
    <w:rPr>
      <w:sz w:val="18"/>
      <w:szCs w:val="18"/>
    </w:rPr>
  </w:style>
  <w:style w:type="paragraph" w:styleId="a0">
    <w:name w:val="Body Text"/>
    <w:basedOn w:val="a"/>
    <w:link w:val="a8"/>
    <w:qFormat/>
    <w:rsid w:val="00B7358F"/>
    <w:pPr>
      <w:spacing w:after="120"/>
    </w:pPr>
  </w:style>
  <w:style w:type="character" w:customStyle="1" w:styleId="a8">
    <w:name w:val="正文文本 字符"/>
    <w:basedOn w:val="a1"/>
    <w:link w:val="a0"/>
    <w:rsid w:val="00B7358F"/>
    <w:rPr>
      <w:szCs w:val="24"/>
    </w:rPr>
  </w:style>
  <w:style w:type="paragraph" w:customStyle="1" w:styleId="2">
    <w:name w:val="列出段落2"/>
    <w:basedOn w:val="a"/>
    <w:uiPriority w:val="34"/>
    <w:qFormat/>
    <w:rsid w:val="00B7358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app.chaoxing.com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mooc1-api.zhexuezj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12FAF-154F-4F1F-BF55-16CCC9113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swu</dc:creator>
  <cp:keywords/>
  <dc:description/>
  <cp:lastModifiedBy>swu</cp:lastModifiedBy>
  <cp:revision>17</cp:revision>
  <dcterms:created xsi:type="dcterms:W3CDTF">2022-10-23T02:07:00Z</dcterms:created>
  <dcterms:modified xsi:type="dcterms:W3CDTF">2022-10-24T02:47:00Z</dcterms:modified>
</cp:coreProperties>
</file>